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5090" w14:textId="6CC3A45F" w:rsidR="00D376B0" w:rsidRPr="00D376B0" w:rsidRDefault="00D376B0" w:rsidP="008532E0">
      <w:pPr>
        <w:jc w:val="center"/>
        <w:rPr>
          <w:b/>
          <w:bCs/>
        </w:rPr>
      </w:pPr>
      <w:r w:rsidRPr="00D376B0">
        <w:rPr>
          <w:b/>
          <w:bCs/>
        </w:rPr>
        <w:t>Termin zgłaszania chęci uprawy maku i konopi włóknistych w 202</w:t>
      </w:r>
      <w:r>
        <w:rPr>
          <w:b/>
          <w:bCs/>
        </w:rPr>
        <w:t>2</w:t>
      </w:r>
      <w:r w:rsidRPr="00D376B0">
        <w:rPr>
          <w:b/>
          <w:bCs/>
        </w:rPr>
        <w:t xml:space="preserve"> roku</w:t>
      </w:r>
    </w:p>
    <w:p w14:paraId="5DE58485" w14:textId="500A1FC7" w:rsidR="00D376B0" w:rsidRPr="00D376B0" w:rsidRDefault="00D376B0" w:rsidP="008532E0">
      <w:pPr>
        <w:jc w:val="center"/>
      </w:pPr>
      <w:r w:rsidRPr="00D376B0">
        <w:rPr>
          <w:b/>
          <w:bCs/>
        </w:rPr>
        <w:t>UWAGA ROLNICY</w:t>
      </w:r>
    </w:p>
    <w:p w14:paraId="4919C4D9" w14:textId="77777777" w:rsidR="00D376B0" w:rsidRPr="00D376B0" w:rsidRDefault="00D376B0" w:rsidP="008532E0">
      <w:pPr>
        <w:jc w:val="both"/>
      </w:pPr>
      <w:r w:rsidRPr="00D376B0">
        <w:rPr>
          <w:b/>
          <w:bCs/>
        </w:rPr>
        <w:t>Rolnicy zainteresowani uprawą maku i konopi włóknistych !</w:t>
      </w:r>
    </w:p>
    <w:p w14:paraId="57DAB27C" w14:textId="2F71F9FF" w:rsidR="00D376B0" w:rsidRDefault="00D376B0" w:rsidP="008532E0">
      <w:pPr>
        <w:jc w:val="both"/>
      </w:pPr>
      <w:r>
        <w:t xml:space="preserve">Informujemy, że Urząd Marszałkowski Województwa Lubuskiego przygotowuje projekt uchwały </w:t>
      </w:r>
      <w:r w:rsidR="008532E0">
        <w:br/>
      </w:r>
      <w:r>
        <w:t>w sprawie określenia ogólnej powierzchni przeznaczonej pod uprawę maku i konopi włóknistych na terenie województwa lubuskiego w 2022 roku.</w:t>
      </w:r>
    </w:p>
    <w:p w14:paraId="7CA18D33" w14:textId="3E1562B7" w:rsidR="00D376B0" w:rsidRPr="00D376B0" w:rsidRDefault="00D376B0" w:rsidP="008532E0">
      <w:pPr>
        <w:jc w:val="both"/>
      </w:pPr>
      <w:r w:rsidRPr="00D376B0">
        <w:t xml:space="preserve">Na podstawie art. 46 ust. 8 ustawy o przeciwdziałaniu narkomanii z dnia 29 lipca 2005 r. </w:t>
      </w:r>
      <w:r w:rsidR="001575D6" w:rsidRPr="001575D6">
        <w:t>(</w:t>
      </w:r>
      <w:proofErr w:type="spellStart"/>
      <w:r w:rsidR="001575D6" w:rsidRPr="001575D6">
        <w:t>t.j</w:t>
      </w:r>
      <w:proofErr w:type="spellEnd"/>
      <w:r w:rsidR="001575D6" w:rsidRPr="001575D6">
        <w:t>. Dz.U. z 2020 r. poz. 2050 ze zm</w:t>
      </w:r>
      <w:r w:rsidR="001575D6">
        <w:t>.</w:t>
      </w:r>
      <w:r w:rsidRPr="00D376B0">
        <w:t>) Sejmik Województwa, po zasięgnięciu opinii ministra właściwego do spraw zdrowia oraz ministra właściwego do spraw rolnictwa, określi w drodze uchwały, ogólną powierzchnię przeznaczoną corocznie pod uprawy maku lub konopi włóknistych oraz rejonizację tych upraw, mając na względzie zagrożenie narkomanią, zapotrzebowanie na surowce pochodzące z tych upraw oraz tradycyjne uprawy maku i konopi włóknistych na danym terenie.</w:t>
      </w:r>
    </w:p>
    <w:p w14:paraId="3F01042D" w14:textId="4EF0A8CA" w:rsidR="001575D6" w:rsidRDefault="001575D6" w:rsidP="008532E0">
      <w:pPr>
        <w:jc w:val="both"/>
        <w:rPr>
          <w:b/>
          <w:bCs/>
        </w:rPr>
      </w:pPr>
      <w:r>
        <w:t xml:space="preserve">Zgłoszenia planowanej powierzchni uprawy maku i konopi włóknistych na 2022 rok należy dokonać </w:t>
      </w:r>
      <w:r w:rsidR="00D376B0" w:rsidRPr="00D376B0">
        <w:rPr>
          <w:b/>
          <w:bCs/>
        </w:rPr>
        <w:t xml:space="preserve">do dnia </w:t>
      </w:r>
      <w:r w:rsidR="00D376B0">
        <w:rPr>
          <w:b/>
          <w:bCs/>
        </w:rPr>
        <w:t>30 października</w:t>
      </w:r>
      <w:r w:rsidR="00D376B0" w:rsidRPr="00D376B0">
        <w:rPr>
          <w:b/>
          <w:bCs/>
        </w:rPr>
        <w:t xml:space="preserve"> 202</w:t>
      </w:r>
      <w:r w:rsidR="00D376B0">
        <w:rPr>
          <w:b/>
          <w:bCs/>
        </w:rPr>
        <w:t>1</w:t>
      </w:r>
      <w:r w:rsidR="00D376B0" w:rsidRPr="00D376B0">
        <w:rPr>
          <w:b/>
          <w:bCs/>
        </w:rPr>
        <w:t xml:space="preserve"> r. do Urzędu Gminy </w:t>
      </w:r>
      <w:r w:rsidR="00D376B0">
        <w:rPr>
          <w:b/>
          <w:bCs/>
        </w:rPr>
        <w:t xml:space="preserve"> w Żarach </w:t>
      </w:r>
      <w:r w:rsidR="00D376B0" w:rsidRPr="00D376B0">
        <w:rPr>
          <w:b/>
          <w:bCs/>
        </w:rPr>
        <w:t xml:space="preserve"> </w:t>
      </w:r>
      <w:r w:rsidR="00D376B0">
        <w:rPr>
          <w:b/>
          <w:bCs/>
        </w:rPr>
        <w:t>al. Jana Pawła II nr 6</w:t>
      </w:r>
      <w:r w:rsidRPr="001575D6">
        <w:t xml:space="preserve"> </w:t>
      </w:r>
      <w:r>
        <w:t>poprzez załączony formularz.</w:t>
      </w:r>
    </w:p>
    <w:p w14:paraId="5CB2CB98" w14:textId="72B6670A" w:rsidR="00D376B0" w:rsidRPr="008532E0" w:rsidRDefault="00D376B0" w:rsidP="008532E0">
      <w:pPr>
        <w:jc w:val="both"/>
      </w:pPr>
      <w:r w:rsidRPr="00D376B0">
        <w:rPr>
          <w:b/>
          <w:bCs/>
        </w:rPr>
        <w:t xml:space="preserve"> </w:t>
      </w:r>
      <w:r w:rsidR="001575D6">
        <w:t>Szczegółowe informacje można uzyskać w Urzędzie Gminy Żary przy Al. Jana Pawła II n</w:t>
      </w:r>
      <w:r w:rsidR="00B976B1">
        <w:t>r</w:t>
      </w:r>
      <w:r w:rsidR="001575D6">
        <w:t xml:space="preserve"> 6</w:t>
      </w:r>
      <w:r w:rsidR="008532E0">
        <w:t>,</w:t>
      </w:r>
      <w:r w:rsidR="001575D6">
        <w:t xml:space="preserve"> </w:t>
      </w:r>
      <w:r w:rsidRPr="008532E0">
        <w:t xml:space="preserve">68 – 200 Żary, pokój nr 210 </w:t>
      </w:r>
      <w:r w:rsidR="001575D6" w:rsidRPr="008532E0">
        <w:t xml:space="preserve">lub pod nr </w:t>
      </w:r>
      <w:r w:rsidRPr="008532E0">
        <w:t>tel. 68</w:t>
      </w:r>
      <w:r w:rsidR="008532E0">
        <w:t> </w:t>
      </w:r>
      <w:r w:rsidRPr="008532E0">
        <w:t>470</w:t>
      </w:r>
      <w:r w:rsidR="008532E0">
        <w:t xml:space="preserve"> 73 22</w:t>
      </w:r>
      <w:r w:rsidRPr="008532E0">
        <w:t>).</w:t>
      </w:r>
    </w:p>
    <w:p w14:paraId="0285C123" w14:textId="561DC3E2" w:rsidR="00D376B0" w:rsidRDefault="00D376B0" w:rsidP="008532E0">
      <w:pPr>
        <w:jc w:val="both"/>
      </w:pPr>
      <w:r>
        <w:t xml:space="preserve"> </w:t>
      </w:r>
      <w:r w:rsidRPr="00D376B0">
        <w:t> </w:t>
      </w:r>
    </w:p>
    <w:p w14:paraId="604F05E6" w14:textId="27AFE665" w:rsidR="00D376B0" w:rsidRDefault="00D376B0" w:rsidP="008532E0">
      <w:pPr>
        <w:jc w:val="both"/>
      </w:pPr>
      <w:r>
        <w:t xml:space="preserve">UWAGA: zgłoszenie zamiaru założenia uprawy maku lub konopi włóknistych nie jest jednoznaczne ze złożeniem wniosku o wydanie zezwolenia na uprawę tych roślin, a tym samym nie jest tożsame </w:t>
      </w:r>
      <w:r w:rsidR="008532E0">
        <w:br/>
      </w:r>
      <w:r>
        <w:t>z wydaniem decyzji zezwalającej na uprawę.</w:t>
      </w:r>
      <w:r w:rsidR="008532E0">
        <w:t xml:space="preserve"> </w:t>
      </w:r>
    </w:p>
    <w:p w14:paraId="61A6E65D" w14:textId="67F522DF" w:rsidR="00A87129" w:rsidRDefault="00A87129" w:rsidP="00D376B0"/>
    <w:sectPr w:rsidR="00A8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B"/>
    <w:rsid w:val="001575D6"/>
    <w:rsid w:val="008532E0"/>
    <w:rsid w:val="009712E6"/>
    <w:rsid w:val="00A87129"/>
    <w:rsid w:val="00B976B1"/>
    <w:rsid w:val="00D376B0"/>
    <w:rsid w:val="00D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42E2"/>
  <w15:chartTrackingRefBased/>
  <w15:docId w15:val="{1B18EF98-128A-4C1B-9B93-CB0A60C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Ciecierska</dc:creator>
  <cp:keywords/>
  <dc:description/>
  <cp:lastModifiedBy>Marta Szymańska</cp:lastModifiedBy>
  <cp:revision>6</cp:revision>
  <dcterms:created xsi:type="dcterms:W3CDTF">2021-09-20T07:00:00Z</dcterms:created>
  <dcterms:modified xsi:type="dcterms:W3CDTF">2021-09-20T10:47:00Z</dcterms:modified>
</cp:coreProperties>
</file>