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F5" w:rsidRPr="00A83EAA" w:rsidRDefault="00D5092E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Zarządzenie Nr  74</w:t>
      </w:r>
      <w:r w:rsidR="00F05902" w:rsidRPr="00A83EAA">
        <w:rPr>
          <w:b/>
          <w:bCs/>
          <w:caps/>
          <w:sz w:val="22"/>
          <w:szCs w:val="22"/>
        </w:rPr>
        <w:t>/1</w:t>
      </w:r>
      <w:r w:rsidR="00A83EAA">
        <w:rPr>
          <w:b/>
          <w:bCs/>
          <w:caps/>
          <w:sz w:val="22"/>
          <w:szCs w:val="22"/>
        </w:rPr>
        <w:t>7</w:t>
      </w:r>
    </w:p>
    <w:p w:rsidR="00F05902" w:rsidRPr="00A83EAA" w:rsidRDefault="00F059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>Wójta Gminy Żary</w:t>
      </w:r>
    </w:p>
    <w:p w:rsidR="00F05902" w:rsidRPr="00A83EAA" w:rsidRDefault="0070037A" w:rsidP="00A83EAA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 w:rsidRPr="00A83EAA">
        <w:rPr>
          <w:sz w:val="22"/>
          <w:szCs w:val="22"/>
        </w:rPr>
        <w:t xml:space="preserve">z dnia  </w:t>
      </w:r>
      <w:r w:rsidR="00A83EAA">
        <w:rPr>
          <w:sz w:val="22"/>
          <w:szCs w:val="22"/>
        </w:rPr>
        <w:t>29 czerwca</w:t>
      </w:r>
      <w:r w:rsidR="00F05902" w:rsidRPr="00A83EAA">
        <w:rPr>
          <w:sz w:val="22"/>
          <w:szCs w:val="22"/>
        </w:rPr>
        <w:t xml:space="preserve"> 201</w:t>
      </w:r>
      <w:r w:rsidR="00A83EAA">
        <w:rPr>
          <w:sz w:val="22"/>
          <w:szCs w:val="22"/>
        </w:rPr>
        <w:t>7</w:t>
      </w:r>
      <w:r w:rsidR="00CF7CC2">
        <w:rPr>
          <w:sz w:val="22"/>
          <w:szCs w:val="22"/>
        </w:rPr>
        <w:t xml:space="preserve"> </w:t>
      </w:r>
      <w:r w:rsidR="00F05902" w:rsidRPr="00A83EAA">
        <w:rPr>
          <w:sz w:val="22"/>
          <w:szCs w:val="22"/>
        </w:rPr>
        <w:t>r.</w:t>
      </w:r>
    </w:p>
    <w:p w:rsidR="00F05902" w:rsidRDefault="00F05902" w:rsidP="00F05902">
      <w:pPr>
        <w:spacing w:after="0"/>
        <w:jc w:val="center"/>
        <w:rPr>
          <w:sz w:val="24"/>
          <w:szCs w:val="24"/>
        </w:rPr>
      </w:pPr>
    </w:p>
    <w:p w:rsidR="00F05902" w:rsidRPr="00A83EAA" w:rsidRDefault="0070037A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  <w:sz w:val="22"/>
          <w:szCs w:val="22"/>
        </w:rPr>
      </w:pPr>
      <w:r w:rsidRPr="00A83EAA">
        <w:rPr>
          <w:b/>
          <w:bCs/>
          <w:sz w:val="22"/>
          <w:szCs w:val="22"/>
        </w:rPr>
        <w:t xml:space="preserve">w sprawie powierzenia stanowiska dyrektora </w:t>
      </w:r>
      <w:r w:rsidR="00F05902" w:rsidRPr="00A83EAA">
        <w:rPr>
          <w:b/>
          <w:bCs/>
          <w:sz w:val="22"/>
          <w:szCs w:val="22"/>
        </w:rPr>
        <w:t xml:space="preserve"> </w:t>
      </w:r>
      <w:r w:rsidR="00A83EAA">
        <w:rPr>
          <w:b/>
          <w:bCs/>
          <w:sz w:val="22"/>
          <w:szCs w:val="22"/>
        </w:rPr>
        <w:t xml:space="preserve">Szkoły Podstawowej w </w:t>
      </w:r>
      <w:r w:rsidR="006D7838">
        <w:rPr>
          <w:b/>
          <w:bCs/>
          <w:sz w:val="22"/>
          <w:szCs w:val="22"/>
        </w:rPr>
        <w:t>Sieniawie Żarskiej</w:t>
      </w: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Default="00F05902" w:rsidP="00F05902">
      <w:pPr>
        <w:spacing w:after="0"/>
        <w:rPr>
          <w:sz w:val="24"/>
          <w:szCs w:val="24"/>
        </w:rPr>
      </w:pPr>
    </w:p>
    <w:p w:rsidR="00F05902" w:rsidRPr="005D701F" w:rsidRDefault="0070037A" w:rsidP="00A83EAA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5D701F">
        <w:t xml:space="preserve">Na podstawie </w:t>
      </w:r>
      <w:r w:rsidR="00A83EAA" w:rsidRPr="005D701F">
        <w:t>art. 30 ust.</w:t>
      </w:r>
      <w:r w:rsidR="00CF7CC2" w:rsidRPr="005D701F">
        <w:t xml:space="preserve"> </w:t>
      </w:r>
      <w:r w:rsidR="00A83EAA" w:rsidRPr="005D701F">
        <w:t>2 pkt. 5 ustawy z dnia 8 marca 1990 r. o samorządzie gminnym (t.j. Dz.U. 2016.446 ze zm.</w:t>
      </w:r>
      <w:r w:rsidR="00CF7CC2" w:rsidRPr="005D701F">
        <w:t xml:space="preserve">) </w:t>
      </w:r>
      <w:r w:rsidR="00A83EAA" w:rsidRPr="005D701F">
        <w:t xml:space="preserve">w związku z art. 5c pkt. 2 oraz </w:t>
      </w:r>
      <w:r w:rsidRPr="005D701F">
        <w:t>art. 36a</w:t>
      </w:r>
      <w:r w:rsidR="00F05902" w:rsidRPr="005D701F">
        <w:t xml:space="preserve"> ust. 1</w:t>
      </w:r>
      <w:r w:rsidR="00EA1DAE" w:rsidRPr="005D701F">
        <w:t>,</w:t>
      </w:r>
      <w:r w:rsidR="00A83EAA" w:rsidRPr="005D701F">
        <w:t xml:space="preserve"> </w:t>
      </w:r>
      <w:r w:rsidR="00EA1DAE" w:rsidRPr="005D701F">
        <w:t xml:space="preserve">2 i 13 </w:t>
      </w:r>
      <w:r w:rsidRPr="005D701F">
        <w:t>ustawy z</w:t>
      </w:r>
      <w:r w:rsidR="00B71A2E">
        <w:t> </w:t>
      </w:r>
      <w:r w:rsidRPr="005D701F">
        <w:t>dnia 7 września 1991</w:t>
      </w:r>
      <w:r w:rsidR="00CF7CC2" w:rsidRPr="005D701F">
        <w:t> </w:t>
      </w:r>
      <w:r w:rsidRPr="005D701F">
        <w:t xml:space="preserve">r. o systemie oświaty ( t.j. Dz. U. </w:t>
      </w:r>
      <w:r w:rsidR="00A83EAA" w:rsidRPr="005D701F">
        <w:t xml:space="preserve">2016.1943 </w:t>
      </w:r>
      <w:r w:rsidR="00F05902" w:rsidRPr="005D701F">
        <w:t xml:space="preserve">ze zm.) </w:t>
      </w:r>
      <w:r w:rsidR="00D50892" w:rsidRPr="005D701F">
        <w:t>zarządza się co następuje:</w:t>
      </w:r>
    </w:p>
    <w:p w:rsidR="00D50892" w:rsidRPr="005D701F" w:rsidRDefault="00D50892" w:rsidP="00F05902">
      <w:pPr>
        <w:spacing w:after="0"/>
        <w:rPr>
          <w:sz w:val="24"/>
          <w:szCs w:val="24"/>
        </w:rPr>
      </w:pPr>
    </w:p>
    <w:p w:rsidR="00C10CF1" w:rsidRPr="005D701F" w:rsidRDefault="00C10CF1" w:rsidP="00F05902">
      <w:pPr>
        <w:spacing w:after="0"/>
        <w:rPr>
          <w:sz w:val="24"/>
          <w:szCs w:val="24"/>
        </w:rPr>
      </w:pPr>
    </w:p>
    <w:p w:rsidR="00D50892" w:rsidRPr="005D701F" w:rsidRDefault="00D50892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5D701F">
        <w:t>§ 1</w:t>
      </w:r>
      <w:r w:rsidR="00A83EAA" w:rsidRPr="005D701F">
        <w:t xml:space="preserve">. </w:t>
      </w:r>
      <w:r w:rsidR="005F0A50">
        <w:t>P</w:t>
      </w:r>
      <w:r w:rsidR="0070037A" w:rsidRPr="005D701F">
        <w:t>owierza się Pan</w:t>
      </w:r>
      <w:r w:rsidR="00F31679">
        <w:t xml:space="preserve">i </w:t>
      </w:r>
      <w:r w:rsidR="006D7838">
        <w:t>Marcie</w:t>
      </w:r>
      <w:r w:rsidR="00326598">
        <w:t xml:space="preserve"> Magdalenie</w:t>
      </w:r>
      <w:r w:rsidR="006D7838">
        <w:t xml:space="preserve"> Jańczyk</w:t>
      </w:r>
      <w:r w:rsidR="00F31679">
        <w:t xml:space="preserve"> </w:t>
      </w:r>
      <w:r w:rsidR="0070037A" w:rsidRPr="005D701F">
        <w:t xml:space="preserve">stanowisko dyrektora </w:t>
      </w:r>
      <w:r w:rsidR="00A83EAA" w:rsidRPr="005D701F">
        <w:t>Szkoły Podstawowej w</w:t>
      </w:r>
      <w:r w:rsidR="00F31679">
        <w:t> </w:t>
      </w:r>
      <w:r w:rsidR="006D7838">
        <w:t xml:space="preserve">Sieniawie Żarskiej, Sieniawa Żarska </w:t>
      </w:r>
      <w:r w:rsidR="00F31679">
        <w:t>40</w:t>
      </w:r>
      <w:r w:rsidR="005D701F" w:rsidRPr="005D701F">
        <w:t xml:space="preserve">, </w:t>
      </w:r>
      <w:r w:rsidR="006D7838" w:rsidRPr="00705860">
        <w:rPr>
          <w:color w:val="000000" w:themeColor="text1"/>
        </w:rPr>
        <w:t>68-</w:t>
      </w:r>
      <w:r w:rsidR="006D7838">
        <w:rPr>
          <w:color w:val="000000" w:themeColor="text1"/>
        </w:rPr>
        <w:t>213 Lipinki Łużyckie</w:t>
      </w:r>
      <w:r w:rsidR="006D7838" w:rsidRPr="005D701F">
        <w:t xml:space="preserve"> </w:t>
      </w:r>
      <w:r w:rsidR="00A83EAA" w:rsidRPr="005D701F">
        <w:t xml:space="preserve">na okres </w:t>
      </w:r>
      <w:r w:rsidR="005F0A50">
        <w:t xml:space="preserve">od </w:t>
      </w:r>
      <w:r w:rsidR="0070037A" w:rsidRPr="005D701F">
        <w:t>01 września 201</w:t>
      </w:r>
      <w:r w:rsidR="00A83EAA" w:rsidRPr="005D701F">
        <w:t>7</w:t>
      </w:r>
      <w:r w:rsidR="0070037A" w:rsidRPr="005D701F">
        <w:t xml:space="preserve"> roku do</w:t>
      </w:r>
      <w:r w:rsidR="005F0A50">
        <w:t xml:space="preserve"> </w:t>
      </w:r>
      <w:r w:rsidR="0070037A" w:rsidRPr="005D701F">
        <w:t>31 sierpnia 20</w:t>
      </w:r>
      <w:r w:rsidR="00A83EAA" w:rsidRPr="005D701F">
        <w:t>22</w:t>
      </w:r>
      <w:r w:rsidR="0070037A" w:rsidRPr="005D701F">
        <w:t xml:space="preserve"> roku.</w:t>
      </w:r>
    </w:p>
    <w:p w:rsidR="00BE4C48" w:rsidRPr="005D701F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BE4C48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5D701F">
        <w:t>§ 2</w:t>
      </w:r>
      <w:r w:rsidR="00A83EAA" w:rsidRPr="005D701F">
        <w:t xml:space="preserve">. </w:t>
      </w:r>
      <w:r w:rsidRPr="005D701F">
        <w:t>Zarządzenie wchodzi w życie z dniem podpisania</w:t>
      </w:r>
      <w:r w:rsidR="00EA1DAE" w:rsidRPr="005D701F">
        <w:t>.</w:t>
      </w:r>
    </w:p>
    <w:p w:rsidR="00D5092E" w:rsidRDefault="00D5092E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Wójt Gminy</w:t>
      </w:r>
    </w:p>
    <w:p w:rsidR="00D5092E" w:rsidRPr="00D5092E" w:rsidRDefault="00D5092E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Leszek Mrożek</w:t>
      </w:r>
      <w:bookmarkStart w:id="0" w:name="_GoBack"/>
      <w:bookmarkEnd w:id="0"/>
    </w:p>
    <w:p w:rsidR="00BE4C48" w:rsidRPr="00A83EAA" w:rsidRDefault="00BE4C48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</w:p>
    <w:p w:rsidR="00BE4C48" w:rsidRPr="00BE4C48" w:rsidRDefault="00BE4C48" w:rsidP="00BE4C48">
      <w:pPr>
        <w:spacing w:after="0"/>
        <w:jc w:val="center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D50892" w:rsidRPr="00D50892" w:rsidRDefault="00D50892" w:rsidP="00D50892">
      <w:pPr>
        <w:pStyle w:val="Akapitzlist"/>
        <w:spacing w:after="0"/>
        <w:rPr>
          <w:sz w:val="24"/>
          <w:szCs w:val="24"/>
        </w:rPr>
      </w:pPr>
    </w:p>
    <w:p w:rsidR="00F05902" w:rsidRPr="00F05902" w:rsidRDefault="00F05902" w:rsidP="00F05902">
      <w:pPr>
        <w:jc w:val="center"/>
        <w:rPr>
          <w:b/>
          <w:sz w:val="24"/>
          <w:szCs w:val="24"/>
        </w:rPr>
      </w:pPr>
    </w:p>
    <w:sectPr w:rsidR="00F05902" w:rsidRPr="00F05902" w:rsidSect="008C0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902"/>
    <w:rsid w:val="00001DF5"/>
    <w:rsid w:val="00214587"/>
    <w:rsid w:val="0027170D"/>
    <w:rsid w:val="00326598"/>
    <w:rsid w:val="003D6DEB"/>
    <w:rsid w:val="004E1FBB"/>
    <w:rsid w:val="00581B0F"/>
    <w:rsid w:val="005D701F"/>
    <w:rsid w:val="005F0A50"/>
    <w:rsid w:val="006D7838"/>
    <w:rsid w:val="006F3909"/>
    <w:rsid w:val="0070037A"/>
    <w:rsid w:val="0072074E"/>
    <w:rsid w:val="008804F2"/>
    <w:rsid w:val="00886BB5"/>
    <w:rsid w:val="008C03EA"/>
    <w:rsid w:val="009E2716"/>
    <w:rsid w:val="00A47884"/>
    <w:rsid w:val="00A83EAA"/>
    <w:rsid w:val="00B71A2E"/>
    <w:rsid w:val="00BE4C48"/>
    <w:rsid w:val="00C10CF1"/>
    <w:rsid w:val="00CF7CC2"/>
    <w:rsid w:val="00D35CFD"/>
    <w:rsid w:val="00D50892"/>
    <w:rsid w:val="00D5092E"/>
    <w:rsid w:val="00E00BE5"/>
    <w:rsid w:val="00E41973"/>
    <w:rsid w:val="00E4584F"/>
    <w:rsid w:val="00EA1DAE"/>
    <w:rsid w:val="00F05902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46C"/>
  <w15:docId w15:val="{046722E0-6CA8-4155-A248-3BA5A3F6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6</cp:revision>
  <cp:lastPrinted>2017-06-29T12:00:00Z</cp:lastPrinted>
  <dcterms:created xsi:type="dcterms:W3CDTF">2017-06-28T09:44:00Z</dcterms:created>
  <dcterms:modified xsi:type="dcterms:W3CDTF">2017-06-29T12:01:00Z</dcterms:modified>
</cp:coreProperties>
</file>