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8D0" w:rsidRDefault="0074150E" w:rsidP="00AA59BB">
      <w:pPr>
        <w:spacing w:after="159" w:line="259" w:lineRule="auto"/>
        <w:ind w:left="662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16736C" w:rsidRPr="00362022" w:rsidRDefault="00AA59BB" w:rsidP="0036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           </w:t>
      </w:r>
      <w:r w:rsidR="0016736C" w:rsidRPr="00362022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ZARZĄDZENIE NR </w:t>
      </w:r>
      <w:r w:rsidR="00362022" w:rsidRPr="00362022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31/18</w:t>
      </w:r>
    </w:p>
    <w:p w:rsidR="0016736C" w:rsidRPr="00362022" w:rsidRDefault="00362022" w:rsidP="0036202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                                                          </w:t>
      </w:r>
      <w:r w:rsidR="0016736C" w:rsidRPr="00362022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WÓJTA GMINY ŻARY</w:t>
      </w:r>
    </w:p>
    <w:p w:rsidR="0016736C" w:rsidRPr="00362022" w:rsidRDefault="00362022" w:rsidP="00362022">
      <w:pPr>
        <w:keepNext/>
        <w:autoSpaceDE w:val="0"/>
        <w:autoSpaceDN w:val="0"/>
        <w:adjustRightInd w:val="0"/>
        <w:spacing w:after="48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</w:t>
      </w:r>
      <w:r w:rsidR="0016736C" w:rsidRPr="003620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 dnia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16</w:t>
      </w:r>
      <w:r w:rsidR="0016736C" w:rsidRPr="003620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kwietnia 2018 r.</w:t>
      </w:r>
    </w:p>
    <w:p w:rsidR="0016736C" w:rsidRPr="00362022" w:rsidRDefault="0016736C" w:rsidP="0016736C">
      <w:pPr>
        <w:keepNext/>
        <w:autoSpaceDE w:val="0"/>
        <w:autoSpaceDN w:val="0"/>
        <w:adjustRightInd w:val="0"/>
        <w:spacing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620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 sprawie przekazania Radzie Gminy oceny zasobów pomocy społecznej za rok 2017 dla Gminy Żary</w:t>
      </w:r>
    </w:p>
    <w:p w:rsidR="0016736C" w:rsidRPr="00362022" w:rsidRDefault="0016736C" w:rsidP="00AA59BB">
      <w:pPr>
        <w:keepLines/>
        <w:autoSpaceDE w:val="0"/>
        <w:autoSpaceDN w:val="0"/>
        <w:adjustRightInd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20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podstawie art.31 ustawy z dnia 8 marca 1990r. o samorządzie gminnym ( tj. Dz.U. z 2017r., poz. 1875 ze zm.) oraz art.16 a ustawy z dnia 12 marca 2004r. o pomocy społecznej </w:t>
      </w:r>
      <w:r w:rsidR="00AA5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362022">
        <w:rPr>
          <w:rFonts w:ascii="Times New Roman" w:eastAsia="Times New Roman" w:hAnsi="Times New Roman" w:cs="Times New Roman"/>
          <w:color w:val="auto"/>
          <w:sz w:val="24"/>
          <w:szCs w:val="24"/>
        </w:rPr>
        <w:t>(tj.</w:t>
      </w:r>
      <w:r w:rsidR="003620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62022">
        <w:rPr>
          <w:rFonts w:ascii="Times New Roman" w:eastAsia="Times New Roman" w:hAnsi="Times New Roman" w:cs="Times New Roman"/>
          <w:color w:val="auto"/>
          <w:sz w:val="24"/>
          <w:szCs w:val="24"/>
        </w:rPr>
        <w:t>Dz.U. z 2017r., poz. 1769 ze zm.) zarządzam, co następuje:</w:t>
      </w:r>
    </w:p>
    <w:p w:rsidR="0016736C" w:rsidRPr="00362022" w:rsidRDefault="0016736C" w:rsidP="00AA59BB">
      <w:pPr>
        <w:keepLines/>
        <w:autoSpaceDE w:val="0"/>
        <w:autoSpaceDN w:val="0"/>
        <w:adjustRightInd w:val="0"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20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§ 1. </w:t>
      </w:r>
      <w:r w:rsidRPr="00362022">
        <w:rPr>
          <w:rFonts w:ascii="Times New Roman" w:eastAsia="Times New Roman" w:hAnsi="Times New Roman" w:cs="Times New Roman"/>
          <w:color w:val="auto"/>
          <w:sz w:val="24"/>
          <w:szCs w:val="24"/>
        </w:rPr>
        <w:t>Przekazuję Radzie Gminy Żary ocenę zasobów pomocy społecznej za rok 2017 dla Gminy Żary</w:t>
      </w:r>
      <w:r w:rsidR="008D5008">
        <w:rPr>
          <w:rFonts w:ascii="Times New Roman" w:eastAsia="Times New Roman" w:hAnsi="Times New Roman" w:cs="Times New Roman"/>
          <w:color w:val="auto"/>
          <w:sz w:val="24"/>
          <w:szCs w:val="24"/>
        </w:rPr>
        <w:t>, stanowiącą załącznik nr 1 do zarządzenia</w:t>
      </w:r>
      <w:r w:rsidRPr="0036202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6736C" w:rsidRPr="00362022" w:rsidRDefault="0016736C" w:rsidP="00AA59BB">
      <w:pPr>
        <w:keepLines/>
        <w:autoSpaceDE w:val="0"/>
        <w:autoSpaceDN w:val="0"/>
        <w:adjustRightInd w:val="0"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20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§ 2. </w:t>
      </w:r>
      <w:r w:rsidRPr="00362022">
        <w:rPr>
          <w:rFonts w:ascii="Times New Roman" w:eastAsia="Times New Roman" w:hAnsi="Times New Roman" w:cs="Times New Roman"/>
          <w:color w:val="auto"/>
          <w:sz w:val="24"/>
          <w:szCs w:val="24"/>
        </w:rPr>
        <w:t>Wykonanie zarządzenia powierza się Kierownikowi Gminnego Ośrodka Pomocy Społecznej w Żarach.</w:t>
      </w:r>
    </w:p>
    <w:p w:rsidR="0016736C" w:rsidRDefault="00362022" w:rsidP="00AA59BB">
      <w:pPr>
        <w:spacing w:after="160" w:line="259" w:lineRule="auto"/>
        <w:ind w:left="0" w:righ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20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</w:t>
      </w:r>
      <w:r w:rsidR="0016736C" w:rsidRPr="003620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§ 3. </w:t>
      </w:r>
      <w:r w:rsidR="0016736C" w:rsidRPr="00362022">
        <w:rPr>
          <w:rFonts w:ascii="Times New Roman" w:eastAsia="Times New Roman" w:hAnsi="Times New Roman" w:cs="Times New Roman"/>
          <w:color w:val="auto"/>
          <w:sz w:val="24"/>
          <w:szCs w:val="24"/>
        </w:rPr>
        <w:t>Zarządzenie wchodzi w życie z dniem podpisania.</w:t>
      </w:r>
    </w:p>
    <w:p w:rsidR="000F7A86" w:rsidRDefault="000F7A86" w:rsidP="00AA59BB">
      <w:pPr>
        <w:spacing w:after="160" w:line="259" w:lineRule="auto"/>
        <w:ind w:left="0" w:righ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0F7A86" w:rsidRDefault="000F7A86" w:rsidP="00AA59BB">
      <w:pPr>
        <w:spacing w:after="160" w:line="259" w:lineRule="auto"/>
        <w:ind w:left="0" w:righ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0F7A86" w:rsidRDefault="000F7A86" w:rsidP="00AA59BB">
      <w:pPr>
        <w:spacing w:after="160" w:line="259" w:lineRule="auto"/>
        <w:ind w:left="0" w:righ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0F7A86" w:rsidRDefault="000F7A86" w:rsidP="00AA59BB">
      <w:pPr>
        <w:spacing w:after="160" w:line="259" w:lineRule="auto"/>
        <w:ind w:left="0" w:righ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0F7A86" w:rsidRPr="000F7A86" w:rsidRDefault="000F7A86" w:rsidP="00AA59BB">
      <w:pPr>
        <w:spacing w:after="160" w:line="259" w:lineRule="auto"/>
        <w:ind w:left="0" w:righ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ab/>
      </w:r>
      <w:r w:rsidRPr="000F7A8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</w:t>
      </w:r>
      <w:bookmarkStart w:id="0" w:name="_GoBack"/>
      <w:bookmarkEnd w:id="0"/>
      <w:r w:rsidRPr="000F7A8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ójt Gminy Żary</w:t>
      </w:r>
    </w:p>
    <w:p w:rsidR="000F7A86" w:rsidRPr="000F7A86" w:rsidRDefault="000F7A86" w:rsidP="00AA59BB">
      <w:pPr>
        <w:spacing w:after="160" w:line="259" w:lineRule="auto"/>
        <w:ind w:left="0" w:righ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F7A8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0F7A8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0F7A8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0F7A8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0F7A8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0F7A8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0F7A8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0F7A8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0F7A8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 xml:space="preserve">  Leszek Mrożek</w:t>
      </w:r>
    </w:p>
    <w:p w:rsidR="006358D0" w:rsidRPr="00362022" w:rsidRDefault="006358D0">
      <w:pPr>
        <w:spacing w:after="256" w:line="259" w:lineRule="auto"/>
        <w:ind w:left="662" w:right="0" w:firstLine="0"/>
        <w:jc w:val="both"/>
        <w:rPr>
          <w:sz w:val="24"/>
          <w:szCs w:val="24"/>
        </w:rPr>
      </w:pPr>
    </w:p>
    <w:p w:rsidR="0016736C" w:rsidRDefault="0074150E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  <w:r>
        <w:rPr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Pr="0016736C" w:rsidRDefault="00AA59BB" w:rsidP="00AA59BB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16736C" w:rsidRPr="0016736C">
        <w:rPr>
          <w:rFonts w:ascii="Times New Roman" w:hAnsi="Times New Roman" w:cs="Times New Roman"/>
          <w:sz w:val="22"/>
        </w:rPr>
        <w:t xml:space="preserve">Załącznik nr1 </w:t>
      </w:r>
    </w:p>
    <w:p w:rsidR="0016736C" w:rsidRPr="0016736C" w:rsidRDefault="0016736C" w:rsidP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jc w:val="right"/>
        <w:rPr>
          <w:rFonts w:ascii="Times New Roman" w:hAnsi="Times New Roman" w:cs="Times New Roman"/>
          <w:sz w:val="22"/>
        </w:rPr>
      </w:pPr>
      <w:r w:rsidRPr="0016736C">
        <w:rPr>
          <w:rFonts w:ascii="Times New Roman" w:hAnsi="Times New Roman" w:cs="Times New Roman"/>
          <w:sz w:val="22"/>
        </w:rPr>
        <w:t>do Zarządzenia Nr</w:t>
      </w:r>
      <w:r w:rsidR="00AA59BB">
        <w:rPr>
          <w:rFonts w:ascii="Times New Roman" w:hAnsi="Times New Roman" w:cs="Times New Roman"/>
          <w:sz w:val="22"/>
        </w:rPr>
        <w:t xml:space="preserve"> 31/18</w:t>
      </w:r>
    </w:p>
    <w:p w:rsidR="0016736C" w:rsidRPr="0016736C" w:rsidRDefault="0016736C" w:rsidP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jc w:val="right"/>
        <w:rPr>
          <w:rFonts w:ascii="Times New Roman" w:hAnsi="Times New Roman" w:cs="Times New Roman"/>
          <w:sz w:val="22"/>
        </w:rPr>
      </w:pPr>
      <w:r w:rsidRPr="0016736C">
        <w:rPr>
          <w:rFonts w:ascii="Times New Roman" w:hAnsi="Times New Roman" w:cs="Times New Roman"/>
          <w:sz w:val="22"/>
        </w:rPr>
        <w:t>Wójta Gminy Żary</w:t>
      </w:r>
    </w:p>
    <w:p w:rsidR="0016736C" w:rsidRPr="0016736C" w:rsidRDefault="0016736C" w:rsidP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jc w:val="right"/>
        <w:rPr>
          <w:rFonts w:ascii="Times New Roman" w:hAnsi="Times New Roman" w:cs="Times New Roman"/>
          <w:sz w:val="22"/>
        </w:rPr>
      </w:pPr>
      <w:r w:rsidRPr="0016736C">
        <w:rPr>
          <w:rFonts w:ascii="Times New Roman" w:hAnsi="Times New Roman" w:cs="Times New Roman"/>
          <w:sz w:val="22"/>
        </w:rPr>
        <w:t xml:space="preserve">z dnia </w:t>
      </w:r>
      <w:r w:rsidR="00AA59BB">
        <w:rPr>
          <w:rFonts w:ascii="Times New Roman" w:hAnsi="Times New Roman" w:cs="Times New Roman"/>
          <w:sz w:val="22"/>
        </w:rPr>
        <w:t>16 kwietnia 2018 r.</w:t>
      </w:r>
    </w:p>
    <w:p w:rsidR="0016736C" w:rsidRPr="0016736C" w:rsidRDefault="0016736C" w:rsidP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jc w:val="right"/>
        <w:rPr>
          <w:b/>
          <w:sz w:val="32"/>
          <w:szCs w:val="32"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16736C" w:rsidRDefault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rPr>
          <w:b/>
        </w:rPr>
      </w:pPr>
    </w:p>
    <w:p w:rsidR="006358D0" w:rsidRDefault="0074150E" w:rsidP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jc w:val="center"/>
        <w:rPr>
          <w:b/>
          <w:sz w:val="38"/>
        </w:rPr>
      </w:pPr>
      <w:r>
        <w:rPr>
          <w:b/>
          <w:sz w:val="38"/>
        </w:rPr>
        <w:t>Ocena zasobów pomocy społecznej</w:t>
      </w:r>
    </w:p>
    <w:p w:rsidR="0016736C" w:rsidRDefault="0016736C" w:rsidP="0016736C">
      <w:pPr>
        <w:tabs>
          <w:tab w:val="center" w:pos="662"/>
          <w:tab w:val="center" w:pos="4605"/>
          <w:tab w:val="center" w:pos="9621"/>
        </w:tabs>
        <w:spacing w:after="0" w:line="259" w:lineRule="auto"/>
        <w:ind w:left="0" w:right="0" w:firstLine="0"/>
        <w:jc w:val="center"/>
      </w:pPr>
      <w:r>
        <w:rPr>
          <w:b/>
          <w:sz w:val="38"/>
        </w:rPr>
        <w:t>za rok 2017.</w:t>
      </w:r>
    </w:p>
    <w:p w:rsidR="006358D0" w:rsidRDefault="0074150E">
      <w:pPr>
        <w:spacing w:after="127" w:line="259" w:lineRule="auto"/>
        <w:ind w:left="662" w:right="0" w:firstLine="0"/>
      </w:pPr>
      <w:r>
        <w:rPr>
          <w:b/>
        </w:rPr>
        <w:t xml:space="preserve"> </w:t>
      </w:r>
    </w:p>
    <w:p w:rsidR="006358D0" w:rsidRDefault="0074150E">
      <w:pPr>
        <w:spacing w:after="159" w:line="259" w:lineRule="auto"/>
        <w:ind w:left="662" w:right="0" w:firstLine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358D0" w:rsidRDefault="0074150E">
      <w:pPr>
        <w:spacing w:after="159" w:line="259" w:lineRule="auto"/>
        <w:ind w:left="662" w:right="0" w:firstLine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358D0" w:rsidRDefault="0074150E">
      <w:pPr>
        <w:spacing w:after="159" w:line="259" w:lineRule="auto"/>
        <w:ind w:left="662" w:right="0" w:firstLine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358D0" w:rsidRDefault="0074150E">
      <w:pPr>
        <w:spacing w:after="229" w:line="259" w:lineRule="auto"/>
        <w:ind w:left="662" w:right="0" w:firstLine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358D0" w:rsidRDefault="0074150E" w:rsidP="0016736C">
      <w:pPr>
        <w:tabs>
          <w:tab w:val="center" w:pos="662"/>
          <w:tab w:val="center" w:pos="2168"/>
          <w:tab w:val="center" w:pos="3856"/>
          <w:tab w:val="center" w:pos="5142"/>
          <w:tab w:val="center" w:pos="6065"/>
        </w:tabs>
        <w:spacing w:after="66" w:line="259" w:lineRule="auto"/>
        <w:ind w:left="0" w:right="0" w:firstLine="0"/>
      </w:pPr>
      <w:r>
        <w:rPr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19"/>
          <w:vertAlign w:val="subscript"/>
        </w:rPr>
        <w:t xml:space="preserve"> </w:t>
      </w:r>
      <w:r>
        <w:rPr>
          <w:b/>
          <w:sz w:val="19"/>
          <w:vertAlign w:val="subscript"/>
        </w:rPr>
        <w:tab/>
        <w:t xml:space="preserve"> </w:t>
      </w:r>
      <w:r>
        <w:rPr>
          <w:b/>
          <w:sz w:val="19"/>
          <w:vertAlign w:val="subscript"/>
        </w:rPr>
        <w:tab/>
        <w:t xml:space="preserve"> </w:t>
      </w:r>
      <w:r>
        <w:rPr>
          <w:b/>
          <w:sz w:val="19"/>
          <w:vertAlign w:val="subscript"/>
        </w:rPr>
        <w:tab/>
      </w:r>
    </w:p>
    <w:p w:rsidR="006358D0" w:rsidRDefault="0074150E">
      <w:pPr>
        <w:spacing w:after="585" w:line="259" w:lineRule="auto"/>
        <w:ind w:left="662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358D0" w:rsidRDefault="0074150E">
      <w:pPr>
        <w:spacing w:after="159" w:line="259" w:lineRule="auto"/>
        <w:ind w:left="662" w:right="0" w:firstLine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358D0" w:rsidRDefault="0074150E">
      <w:pPr>
        <w:spacing w:after="159" w:line="259" w:lineRule="auto"/>
        <w:ind w:left="662" w:right="0" w:firstLine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358D0" w:rsidRDefault="0074150E">
      <w:pPr>
        <w:spacing w:after="159" w:line="259" w:lineRule="auto"/>
        <w:ind w:left="662" w:right="0" w:firstLine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358D0" w:rsidRDefault="0074150E">
      <w:pPr>
        <w:spacing w:after="0" w:line="259" w:lineRule="auto"/>
        <w:ind w:left="662" w:right="0" w:firstLine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br w:type="page"/>
      </w:r>
    </w:p>
    <w:p w:rsidR="006358D0" w:rsidRDefault="0074150E">
      <w:pPr>
        <w:tabs>
          <w:tab w:val="center" w:pos="5102"/>
          <w:tab w:val="right" w:pos="9891"/>
        </w:tabs>
        <w:spacing w:after="160" w:line="259" w:lineRule="auto"/>
        <w:ind w:left="0" w:right="0" w:firstLine="0"/>
      </w:pPr>
      <w:r>
        <w:rPr>
          <w:sz w:val="22"/>
        </w:rPr>
        <w:lastRenderedPageBreak/>
        <w:tab/>
      </w:r>
      <w:r>
        <w:rPr>
          <w:sz w:val="15"/>
        </w:rPr>
        <w:t>SPIS TREŚCI</w:t>
      </w:r>
      <w:r>
        <w:rPr>
          <w:sz w:val="15"/>
        </w:rPr>
        <w:tab/>
        <w:t>STRONA</w:t>
      </w:r>
    </w:p>
    <w:p w:rsidR="006358D0" w:rsidRDefault="0074150E">
      <w:pPr>
        <w:numPr>
          <w:ilvl w:val="0"/>
          <w:numId w:val="1"/>
        </w:numPr>
        <w:spacing w:after="51" w:line="251" w:lineRule="auto"/>
        <w:ind w:right="-15" w:hanging="850"/>
        <w:jc w:val="both"/>
      </w:pPr>
      <w:r>
        <w:rPr>
          <w:sz w:val="15"/>
        </w:rPr>
        <w:t>Wprowadzenie</w:t>
      </w:r>
      <w:r>
        <w:rPr>
          <w:sz w:val="15"/>
        </w:rPr>
        <w:tab/>
        <w:t>3</w:t>
      </w:r>
    </w:p>
    <w:p w:rsidR="006358D0" w:rsidRDefault="0074150E">
      <w:pPr>
        <w:numPr>
          <w:ilvl w:val="0"/>
          <w:numId w:val="1"/>
        </w:numPr>
        <w:spacing w:after="0" w:line="321" w:lineRule="auto"/>
        <w:ind w:right="-15" w:hanging="850"/>
        <w:jc w:val="both"/>
      </w:pPr>
      <w:r>
        <w:rPr>
          <w:sz w:val="15"/>
        </w:rPr>
        <w:t>Dane o sytuacji demograficznej i społecznej</w:t>
      </w:r>
      <w:r>
        <w:rPr>
          <w:sz w:val="15"/>
        </w:rPr>
        <w:tab/>
        <w:t>3 3 Dane o korzystających z pomocy i wsparcia</w:t>
      </w:r>
      <w:r>
        <w:rPr>
          <w:sz w:val="15"/>
        </w:rPr>
        <w:tab/>
        <w:t>4 3.1 GMINA - ZADANIA OPS ORAZ MOPS, MOPR</w:t>
      </w:r>
      <w:r>
        <w:rPr>
          <w:sz w:val="15"/>
        </w:rPr>
        <w:tab/>
        <w:t>8</w:t>
      </w:r>
    </w:p>
    <w:p w:rsidR="006358D0" w:rsidRDefault="0074150E">
      <w:pPr>
        <w:numPr>
          <w:ilvl w:val="0"/>
          <w:numId w:val="2"/>
        </w:numPr>
        <w:spacing w:after="51" w:line="251" w:lineRule="auto"/>
        <w:ind w:right="-15" w:hanging="850"/>
        <w:jc w:val="both"/>
      </w:pPr>
      <w:r>
        <w:rPr>
          <w:sz w:val="15"/>
        </w:rPr>
        <w:t>Inne rodzaje pomocy i świadczeń</w:t>
      </w:r>
      <w:r>
        <w:rPr>
          <w:sz w:val="15"/>
        </w:rPr>
        <w:tab/>
        <w:t>10</w:t>
      </w:r>
    </w:p>
    <w:p w:rsidR="006358D0" w:rsidRDefault="0074150E">
      <w:pPr>
        <w:numPr>
          <w:ilvl w:val="0"/>
          <w:numId w:val="2"/>
        </w:numPr>
        <w:spacing w:after="51" w:line="251" w:lineRule="auto"/>
        <w:ind w:right="-15" w:hanging="850"/>
        <w:jc w:val="both"/>
      </w:pPr>
      <w:r>
        <w:rPr>
          <w:sz w:val="15"/>
        </w:rPr>
        <w:t>Zasoby instytucjonalne pomocy i wsparcia</w:t>
      </w:r>
      <w:r>
        <w:rPr>
          <w:sz w:val="15"/>
        </w:rPr>
        <w:tab/>
        <w:t>12</w:t>
      </w:r>
    </w:p>
    <w:p w:rsidR="006358D0" w:rsidRDefault="0074150E">
      <w:pPr>
        <w:numPr>
          <w:ilvl w:val="0"/>
          <w:numId w:val="2"/>
        </w:numPr>
        <w:spacing w:after="51" w:line="251" w:lineRule="auto"/>
        <w:ind w:right="-15" w:hanging="850"/>
        <w:jc w:val="both"/>
      </w:pPr>
      <w:r>
        <w:rPr>
          <w:sz w:val="15"/>
        </w:rPr>
        <w:t>Kadra jednostki organizacyjnej pomocy społecznej</w:t>
      </w:r>
      <w:r>
        <w:rPr>
          <w:sz w:val="15"/>
        </w:rPr>
        <w:tab/>
        <w:t>17</w:t>
      </w:r>
    </w:p>
    <w:p w:rsidR="006358D0" w:rsidRDefault="0074150E">
      <w:pPr>
        <w:spacing w:after="0" w:line="321" w:lineRule="auto"/>
        <w:ind w:left="25" w:right="-15"/>
        <w:jc w:val="both"/>
      </w:pPr>
      <w:r>
        <w:rPr>
          <w:sz w:val="15"/>
        </w:rPr>
        <w:t>6.1 Zatrudnienie pomocnicze w jednostce organizacyjnej pomocy społecznej 18 6.2 Zespoły pracy socjalnej i integracji społecznej w jednostce pomocy społecznej 18</w:t>
      </w:r>
    </w:p>
    <w:p w:rsidR="006358D0" w:rsidRDefault="0074150E">
      <w:pPr>
        <w:numPr>
          <w:ilvl w:val="0"/>
          <w:numId w:val="2"/>
        </w:numPr>
        <w:spacing w:after="51" w:line="251" w:lineRule="auto"/>
        <w:ind w:right="-15" w:hanging="850"/>
        <w:jc w:val="both"/>
      </w:pPr>
      <w:r>
        <w:rPr>
          <w:sz w:val="15"/>
        </w:rPr>
        <w:t>Środki finansowe na wydatki w pomocy społecznej i innych obszarach polityki społecznej w budżecie jednostki samorządu</w:t>
      </w:r>
      <w:r>
        <w:rPr>
          <w:sz w:val="15"/>
        </w:rPr>
        <w:tab/>
        <w:t>18 terytorialnego</w:t>
      </w:r>
    </w:p>
    <w:p w:rsidR="006358D0" w:rsidRDefault="0074150E">
      <w:pPr>
        <w:numPr>
          <w:ilvl w:val="0"/>
          <w:numId w:val="2"/>
        </w:numPr>
        <w:spacing w:after="0" w:line="321" w:lineRule="auto"/>
        <w:ind w:right="-15" w:hanging="850"/>
        <w:jc w:val="both"/>
      </w:pPr>
      <w:r>
        <w:rPr>
          <w:sz w:val="15"/>
        </w:rPr>
        <w:t>Aktywność projektowo-konkursowa jednostki organizacyjnej pomocy społecznej 21 9 Współpraca z organizacjami pozarządowymi - zadania zlecone w obszarze pomocy i wsparcia 21</w:t>
      </w:r>
    </w:p>
    <w:p w:rsidR="006358D0" w:rsidRDefault="0074150E">
      <w:pPr>
        <w:numPr>
          <w:ilvl w:val="0"/>
          <w:numId w:val="3"/>
        </w:numPr>
        <w:spacing w:after="51" w:line="251" w:lineRule="auto"/>
        <w:ind w:right="-15" w:hanging="850"/>
        <w:jc w:val="both"/>
      </w:pPr>
      <w:r>
        <w:rPr>
          <w:sz w:val="15"/>
        </w:rPr>
        <w:t>Wskaźniki oceny zasobów pomocy społecznej</w:t>
      </w:r>
      <w:r>
        <w:rPr>
          <w:sz w:val="15"/>
        </w:rPr>
        <w:tab/>
        <w:t>22</w:t>
      </w:r>
    </w:p>
    <w:p w:rsidR="006358D0" w:rsidRDefault="0074150E">
      <w:pPr>
        <w:numPr>
          <w:ilvl w:val="1"/>
          <w:numId w:val="3"/>
        </w:numPr>
        <w:spacing w:after="51" w:line="251" w:lineRule="auto"/>
        <w:ind w:right="-15" w:hanging="850"/>
        <w:jc w:val="both"/>
      </w:pPr>
      <w:r>
        <w:rPr>
          <w:sz w:val="15"/>
        </w:rPr>
        <w:t>KADRA PRACOWNIKÓW SOCJALNYCH</w:t>
      </w:r>
      <w:r>
        <w:rPr>
          <w:sz w:val="15"/>
        </w:rPr>
        <w:tab/>
        <w:t>22</w:t>
      </w:r>
    </w:p>
    <w:p w:rsidR="006358D0" w:rsidRDefault="0074150E">
      <w:pPr>
        <w:numPr>
          <w:ilvl w:val="1"/>
          <w:numId w:val="3"/>
        </w:numPr>
        <w:spacing w:after="51" w:line="251" w:lineRule="auto"/>
        <w:ind w:right="-15" w:hanging="850"/>
        <w:jc w:val="both"/>
      </w:pPr>
      <w:r>
        <w:rPr>
          <w:sz w:val="15"/>
        </w:rPr>
        <w:t>KOSZTY</w:t>
      </w:r>
      <w:r>
        <w:rPr>
          <w:sz w:val="15"/>
        </w:rPr>
        <w:tab/>
        <w:t>25</w:t>
      </w:r>
    </w:p>
    <w:p w:rsidR="006358D0" w:rsidRDefault="0074150E">
      <w:pPr>
        <w:numPr>
          <w:ilvl w:val="1"/>
          <w:numId w:val="3"/>
        </w:numPr>
        <w:spacing w:after="51" w:line="251" w:lineRule="auto"/>
        <w:ind w:right="-15" w:hanging="850"/>
        <w:jc w:val="both"/>
      </w:pPr>
      <w:r>
        <w:rPr>
          <w:sz w:val="15"/>
        </w:rPr>
        <w:t>OSOBY I RODZINY KORZYSTAJĄCE Z POMOCY I WSPARCIA</w:t>
      </w:r>
      <w:r>
        <w:rPr>
          <w:sz w:val="15"/>
        </w:rPr>
        <w:tab/>
        <w:t>25</w:t>
      </w:r>
    </w:p>
    <w:p w:rsidR="006358D0" w:rsidRDefault="0074150E">
      <w:pPr>
        <w:numPr>
          <w:ilvl w:val="1"/>
          <w:numId w:val="3"/>
        </w:numPr>
        <w:spacing w:after="0" w:line="321" w:lineRule="auto"/>
        <w:ind w:right="-15" w:hanging="850"/>
        <w:jc w:val="both"/>
      </w:pPr>
      <w:r>
        <w:rPr>
          <w:sz w:val="15"/>
        </w:rPr>
        <w:t>POWODY PRZYZNANIA POMOCY</w:t>
      </w:r>
      <w:r>
        <w:rPr>
          <w:sz w:val="15"/>
        </w:rPr>
        <w:tab/>
        <w:t>26 10.5 POMOC W FORMIE ŚWIADCZEŃ</w:t>
      </w:r>
      <w:r>
        <w:rPr>
          <w:sz w:val="15"/>
        </w:rPr>
        <w:tab/>
        <w:t>27</w:t>
      </w:r>
    </w:p>
    <w:p w:rsidR="006358D0" w:rsidRDefault="0074150E">
      <w:pPr>
        <w:numPr>
          <w:ilvl w:val="1"/>
          <w:numId w:val="4"/>
        </w:numPr>
        <w:spacing w:after="51" w:line="251" w:lineRule="auto"/>
        <w:ind w:right="-15" w:hanging="850"/>
        <w:jc w:val="both"/>
      </w:pPr>
      <w:r>
        <w:rPr>
          <w:sz w:val="15"/>
        </w:rPr>
        <w:t>POMOC W FORMIE USŁUG</w:t>
      </w:r>
      <w:r>
        <w:rPr>
          <w:sz w:val="15"/>
        </w:rPr>
        <w:tab/>
        <w:t>28</w:t>
      </w:r>
    </w:p>
    <w:p w:rsidR="006358D0" w:rsidRDefault="0074150E">
      <w:pPr>
        <w:numPr>
          <w:ilvl w:val="1"/>
          <w:numId w:val="4"/>
        </w:numPr>
        <w:spacing w:after="51" w:line="251" w:lineRule="auto"/>
        <w:ind w:right="-15" w:hanging="850"/>
        <w:jc w:val="both"/>
      </w:pPr>
      <w:r>
        <w:rPr>
          <w:sz w:val="15"/>
        </w:rPr>
        <w:t>POMOC INSTYTUCJONALNA</w:t>
      </w:r>
      <w:r>
        <w:rPr>
          <w:sz w:val="15"/>
        </w:rPr>
        <w:tab/>
        <w:t>29</w:t>
      </w:r>
    </w:p>
    <w:p w:rsidR="006358D0" w:rsidRDefault="0074150E">
      <w:pPr>
        <w:numPr>
          <w:ilvl w:val="1"/>
          <w:numId w:val="4"/>
        </w:numPr>
        <w:spacing w:after="51" w:line="251" w:lineRule="auto"/>
        <w:ind w:right="-15" w:hanging="850"/>
        <w:jc w:val="both"/>
      </w:pPr>
      <w:r>
        <w:rPr>
          <w:sz w:val="15"/>
        </w:rPr>
        <w:t>ODMOWY POMOCY I WSPARCIA (tylko w zakresie zagadnień związanych z pomocą społeczną)</w:t>
      </w:r>
      <w:r>
        <w:rPr>
          <w:sz w:val="15"/>
        </w:rPr>
        <w:tab/>
        <w:t>29</w:t>
      </w:r>
    </w:p>
    <w:p w:rsidR="006358D0" w:rsidRDefault="0074150E">
      <w:pPr>
        <w:numPr>
          <w:ilvl w:val="1"/>
          <w:numId w:val="4"/>
        </w:numPr>
        <w:spacing w:after="51" w:line="251" w:lineRule="auto"/>
        <w:ind w:right="-15" w:hanging="850"/>
        <w:jc w:val="both"/>
      </w:pPr>
      <w:r>
        <w:rPr>
          <w:sz w:val="15"/>
        </w:rPr>
        <w:t>BUDŻET POLITYKI SPOŁECZNEJ</w:t>
      </w:r>
      <w:r>
        <w:rPr>
          <w:sz w:val="15"/>
        </w:rPr>
        <w:tab/>
        <w:t>30</w:t>
      </w:r>
    </w:p>
    <w:p w:rsidR="006358D0" w:rsidRDefault="0074150E">
      <w:pPr>
        <w:numPr>
          <w:ilvl w:val="0"/>
          <w:numId w:val="3"/>
        </w:numPr>
        <w:spacing w:after="51" w:line="251" w:lineRule="auto"/>
        <w:ind w:right="-15" w:hanging="850"/>
        <w:jc w:val="both"/>
      </w:pPr>
      <w:r>
        <w:rPr>
          <w:sz w:val="15"/>
        </w:rPr>
        <w:t>Wnioski końcowe</w:t>
      </w:r>
      <w:r>
        <w:rPr>
          <w:sz w:val="15"/>
        </w:rPr>
        <w:tab/>
        <w:t>33</w:t>
      </w:r>
      <w:r>
        <w:br w:type="page"/>
      </w:r>
    </w:p>
    <w:p w:rsidR="006358D0" w:rsidRDefault="0074150E">
      <w:pPr>
        <w:pStyle w:val="Nagwek1"/>
        <w:ind w:left="245" w:hanging="260"/>
      </w:pPr>
      <w:r>
        <w:lastRenderedPageBreak/>
        <w:t>Wprowadzenie</w:t>
      </w:r>
    </w:p>
    <w:p w:rsidR="006358D0" w:rsidRDefault="0074150E">
      <w:pPr>
        <w:ind w:left="-5" w:right="296"/>
      </w:pPr>
      <w:r>
        <w:t xml:space="preserve">Gmina Żary sąsiaduje z Miastem Żary, które położone jest w centrum Gminy Wiejskiej </w:t>
      </w:r>
      <w:proofErr w:type="spellStart"/>
      <w:r>
        <w:t>Żary.Takie</w:t>
      </w:r>
      <w:proofErr w:type="spellEnd"/>
      <w:r>
        <w:t xml:space="preserve"> bezpośrednie sąsiedztwo w dużym stopniu determinuje rozwój lokalny Gminy. Ceny nieruchomości i gruntów na terenie Gminy są niższe niż w mieście, również opłaty za media ( woda, śmieci, ścieki) i podatki są dużo niższe niż w mieście, dodatkowo spokój, bliskość natury i łatwy dojazd do centrum miasta ( kilka kilometrów) sprawia, że osoby pracujące w mieście coraz częściej wybierają Gminę Żary na miejsce zamieszkania. </w:t>
      </w:r>
    </w:p>
    <w:p w:rsidR="006358D0" w:rsidRDefault="0074150E">
      <w:pPr>
        <w:spacing w:after="258"/>
        <w:ind w:left="-5" w:right="575"/>
      </w:pPr>
      <w:r>
        <w:t xml:space="preserve">Bliskość miasta Żary jest powodem stałego napływu ludności, co zapewnia korzystną sytuację demograficzną. Wśród nowych mieszkańców coraz częściej pojawiają się osoby o wysokim statusie ekonomicznym, które budują domy na wsiach. Tworzą się małe osiedla mieszkalne. Wzmacniają one potencjał, a z drugiej strony oddziałują na zwiększenie poziomu oczekiwań wobec funkcji pełnionych przez poszczególne miejscowości z terenu Gminy oraz oferowanych lokalnie </w:t>
      </w:r>
      <w:proofErr w:type="spellStart"/>
      <w:r>
        <w:t>usług.Dotyczy</w:t>
      </w:r>
      <w:proofErr w:type="spellEnd"/>
      <w:r>
        <w:t xml:space="preserve"> to zwłaszcza miejscowości znajdujących się w bezpośrednim sąsiedztwie miasta Żary, które ze względu na oddalenie kilka kilometrów od centrum miasta spełniają rolę jego „sypialni”. </w:t>
      </w:r>
    </w:p>
    <w:p w:rsidR="006358D0" w:rsidRDefault="0074150E">
      <w:pPr>
        <w:pStyle w:val="Nagwek1"/>
        <w:ind w:left="245" w:hanging="260"/>
      </w:pPr>
      <w:r>
        <w:t>Dane o sytuacji demograficznej i społecznej</w:t>
      </w:r>
    </w:p>
    <w:p w:rsidR="006358D0" w:rsidRDefault="0074150E">
      <w:pPr>
        <w:spacing w:after="213"/>
        <w:ind w:left="-5" w:right="372"/>
      </w:pPr>
      <w:r>
        <w:t xml:space="preserve">Według danych GUS w roku 2012 Gminę Żary zamieszkiwało 12097 osób, natomiast w roku 2014 już 12153, w 2015 12228 osób, natomiast w 2016 obserwujemy wzrost liczby mieszkańców do 12351 osób. O kilku lat obserwuje się stały wzrost ludności – liczba ludności w 2009r. 11 719 osób. Jak wynika z danych zgromadzonych z ewidencji ludności ma to związek z migracją ludności, zwłaszcza z terenu miasta Żary. Należy zauważyć, że w Gminie Żary Saldo migracji za 2014r. – 1 miejsce w powiecie i 9 w województwie. Na tle gmin powiatu żarskiego jest to wynik imponujący, które zajmują miejsca od 17 do 79. Na uwagę zasługuje fakt, że przyrost liczby ludności na tere nie Gminy jest nierównomierny. Z obserwacji pracowników wynika, że istnieją obszary w których odnotowuje się niższy napływ nowej ludności niż w pozostałych </w:t>
      </w:r>
      <w:proofErr w:type="spellStart"/>
      <w:r>
        <w:t>miejscowościach.Na</w:t>
      </w:r>
      <w:proofErr w:type="spellEnd"/>
      <w:r>
        <w:t xml:space="preserve"> obszarach tych nie odnotowuje się charakterystycznych dla innych miejscowości pozytywnych zjawisk demograficznych, trudno jest również mówić o ich rozwoju społeczno-gospodarczym. Wzrost liczby mieszkańców ma również związek z większą liczbą urodzin , a także z wydłużeniem się długości życia mieszkańców, co niesie za sobą zwiększone zapotrzebowanie na takie usługi społeczne jak żłobki, przedszkola czy oferta skierowana do seniorów. 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DANE O SYTUACJI DEMOGRAFICZNEJ i SPOŁECZNEJ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(stan na 31.XII)</w:t>
      </w:r>
    </w:p>
    <w:tbl>
      <w:tblPr>
        <w:tblStyle w:val="TableGrid"/>
        <w:tblW w:w="9734" w:type="dxa"/>
        <w:tblInd w:w="0" w:type="dxa"/>
        <w:tblCellMar>
          <w:top w:w="15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0"/>
        <w:gridCol w:w="1327"/>
        <w:gridCol w:w="1327"/>
        <w:gridCol w:w="349"/>
        <w:gridCol w:w="732"/>
        <w:gridCol w:w="247"/>
        <w:gridCol w:w="1327"/>
        <w:gridCol w:w="1327"/>
      </w:tblGrid>
      <w:tr w:rsidR="006358D0">
        <w:trPr>
          <w:trHeight w:val="244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PROGNOZA*</w:t>
            </w:r>
          </w:p>
        </w:tc>
      </w:tr>
      <w:tr w:rsidR="006358D0">
        <w:trPr>
          <w:trHeight w:val="96"/>
        </w:trPr>
        <w:tc>
          <w:tcPr>
            <w:tcW w:w="2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79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Rok oceny</w:t>
            </w: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>Dwa lata po ocenie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976" w:right="0" w:firstLine="0"/>
            </w:pPr>
            <w:r>
              <w:rPr>
                <w:b/>
              </w:rPr>
              <w:t>MIESZKAŃCY (w osobach)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12 351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12 391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12 360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12 357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12 371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573" w:right="0" w:firstLine="0"/>
              <w:jc w:val="center"/>
            </w:pPr>
            <w:r>
              <w:rPr>
                <w:b/>
              </w:rPr>
              <w:t>KOBIETY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6 262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6 281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6 270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6 265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6 275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Wiek 0-17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1 198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1 180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1 178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1 176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1 176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Wiek 18-59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3 768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3 770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3 739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3 729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3 729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Wiek 60 lat i więcej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1 296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1 331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1 353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1 360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1 370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573" w:right="0" w:firstLine="0"/>
              <w:jc w:val="center"/>
            </w:pPr>
            <w:r>
              <w:rPr>
                <w:b/>
              </w:rPr>
              <w:t>MĘŻCZYŹNI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6 089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6 110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6 090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6 092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6 096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Wiek 0-17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1 225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1 202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1 198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1 196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1 196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Wiek 18-64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4 343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4 354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4 318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4 316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4 316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Wiek 65 lat i więcej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521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554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574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580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584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573" w:right="0" w:firstLine="0"/>
              <w:jc w:val="center"/>
            </w:pPr>
            <w:r>
              <w:rPr>
                <w:b/>
              </w:rPr>
              <w:t>RYNEK PRACY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Bezrobotni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232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146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Bezrobotni długotrwale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85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Bezrobotni ogółem z prawem do zasiłku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36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789" w:right="0" w:firstLine="0"/>
            </w:pPr>
            <w:r>
              <w:rPr>
                <w:b/>
              </w:rPr>
              <w:t>INFRASTRUKTURA SPOŁECZNA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mieszkań komunalnych w zasobie gminy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76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77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wniosków złożonych na mieszkanie komunalne z zasobów gminy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 tym z wiersza 13:</w:t>
            </w:r>
          </w:p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mieszkań socjalnych (lokali)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oczekujących na mieszkanie socjalne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wyroków eksmisyjnych bez wskazania lokalu socjalnego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lastRenderedPageBreak/>
              <w:t>Liczba żłobków (żłobki, kluby dziecięce, oddziały żłobkowe w przedszkolach)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opiekunów dziennych do dzieci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4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miejsc w żłobkach (żłobki, kluby dziecięce, oddziały żłobkowe w przedszkolach)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239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PROGNOZA*</w:t>
            </w:r>
          </w:p>
        </w:tc>
      </w:tr>
      <w:tr w:rsidR="006358D0">
        <w:trPr>
          <w:trHeight w:val="96"/>
        </w:trPr>
        <w:tc>
          <w:tcPr>
            <w:tcW w:w="2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79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49" w:right="0" w:firstLine="0"/>
            </w:pPr>
            <w:r>
              <w:rPr>
                <w:b/>
              </w:rPr>
              <w:t>Rok oceny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>Dwa lata po ocenie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236" w:firstLine="0"/>
            </w:pPr>
            <w:r>
              <w:t>Liczba dzieci, którym nie przyznano miejsc w żłobku (żłobek, klub dziecięcy, oddziały żłobkowe w przedszkolach)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7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557" w:right="0" w:firstLine="0"/>
            </w:pPr>
            <w:r>
              <w:rPr>
                <w:b/>
              </w:rPr>
              <w:t>Powody nie przyznania miejsca w żłobku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przedszkoli (przedszkola wraz z oddziałami przedszkolnymi przy szkołach)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13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miejsc w przedszkolach (przedszkola wraz z oddziałami przedszkolnymi przy szkołach)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347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396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392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401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401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dzieci, którym nie przyznano miejsc w przedszkolu wg złożonych wniosków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7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94" w:right="0" w:firstLine="0"/>
            </w:pPr>
            <w:r>
              <w:rPr>
                <w:b/>
              </w:rPr>
              <w:t>Powody nie przyznania miejsca w przedszkolu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16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brak wolnych miejsc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świetlic i klubów dla dzieci i młodzieży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7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56" w:right="0" w:firstLine="0"/>
            </w:pPr>
            <w:r>
              <w:rPr>
                <w:b/>
              </w:rPr>
              <w:t>Z tego: (wiersze "Przyszkolne" i "Pozaszkolne")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Przyszkolne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Pozaszkolne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klubów i innych miejsc spotkań dla seniorów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hospicjów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ośrodków dla cudzoziemców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85" w:right="0" w:firstLine="0"/>
              <w:jc w:val="center"/>
            </w:pPr>
            <w:r>
              <w:t>X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</w:tr>
    </w:tbl>
    <w:p w:rsidR="006358D0" w:rsidRDefault="0074150E">
      <w:pPr>
        <w:spacing w:after="712"/>
        <w:ind w:left="-5" w:right="296"/>
      </w:pPr>
      <w:r>
        <w:t>* Wielkość prognozy nie dotyczy wartości przyrostu lub spadku. W przypadku braku możliwości oszacowania wielkości liczbowych dla prognozy należy wpisać liczby odpowiadające danym z kolumny "Rok oceny".</w:t>
      </w:r>
    </w:p>
    <w:p w:rsidR="006358D0" w:rsidRDefault="0074150E">
      <w:pPr>
        <w:pStyle w:val="Nagwek1"/>
        <w:ind w:left="245" w:hanging="260"/>
      </w:pPr>
      <w:r>
        <w:t>Dane o korzystających z pomocy i wsparcia</w:t>
      </w:r>
    </w:p>
    <w:p w:rsidR="006358D0" w:rsidRDefault="0074150E">
      <w:pPr>
        <w:spacing w:after="213"/>
        <w:ind w:left="-5" w:right="296"/>
      </w:pPr>
      <w:r>
        <w:t xml:space="preserve">W ostatnich 10 latach obserwowaliśmy spadek liczby rodzin korzystających z pomocy </w:t>
      </w:r>
      <w:proofErr w:type="spellStart"/>
      <w:r>
        <w:t>społecznej.Zmianie</w:t>
      </w:r>
      <w:proofErr w:type="spellEnd"/>
      <w:r>
        <w:t xml:space="preserve"> uległa również struktura rodzin i osób korzystających. Obserwujemy natomiast wzrost liczby osób w wieku poprodukcyjnym (zwłaszcza kobiet), jak również osób korzystających z powodu niepełnosprawności i długotrwałej choroby. Natomiast spada liczba osób korzystających z powodu bezrobocia ( w ostatnim roku 0 ok.10%), wiąże się to z ogólną poprawą na rynku pracy w Powiecie Żarskim i spadającą liczbą osób bezrobotnych zarejestrowanych w Urzędzie Pracy będących mieszkańcami Gminy Żary. Na terenie miasta Żary rozbudowana jest infrastruktura gospodarcza, funkcjonuje duża liczba zakładów pracy, w tym zatrudniających powyżej 100 osób, które ciągle się rozwijają i potrzebują nowych pracowników. W ostatnich latach obserwujemy znaczny spadek liczby osób korzystających z pomocy społecznej, który może być związany z postępującą poprawą na rynku pracy oraz wprowadzeniem świadczeń wychowawczy 500+ i związaną z nimi poprawą sytuacji materialnej społeczeństwa. 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DANE O KORZYSTAJĄCYCH Z POMOCY i WSPARCIA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(w całym okresie sprawozdawczym)</w:t>
      </w:r>
    </w:p>
    <w:tbl>
      <w:tblPr>
        <w:tblStyle w:val="TableGrid"/>
        <w:tblW w:w="8407" w:type="dxa"/>
        <w:tblInd w:w="0" w:type="dxa"/>
        <w:tblCellMar>
          <w:top w:w="89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1"/>
        <w:gridCol w:w="1327"/>
        <w:gridCol w:w="1327"/>
        <w:gridCol w:w="1081"/>
        <w:gridCol w:w="246"/>
        <w:gridCol w:w="1327"/>
      </w:tblGrid>
      <w:tr w:rsidR="006358D0">
        <w:trPr>
          <w:trHeight w:val="340"/>
        </w:trPr>
        <w:tc>
          <w:tcPr>
            <w:tcW w:w="30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49" w:right="0" w:firstLine="0"/>
            </w:pPr>
            <w:r>
              <w:rPr>
                <w:b/>
              </w:rPr>
              <w:t>Rok oceny</w:t>
            </w:r>
          </w:p>
        </w:tc>
        <w:tc>
          <w:tcPr>
            <w:tcW w:w="2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90" w:right="151" w:firstLine="0"/>
              <w:jc w:val="center"/>
            </w:pPr>
            <w:r>
              <w:rPr>
                <w:b/>
              </w:rPr>
              <w:t>Prognoza rok po ocenie</w:t>
            </w:r>
          </w:p>
        </w:tc>
      </w:tr>
      <w:tr w:rsidR="006358D0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286" w:right="0" w:firstLine="0"/>
            </w:pPr>
            <w:r>
              <w:rPr>
                <w:b/>
              </w:rPr>
              <w:t>OSOBY I RODZINY, KTÓRYM UDZIELONO POMOCY i WSPARCIA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671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568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525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520</w:t>
            </w:r>
          </w:p>
        </w:tc>
      </w:tr>
      <w:tr w:rsidR="006358D0">
        <w:trPr>
          <w:trHeight w:val="340"/>
        </w:trPr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493" w:right="0" w:firstLine="0"/>
            </w:pPr>
            <w:r>
              <w:rPr>
                <w:b/>
              </w:rPr>
              <w:lastRenderedPageBreak/>
              <w:t>OSOBY I RODZINY, KTÓRYM PRZYZNANO ŚWIADCZENIE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534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502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493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 tym: osoby długotrwale korzystające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342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227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221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Wiek 0-17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163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159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Wiek produkcyjny *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317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303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Wiek poprodukcyjny **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34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31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378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347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328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968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794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720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708</w:t>
            </w:r>
          </w:p>
        </w:tc>
      </w:tr>
      <w:tr w:rsidR="006358D0">
        <w:trPr>
          <w:trHeight w:val="335"/>
        </w:trPr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612" w:right="0" w:firstLine="0"/>
              <w:jc w:val="center"/>
            </w:pPr>
            <w:r>
              <w:rPr>
                <w:b/>
              </w:rPr>
              <w:t>w tym: KOBIETY (z wierszy 2-6)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</w:tbl>
    <w:p w:rsidR="006358D0" w:rsidRDefault="006358D0">
      <w:pPr>
        <w:spacing w:after="0" w:line="259" w:lineRule="auto"/>
        <w:ind w:left="-1134" w:right="1484" w:firstLine="0"/>
      </w:pPr>
    </w:p>
    <w:tbl>
      <w:tblPr>
        <w:tblStyle w:val="TableGrid"/>
        <w:tblW w:w="8407" w:type="dxa"/>
        <w:tblInd w:w="0" w:type="dxa"/>
        <w:tblCellMar>
          <w:top w:w="84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1"/>
        <w:gridCol w:w="1327"/>
        <w:gridCol w:w="1327"/>
        <w:gridCol w:w="1081"/>
        <w:gridCol w:w="246"/>
        <w:gridCol w:w="1327"/>
      </w:tblGrid>
      <w:tr w:rsidR="006358D0">
        <w:trPr>
          <w:trHeight w:val="335"/>
        </w:trPr>
        <w:tc>
          <w:tcPr>
            <w:tcW w:w="309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49" w:right="0" w:firstLine="0"/>
            </w:pPr>
            <w:r>
              <w:rPr>
                <w:b/>
              </w:rPr>
              <w:t>Rok oceny</w:t>
            </w:r>
          </w:p>
        </w:tc>
        <w:tc>
          <w:tcPr>
            <w:tcW w:w="246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90" w:right="151" w:firstLine="0"/>
              <w:jc w:val="center"/>
            </w:pPr>
            <w:r>
              <w:rPr>
                <w:b/>
              </w:rPr>
              <w:t>Prognoza rok po ocenie</w:t>
            </w:r>
          </w:p>
        </w:tc>
      </w:tr>
      <w:tr w:rsidR="006358D0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319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272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237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227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 tym: osoby długotrwale korzystające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173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" w:right="0" w:firstLine="0"/>
              <w:jc w:val="both"/>
            </w:pPr>
            <w:r>
              <w:t>116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112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Wiek 0-17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82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Wiek 18-59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127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Wiek 60 lat i więcej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24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</w:t>
            </w:r>
          </w:p>
        </w:tc>
      </w:tr>
      <w:tr w:rsidR="006358D0">
        <w:trPr>
          <w:trHeight w:val="340"/>
        </w:trPr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612" w:right="0" w:firstLine="0"/>
              <w:jc w:val="center"/>
            </w:pPr>
            <w:r>
              <w:rPr>
                <w:b/>
              </w:rPr>
              <w:t>w tym: MĘŻCZYŹNI (z wierszy 2-6)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273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266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 tym: osoby długotrwale korzystające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8" w:right="0" w:firstLine="0"/>
              <w:jc w:val="both"/>
            </w:pPr>
            <w:r>
              <w:t>111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109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Wiek 0-17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81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79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Wiek 18-64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180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178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Wiek 65 lat i więcej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10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</w:t>
            </w:r>
          </w:p>
        </w:tc>
      </w:tr>
      <w:tr w:rsidR="006358D0">
        <w:trPr>
          <w:trHeight w:val="340"/>
        </w:trPr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147" w:right="0" w:firstLine="0"/>
            </w:pPr>
            <w:r>
              <w:rPr>
                <w:b/>
              </w:rPr>
              <w:t>OSOBY I RODZINY, KTÓRYM PRZYZNANO ŚWIADCZENIE PIENIĘŻNE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319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293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287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282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279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274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270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558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552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548</w:t>
            </w:r>
          </w:p>
        </w:tc>
      </w:tr>
      <w:tr w:rsidR="006358D0">
        <w:trPr>
          <w:trHeight w:val="340"/>
        </w:trPr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043" w:right="0" w:firstLine="0"/>
            </w:pPr>
            <w:r>
              <w:rPr>
                <w:b/>
              </w:rPr>
              <w:t>OSOBY I RODZINY, KTÓRYM PRZYZNANO ŚWIADCZENIE NIEPIENIĘŻNE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251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248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171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144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144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142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491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449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445</w:t>
            </w:r>
          </w:p>
        </w:tc>
      </w:tr>
      <w:tr w:rsidR="006358D0">
        <w:trPr>
          <w:trHeight w:val="340"/>
        </w:trPr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0" w:right="182" w:firstLine="0"/>
              <w:jc w:val="right"/>
            </w:pPr>
            <w:r>
              <w:rPr>
                <w:b/>
              </w:rPr>
              <w:t>OSOBY I RODZINY, Z KTÓRYMI PRZEPROWADZONO WYWIAD ŚRODOWISKOWY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lastRenderedPageBreak/>
              <w:t>Liczba osób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674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597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409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439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408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410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1 103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836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815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820</w:t>
            </w:r>
          </w:p>
        </w:tc>
      </w:tr>
      <w:tr w:rsidR="006358D0">
        <w:trPr>
          <w:trHeight w:val="340"/>
        </w:trPr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848" w:right="0" w:firstLine="0"/>
            </w:pPr>
            <w:r>
              <w:rPr>
                <w:b/>
              </w:rPr>
              <w:t>POWODY UDZIELENIA POMOCY I WSPARCIA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612" w:right="0" w:firstLine="0"/>
              <w:jc w:val="center"/>
            </w:pPr>
            <w:r>
              <w:rPr>
                <w:b/>
              </w:rPr>
              <w:t>UBÓSTWO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239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230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698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592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525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516</w:t>
            </w:r>
          </w:p>
        </w:tc>
      </w:tr>
      <w:tr w:rsidR="006358D0">
        <w:trPr>
          <w:trHeight w:val="340"/>
        </w:trPr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612" w:right="0" w:firstLine="0"/>
              <w:jc w:val="center"/>
            </w:pPr>
            <w:r>
              <w:rPr>
                <w:b/>
              </w:rPr>
              <w:t>BEZROBOCIE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99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473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360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250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239</w:t>
            </w:r>
          </w:p>
        </w:tc>
      </w:tr>
      <w:tr w:rsidR="006358D0">
        <w:trPr>
          <w:trHeight w:val="340"/>
        </w:trPr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612" w:right="0" w:firstLine="0"/>
              <w:jc w:val="center"/>
            </w:pPr>
            <w:r>
              <w:rPr>
                <w:b/>
              </w:rPr>
              <w:t>NIEPEŁNOSPRAWNOŚĆ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183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449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372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339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333</w:t>
            </w:r>
          </w:p>
        </w:tc>
      </w:tr>
      <w:tr w:rsidR="006358D0">
        <w:trPr>
          <w:trHeight w:val="340"/>
        </w:trPr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612" w:right="0" w:firstLine="0"/>
              <w:jc w:val="center"/>
            </w:pPr>
            <w:r>
              <w:rPr>
                <w:b/>
              </w:rPr>
              <w:t>DŁUGOTRWAŁA LUB CIĘŻKA CHOROBA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178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181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377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317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316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320</w:t>
            </w:r>
          </w:p>
        </w:tc>
      </w:tr>
      <w:tr w:rsidR="006358D0">
        <w:trPr>
          <w:trHeight w:val="340"/>
        </w:trPr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248" w:right="0" w:firstLine="0"/>
            </w:pPr>
            <w:r>
              <w:rPr>
                <w:b/>
              </w:rPr>
              <w:t>BEZRADNOŚĆ W SPRAWACH OPIEKUŃCZO-WYCHOWAWCZYCH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64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61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318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236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210</w:t>
            </w:r>
          </w:p>
        </w:tc>
      </w:tr>
      <w:tr w:rsidR="006358D0">
        <w:trPr>
          <w:trHeight w:val="340"/>
        </w:trPr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612" w:right="0" w:firstLine="0"/>
              <w:jc w:val="center"/>
            </w:pPr>
            <w:r>
              <w:rPr>
                <w:b/>
              </w:rPr>
              <w:t>ALKOHOLIZM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35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43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40</w:t>
            </w:r>
          </w:p>
        </w:tc>
      </w:tr>
    </w:tbl>
    <w:p w:rsidR="006358D0" w:rsidRDefault="006358D0">
      <w:pPr>
        <w:spacing w:after="0" w:line="259" w:lineRule="auto"/>
        <w:ind w:left="-1134" w:right="1484" w:firstLine="0"/>
      </w:pPr>
    </w:p>
    <w:tbl>
      <w:tblPr>
        <w:tblStyle w:val="TableGrid"/>
        <w:tblW w:w="8407" w:type="dxa"/>
        <w:tblInd w:w="0" w:type="dxa"/>
        <w:tblCellMar>
          <w:top w:w="84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1"/>
        <w:gridCol w:w="1327"/>
        <w:gridCol w:w="1081"/>
        <w:gridCol w:w="246"/>
        <w:gridCol w:w="1081"/>
        <w:gridCol w:w="246"/>
        <w:gridCol w:w="1327"/>
      </w:tblGrid>
      <w:tr w:rsidR="006358D0">
        <w:trPr>
          <w:trHeight w:val="335"/>
        </w:trPr>
        <w:tc>
          <w:tcPr>
            <w:tcW w:w="309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51" w:right="151" w:firstLine="0"/>
              <w:jc w:val="center"/>
            </w:pPr>
            <w:r>
              <w:rPr>
                <w:b/>
              </w:rPr>
              <w:t>Prognoza rok po ocenie</w:t>
            </w:r>
          </w:p>
        </w:tc>
      </w:tr>
      <w:tr w:rsidR="006358D0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114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86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58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NARKOMANIA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POTRZEBA OCHRONY MACIERZYŃSTWA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64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52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W TYM: WIELODZIETNOŚĆ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47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36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lastRenderedPageBreak/>
              <w:t>BEZDOMNOŚĆ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0" w:right="240" w:firstLine="0"/>
              <w:jc w:val="right"/>
            </w:pPr>
            <w:r>
              <w:rPr>
                <w:b/>
              </w:rPr>
              <w:t>TRUDNOŚCI W PRZYSTOSOWANIU DO ŻYCIA PO ZWOLNIENIU Z ZAKŁADU KARNEGO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ZDARZENIA LOSOWE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25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KLĘSKI ŻYWIOŁOWE I EKOLOGICZNE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SIEROCTWO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PRZEMOC W RODZINIE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OCHRONA OFIAR HANDLU LUDŹMI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USŁUGI POMOCY SPOŁECZNEJ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USŁUGI OPIEKUŃCZE OGÓŁEM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12 976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11 412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11 364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12 900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169 904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125 447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185 917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212 000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W TYM: SPECJALISTYCZNE (wiersze 59 - 61)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290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937" w:right="0" w:firstLine="0"/>
            </w:pPr>
            <w:r>
              <w:rPr>
                <w:b/>
              </w:rPr>
              <w:t>SPECJALISTYCZNE USŁUGI DLA OSÓB Z ZABURZENIAMI PSYCHICZNYMI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820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484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558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1 044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lastRenderedPageBreak/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12 300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9 423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9 129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17 200</w:t>
            </w:r>
          </w:p>
        </w:tc>
      </w:tr>
      <w:tr w:rsidR="006358D0">
        <w:trPr>
          <w:trHeight w:val="335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PORADNICTWO SPECJALISTYCZNE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35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79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85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49" w:right="0" w:firstLine="0"/>
            </w:pPr>
            <w:r>
              <w:rPr>
                <w:b/>
              </w:rPr>
              <w:t>Rok oceny</w:t>
            </w:r>
          </w:p>
        </w:tc>
        <w:tc>
          <w:tcPr>
            <w:tcW w:w="246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90" w:right="151" w:firstLine="0"/>
              <w:jc w:val="center"/>
            </w:pPr>
            <w:r>
              <w:rPr>
                <w:b/>
              </w:rPr>
              <w:t>Prognoza rok po ocenie</w:t>
            </w: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90" w:right="0" w:firstLine="0"/>
            </w:pPr>
            <w:r>
              <w:rPr>
                <w:b/>
              </w:rPr>
              <w:t>Rok 2016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523" w:right="0" w:firstLine="0"/>
            </w:pPr>
            <w:r>
              <w:rPr>
                <w:b/>
              </w:rPr>
              <w:t>PRACA SOCJALNA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98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74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238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162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33" w:right="0" w:firstLine="0"/>
            </w:pPr>
            <w:r>
              <w:rPr>
                <w:b/>
              </w:rPr>
              <w:t>INTERWENCJA KRYZYSOWA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w rodzinach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99" w:right="0" w:firstLine="0"/>
            </w:pPr>
            <w:r>
              <w:rPr>
                <w:b/>
              </w:rPr>
              <w:t>KONTRAKT SOCJALNY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zawartych kontraktów socjalnych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29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57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objętych kontraktem socjalnym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31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57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(z wiersza 71) Liczba zawartych kontraktów socjalnych część 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285" w:right="0" w:firstLine="0"/>
              <w:jc w:val="center"/>
            </w:pPr>
            <w:r>
              <w:t>X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57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objętych kontraktem socjalnym część 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285" w:right="0" w:firstLine="0"/>
              <w:jc w:val="center"/>
            </w:pPr>
            <w:r>
              <w:t>X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57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(z wiersza 71) Liczba zawartych kontraktów socjalnych część 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285" w:right="0" w:firstLine="0"/>
              <w:jc w:val="center"/>
            </w:pPr>
            <w:r>
              <w:t>X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objętych kontraktem socjalnym część 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285" w:right="0" w:firstLine="0"/>
              <w:jc w:val="center"/>
            </w:pPr>
            <w:r>
              <w:t>X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(z wiersza 72) Liczba osób objętych kontraktem socjalnym w Klubie Integracji Społecznej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454" w:right="0" w:firstLine="0"/>
            </w:pPr>
            <w:r>
              <w:rPr>
                <w:b/>
              </w:rPr>
              <w:t>PROJEKT SOCJALNY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realizowanych projektów socjalnych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85" w:right="0" w:firstLine="0"/>
              <w:jc w:val="center"/>
            </w:pPr>
            <w:r>
              <w:t>X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objętych projektami socjalnymi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85" w:right="0" w:firstLine="0"/>
              <w:jc w:val="center"/>
            </w:pPr>
            <w:r>
              <w:t>X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</w:tr>
    </w:tbl>
    <w:p w:rsidR="006358D0" w:rsidRDefault="0074150E">
      <w:pPr>
        <w:ind w:left="-5" w:right="296"/>
      </w:pPr>
      <w:r>
        <w:t>* wiek produkcyjny: kobiety w wieku 18-59 lat, mężczyźni 18-64 lat</w:t>
      </w:r>
    </w:p>
    <w:p w:rsidR="006358D0" w:rsidRDefault="0074150E">
      <w:pPr>
        <w:ind w:left="-5" w:right="296"/>
      </w:pPr>
      <w:r>
        <w:t>** wiek poprodukcyjny: kobiety w wieku 60 i więcej, mężczyźni 65 i więcej</w:t>
      </w:r>
    </w:p>
    <w:p w:rsidR="006358D0" w:rsidRDefault="0074150E">
      <w:pPr>
        <w:pStyle w:val="Nagwek2"/>
        <w:spacing w:after="439"/>
        <w:ind w:left="339" w:right="151" w:hanging="354"/>
      </w:pPr>
      <w:r>
        <w:t>GMINA - ZADANIA OPS ORAZ MOPS, MOPR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GMINA - ZADANIA OPS ORAZ MOPS, MOPR (w całym okresie sprawozdawczym)</w:t>
      </w:r>
    </w:p>
    <w:tbl>
      <w:tblPr>
        <w:tblStyle w:val="TableGrid"/>
        <w:tblW w:w="8407" w:type="dxa"/>
        <w:tblInd w:w="0" w:type="dxa"/>
        <w:tblCellMar>
          <w:top w:w="89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1"/>
        <w:gridCol w:w="1327"/>
        <w:gridCol w:w="1327"/>
        <w:gridCol w:w="1327"/>
        <w:gridCol w:w="1327"/>
      </w:tblGrid>
      <w:tr w:rsidR="006358D0">
        <w:trPr>
          <w:trHeight w:val="340"/>
        </w:trPr>
        <w:tc>
          <w:tcPr>
            <w:tcW w:w="30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51" w:right="151" w:firstLine="0"/>
              <w:jc w:val="center"/>
            </w:pPr>
            <w:r>
              <w:rPr>
                <w:b/>
              </w:rPr>
              <w:t>Prognoza rok po ocenie</w:t>
            </w:r>
          </w:p>
        </w:tc>
      </w:tr>
      <w:tr w:rsidR="006358D0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ŚWIADCZENIA PIENIĘŻNE Z POMOCY SPOŁECZNEJ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ZASIŁEK STAŁY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1 130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1 180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1 192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1 200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472 186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574 507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569 992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580 000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 tym: (wiersze 4-6)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Zasiłek stały dla osób samotnie gospodarujących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902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961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960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399 906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498 045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502 310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508 000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 tym: (wiersze 7-9)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Zasiłek stały dla osoby w rodzinie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319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278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231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72 280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76 462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67 682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72 000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ZASIŁEK OKRESOWY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111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621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467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430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430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212 983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165 946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145 900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145 900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 tym: (wiersze 13-24)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Zasiłek okresowy z tytułu bezrobocia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48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130 987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89 696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69 398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69 398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Zasiłek okresowy z tytułu długotrwałej choroby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13 486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8 164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20 715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20 715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Zasiłek okresowy z tytułu niepełnosprawności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lastRenderedPageBreak/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31 956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33 958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22 720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22 720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Zasiłek okresowy z tytułu możliwości utrzymania lub nabycia uprawnień do świadczeń z innych systemów zabezpieczenia społecznego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Zasiłek okresowy kontynuowany niezależnie od dochodu na podstawie art. 38 ust. 4a i 4b</w:t>
            </w:r>
          </w:p>
        </w:tc>
      </w:tr>
      <w:tr w:rsidR="006358D0">
        <w:trPr>
          <w:trHeight w:val="335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6358D0">
      <w:pPr>
        <w:spacing w:after="0" w:line="259" w:lineRule="auto"/>
        <w:ind w:left="-1134" w:right="1484" w:firstLine="0"/>
      </w:pPr>
    </w:p>
    <w:tbl>
      <w:tblPr>
        <w:tblStyle w:val="TableGrid"/>
        <w:tblW w:w="8407" w:type="dxa"/>
        <w:tblInd w:w="0" w:type="dxa"/>
        <w:tblCellMar>
          <w:top w:w="84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1"/>
        <w:gridCol w:w="1327"/>
        <w:gridCol w:w="1327"/>
        <w:gridCol w:w="1327"/>
        <w:gridCol w:w="1327"/>
      </w:tblGrid>
      <w:tr w:rsidR="006358D0">
        <w:trPr>
          <w:trHeight w:val="335"/>
        </w:trPr>
        <w:tc>
          <w:tcPr>
            <w:tcW w:w="309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51" w:right="151" w:firstLine="0"/>
              <w:jc w:val="center"/>
            </w:pPr>
            <w:r>
              <w:rPr>
                <w:b/>
              </w:rPr>
              <w:t>Prognoza rok po ocenie</w:t>
            </w:r>
          </w:p>
        </w:tc>
      </w:tr>
      <w:tr w:rsidR="006358D0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ZASIŁEK CELOWY OGÓŁEM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248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188 026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168 487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195 476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197 000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W tym: ZASIŁEK CELOWY PRZYZNANY W RAMACH PROGRAMU WIELOLETNIEGO "POMOC PAŃSTWA W ZAKRESIE DOŻYWIANIA"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498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469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510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124 870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100 580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143 189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146 000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ZASIŁKI CELOWE PRZYZNANE NIEZALEŻNIE OD DOCHODU na podstawie art. 39a ust. 1 i 2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ŚWIADCZENIA NIEPIENIĘŻNE Z POMOCY SPOŁECZNEJ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POSIŁEK OGÓŁEM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237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38 386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34 767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29 761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219 950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233 548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206 811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208 000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 TYM: DLA DZIECI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37 056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33 077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26 791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27 500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211 983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221 131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184 301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188 000</w:t>
            </w:r>
          </w:p>
        </w:tc>
      </w:tr>
      <w:tr w:rsidR="006358D0">
        <w:trPr>
          <w:trHeight w:val="639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W tym: (z wierszy 35-37)</w:t>
            </w:r>
          </w:p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POSIŁEK</w:t>
            </w:r>
          </w:p>
          <w:p w:rsidR="006358D0" w:rsidRDefault="0074150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- świadczenie przyznane w ramach programu wieloletniego "Pomoc Państwa w zakresie dożywiania"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237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38 386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34 767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29 761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219 950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233 548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206 811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208 000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 TYM: DLA DZIECI (z wierszy 41-43)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233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37 056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33 089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26 791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27 500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211 983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221 131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184 301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188 000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SCHRONIENIE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5 590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9 113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18 000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UBRANIE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SPRAWIENIE POGRZEBU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</w:tr>
      <w:tr w:rsidR="006358D0">
        <w:trPr>
          <w:trHeight w:val="335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</w:tr>
      <w:tr w:rsidR="006358D0">
        <w:trPr>
          <w:trHeight w:val="335"/>
        </w:trPr>
        <w:tc>
          <w:tcPr>
            <w:tcW w:w="309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51" w:right="151" w:firstLine="0"/>
              <w:jc w:val="center"/>
            </w:pPr>
            <w:r>
              <w:rPr>
                <w:b/>
              </w:rPr>
              <w:t>Prognoza rok po ocenie</w:t>
            </w:r>
          </w:p>
        </w:tc>
      </w:tr>
      <w:tr w:rsidR="006358D0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3 632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1 300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170" w:right="0" w:firstLine="0"/>
            </w:pPr>
            <w:r>
              <w:rPr>
                <w:b/>
              </w:rPr>
              <w:t>ODPŁATNOŚĆ GMINY ZA POBYT W DOMU POMOCY SPOŁECZNEJ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208 891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251 741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300 596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320 000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INDYWIDUALNE PROGRAMY POMOCY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310" w:right="0" w:firstLine="0"/>
            </w:pPr>
            <w:r>
              <w:rPr>
                <w:b/>
              </w:rPr>
              <w:t>INDYWIDUALNY PROGRAM WYCHODZENIA Z BEZDOMNOŚCI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0" w:right="125" w:firstLine="0"/>
              <w:jc w:val="right"/>
            </w:pPr>
            <w:r>
              <w:rPr>
                <w:b/>
              </w:rPr>
              <w:t>INDYWIDUALNY PROGRAM ZATRUDNIENIA SOCJALNEGO (Centrum Integracji Społecznej)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lastRenderedPageBreak/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WSPIERANIE RODZINY I PIECZA ZASTĘPCZA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rodzin objęta pracą asystenta rodziny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rodzin wspierających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asystentów rodziny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Odpłatność za pobyt dziecka w pieczy zastępczej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18 590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26 803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33 835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33 000</w:t>
            </w:r>
          </w:p>
        </w:tc>
      </w:tr>
    </w:tbl>
    <w:p w:rsidR="006358D0" w:rsidRDefault="0074150E">
      <w:pPr>
        <w:pStyle w:val="Nagwek1"/>
        <w:spacing w:after="404"/>
        <w:ind w:left="245" w:hanging="260"/>
      </w:pPr>
      <w:r>
        <w:t>Inne rodzaje pomocy i świadczeń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INNE RODZAJE POMOCY I ŚWIADCZEŃ</w:t>
      </w:r>
    </w:p>
    <w:tbl>
      <w:tblPr>
        <w:tblStyle w:val="TableGrid"/>
        <w:tblW w:w="8407" w:type="dxa"/>
        <w:tblInd w:w="0" w:type="dxa"/>
        <w:tblCellMar>
          <w:top w:w="89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1"/>
        <w:gridCol w:w="1327"/>
        <w:gridCol w:w="1327"/>
        <w:gridCol w:w="1327"/>
        <w:gridCol w:w="1327"/>
      </w:tblGrid>
      <w:tr w:rsidR="006358D0">
        <w:trPr>
          <w:trHeight w:val="340"/>
        </w:trPr>
        <w:tc>
          <w:tcPr>
            <w:tcW w:w="30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51" w:right="151" w:firstLine="0"/>
              <w:jc w:val="center"/>
            </w:pPr>
            <w:r>
              <w:rPr>
                <w:b/>
              </w:rPr>
              <w:t>Prognoza rok po ocenie</w:t>
            </w:r>
          </w:p>
        </w:tc>
      </w:tr>
      <w:tr w:rsidR="006358D0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ŚWIADCZENIE WYCHOWAWCZE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774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780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7 054 972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7 100 000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357" w:right="0" w:firstLine="0"/>
            </w:pPr>
            <w:r>
              <w:rPr>
                <w:b/>
              </w:rPr>
              <w:t>ZASIŁKI RODZINNE I DODATKI DO ZASIŁKÓW RODZINNYCH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1 167 366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1 305 816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1 208 287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1 190 000</w:t>
            </w:r>
          </w:p>
        </w:tc>
      </w:tr>
      <w:tr w:rsidR="006358D0">
        <w:trPr>
          <w:trHeight w:val="489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235" w:right="0" w:firstLine="0"/>
            </w:pPr>
            <w:r>
              <w:rPr>
                <w:b/>
              </w:rPr>
              <w:t>JEDNORAZOWY DODATEK Z TYTUŁU URODZENIA SIĘ DZIECKA</w:t>
            </w:r>
          </w:p>
          <w:p w:rsidR="006358D0" w:rsidRDefault="0074150E">
            <w:pPr>
              <w:spacing w:after="0" w:line="259" w:lineRule="auto"/>
              <w:ind w:left="1989" w:right="0" w:firstLine="0"/>
            </w:pPr>
            <w:r>
              <w:rPr>
                <w:b/>
              </w:rPr>
              <w:t>(ujmowany w pozycji "Zasiłki rodzinne i dodatki do zasiłków rodzinnych")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29 000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21 342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21 290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21 290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172" w:right="0" w:firstLine="0"/>
            </w:pPr>
            <w:r>
              <w:rPr>
                <w:b/>
              </w:rPr>
              <w:t>JEDNORAZOWA ZAPOMOGA Z TYTUŁU URODZENIA SIĘ DZIECKA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87 000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91 000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93 000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95 000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ŚWIADCZENIA OPIEKUŃCZE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ŚWIADCZENIE PIELĘGNACYJNE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616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644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644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644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732 880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835 397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904 934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950 000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ZASIŁEK PIELĘGNACYJNY - Ogółem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35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6 651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6 783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6 624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6 629</w:t>
            </w:r>
          </w:p>
        </w:tc>
      </w:tr>
    </w:tbl>
    <w:p w:rsidR="006358D0" w:rsidRDefault="006358D0">
      <w:pPr>
        <w:spacing w:after="0" w:line="259" w:lineRule="auto"/>
        <w:ind w:left="-1134" w:right="1484" w:firstLine="0"/>
      </w:pPr>
    </w:p>
    <w:tbl>
      <w:tblPr>
        <w:tblStyle w:val="TableGrid"/>
        <w:tblW w:w="8407" w:type="dxa"/>
        <w:tblInd w:w="0" w:type="dxa"/>
        <w:tblCellMar>
          <w:top w:w="84" w:type="dxa"/>
          <w:right w:w="38" w:type="dxa"/>
        </w:tblCellMar>
        <w:tblLook w:val="04A0" w:firstRow="1" w:lastRow="0" w:firstColumn="1" w:lastColumn="0" w:noHBand="0" w:noVBand="1"/>
      </w:tblPr>
      <w:tblGrid>
        <w:gridCol w:w="2421"/>
        <w:gridCol w:w="337"/>
        <w:gridCol w:w="340"/>
        <w:gridCol w:w="1327"/>
        <w:gridCol w:w="1327"/>
        <w:gridCol w:w="349"/>
        <w:gridCol w:w="979"/>
        <w:gridCol w:w="1327"/>
      </w:tblGrid>
      <w:tr w:rsidR="006358D0">
        <w:trPr>
          <w:trHeight w:val="335"/>
        </w:trPr>
        <w:tc>
          <w:tcPr>
            <w:tcW w:w="309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51" w:right="151" w:firstLine="0"/>
              <w:jc w:val="center"/>
            </w:pPr>
            <w:r>
              <w:rPr>
                <w:b/>
              </w:rPr>
              <w:t>Prognoza rok po ocenie</w:t>
            </w:r>
          </w:p>
        </w:tc>
      </w:tr>
      <w:tr w:rsidR="006358D0">
        <w:trPr>
          <w:trHeight w:val="34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lastRenderedPageBreak/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1 017 603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1 037 799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1 013 472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1 013 762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 tym: (od poz. 13 do poz. 20)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ZASIŁEK PIELĘGNACYJNY DLA NIEPEŁNOSPRAWNEGO DZIECKA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1 155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1 168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1 109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176 715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178 704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169 983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165 000</w:t>
            </w:r>
          </w:p>
        </w:tc>
      </w:tr>
      <w:tr w:rsidR="006358D0">
        <w:trPr>
          <w:trHeight w:val="489"/>
        </w:trPr>
        <w:tc>
          <w:tcPr>
            <w:tcW w:w="8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677" w:right="1677" w:firstLine="0"/>
              <w:jc w:val="center"/>
            </w:pPr>
            <w:r>
              <w:rPr>
                <w:b/>
              </w:rPr>
              <w:t>ZASIŁEK PIELĘGNACYJNY DLA OSOBY NIEPEŁNOSPRAWNEJ W WIEKU POWYŻEJ 16 ROKU ŻYCIA O ZNACZNYM STOPNIU NIEPEŁNOSPRAWNOŚCI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3 711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3 811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3 814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3 816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567 783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583 083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583 542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584 500</w:t>
            </w:r>
          </w:p>
        </w:tc>
      </w:tr>
      <w:tr w:rsidR="006358D0">
        <w:trPr>
          <w:trHeight w:val="489"/>
        </w:trPr>
        <w:tc>
          <w:tcPr>
            <w:tcW w:w="8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66" w:right="565" w:firstLine="0"/>
              <w:jc w:val="center"/>
            </w:pPr>
            <w:r>
              <w:rPr>
                <w:b/>
              </w:rPr>
              <w:t>ZASIŁEK PIELĘGNACYJNY DLA OSOBY NIEPEŁNOSPRAWNEJ W WIEKU POWYŻEJ 16 ROKU ŻYCIA O UMIARKOWANYM STOPNIU NIEPEŁNOSPRAWNOŚCI, KTÓRA POWSTAŁA PRZED UKOŃCZENIEM 21 ROKU ŻYCIA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1 738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1 647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1 650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265 914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6 120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251 991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256 000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ZASIŁEK PIELĘGNACYJNY DLA OSOBY, KTÓRA UKOŃCZYŁA 75 LAT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1 764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54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7 191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269 892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7 956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8 262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SPECJALNY ZASIŁEK OPIEKUŃCZY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216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259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262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76 041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110 271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134 194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140 000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ZASIŁEK DLA OPIEKUNA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450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392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366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335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233 532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202 817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172 397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171 000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ŚWIADCZENIE Z FUNDUSZU ALIMENTACYJNEGO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83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68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rodzin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45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336 520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289 000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243 900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238 000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DODATKI MIESZKANIOWE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gospodarstw domowych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54 462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43 550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38 183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35 000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DODATKI ENERGETYCZNE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 gospodarstw domowych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2 065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1 960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1 145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1 145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OPŁACENIE SKŁADKI UBEZPIECZENIA ZDROWOTNEGO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67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173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175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62 109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119 603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130 737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135 000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OPŁACENIE SKŁADKI UBEZPIECZENIA SPOŁECZNEGO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82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84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247 990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260 457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262 907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265 000</w:t>
            </w:r>
          </w:p>
        </w:tc>
      </w:tr>
      <w:tr w:rsidR="006358D0">
        <w:trPr>
          <w:trHeight w:val="340"/>
        </w:trPr>
        <w:tc>
          <w:tcPr>
            <w:tcW w:w="8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ŚWIADCZENIE INTEGRACYJNE (CENTRUM INTEGRACJI SPOŁECZNEJ)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Kwota świadczeń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35"/>
        </w:trPr>
        <w:tc>
          <w:tcPr>
            <w:tcW w:w="8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ŚWIADCZENIA PIENIĘŻNE Z PRAC SPOŁECZNIE UŻYTECZNYCH</w:t>
            </w:r>
          </w:p>
        </w:tc>
      </w:tr>
      <w:tr w:rsidR="006358D0">
        <w:trPr>
          <w:trHeight w:val="335"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902" w:right="0" w:firstLine="0"/>
            </w:pPr>
            <w:r>
              <w:rPr>
                <w:b/>
              </w:rPr>
              <w:t>WYSZCZEGÓLNIENIE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Rok oceny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90" w:right="151" w:firstLine="0"/>
              <w:jc w:val="center"/>
            </w:pPr>
            <w:r>
              <w:rPr>
                <w:b/>
              </w:rPr>
              <w:t>Prognoza rok po ocenie</w:t>
            </w: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ogółem</w:t>
            </w: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200</w:t>
            </w:r>
          </w:p>
        </w:tc>
      </w:tr>
      <w:tr w:rsidR="006358D0">
        <w:trPr>
          <w:trHeight w:val="34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Kwota świadczeń w złotych</w:t>
            </w: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33 858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33 696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31 388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33 000</w:t>
            </w:r>
          </w:p>
        </w:tc>
      </w:tr>
      <w:tr w:rsidR="006358D0">
        <w:trPr>
          <w:trHeight w:val="34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6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STYPENDIA SOCJALNE DLA UCZNIÓW I ZASIŁKI SZKOLNE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</w:t>
            </w: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160</w:t>
            </w:r>
          </w:p>
        </w:tc>
      </w:tr>
      <w:tr w:rsidR="006358D0">
        <w:trPr>
          <w:trHeight w:val="34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Kwota świadczeń w złotych</w:t>
            </w: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152 755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124 997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109 770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100 000</w:t>
            </w:r>
          </w:p>
        </w:tc>
      </w:tr>
    </w:tbl>
    <w:p w:rsidR="006358D0" w:rsidRDefault="0074150E">
      <w:pPr>
        <w:pStyle w:val="Nagwek1"/>
        <w:ind w:left="245" w:hanging="260"/>
      </w:pPr>
      <w:r>
        <w:t>Zasoby instytucjonalne pomocy i wsparcia</w:t>
      </w:r>
    </w:p>
    <w:p w:rsidR="006358D0" w:rsidRDefault="0074150E">
      <w:pPr>
        <w:ind w:left="-5" w:right="296"/>
      </w:pPr>
      <w:r>
        <w:t xml:space="preserve">Gminny Ośrodek Pomocy Społecznej w Żarach prowadzi od kilku już lat Punkt Konsultacyjny oferujący pomoc prawną i psychologiczną, poradnictwo i terapię uzależnień. </w:t>
      </w:r>
    </w:p>
    <w:p w:rsidR="006358D0" w:rsidRDefault="0074150E">
      <w:pPr>
        <w:ind w:left="-5" w:right="296"/>
      </w:pPr>
      <w:r>
        <w:t xml:space="preserve">Ponadto prowadzona jest grupa wsparcia dla osób dotkniętych przemocą w rodzinie. </w:t>
      </w:r>
    </w:p>
    <w:p w:rsidR="006358D0" w:rsidRDefault="0074150E">
      <w:pPr>
        <w:ind w:left="-5" w:right="296"/>
      </w:pPr>
      <w:r>
        <w:t xml:space="preserve">Na terenie Gminy Żary nie funkcjonuje Środowiskowy Dom Samopomocy ,jednak mieszkańcy naszej gminy w ramach porozumienia podpisanego z miastem Żary korzystają z infrastruktury działającej na terenie miasta Żary, gdzie funkcjonuje Środowiskowy Dom Samopomocy dla Osób z Zaburzeniami oraz Warsztaty Terapii Zajęciowej. </w:t>
      </w:r>
    </w:p>
    <w:p w:rsidR="006358D0" w:rsidRDefault="0074150E">
      <w:pPr>
        <w:ind w:left="-5" w:right="296"/>
      </w:pPr>
      <w:r>
        <w:t xml:space="preserve">Takie rozwiązanie jest wystarczające i zaspokaja potrzeby mieszkańców. </w:t>
      </w:r>
    </w:p>
    <w:p w:rsidR="006358D0" w:rsidRDefault="0074150E">
      <w:pPr>
        <w:ind w:left="-5" w:right="296"/>
      </w:pPr>
      <w:r>
        <w:t xml:space="preserve">Na terenie Gminy funkcjonuje schronisko dla osób bezdomnych w Mirostowicach Górnych ,prowadzony przez organizację pozarządową - Akcja Humanitarna "Życie". W placówce znajdują schronie osoby nie tylko z terenu Gminy Żary. Pobyt w ośrodku jest odpłatny, a koszty odpłatności ponoszone są przez Gminę właściwą ze względu na ostatnie miejsce zameldowania osoby bezdomnej. </w:t>
      </w:r>
    </w:p>
    <w:p w:rsidR="006358D0" w:rsidRDefault="0074150E">
      <w:pPr>
        <w:ind w:left="-5" w:right="296"/>
      </w:pPr>
      <w:r>
        <w:t xml:space="preserve">Poradnictwo specjalistyczne prowadzone jest w ramach działającego przy GOPS Żary Punktu Konsultacyjnego i grupy wsparcia dla osób dotkniętych przemocą w rodzinie. W ramach konkursów na realizację zadań publicznych z zakresu pomocy społecznej wynikającej z Gminnego Programu Profilaktyki i Rozwiązywania Problemów Alkoholowych oraz wspierania pieczy zastępczej Gmina powierza prowadzenie placówek wsparcia w formie świetlic organizacjom pozarządowym. </w:t>
      </w:r>
    </w:p>
    <w:p w:rsidR="006358D0" w:rsidRDefault="0074150E">
      <w:pPr>
        <w:ind w:left="-5" w:right="686"/>
      </w:pPr>
      <w:r>
        <w:t xml:space="preserve">W roku 2016 w ramach porozumienia zawartego z Wyższą Szkołą Humanistyczną w Żarach , Fundacją CARSEG z Żar a wybranymi jednostkami pomocy społecznej z terenu Powiatu Żarskiego utworzono Centrum Integracji Społecznej. Z terenu Gminy Żary w zajęciach prowadzonych przez CIS w 2017r. uczestniczyło 7 osób, które otrzymywały świadczenie integracyjne z CIS. </w:t>
      </w:r>
    </w:p>
    <w:p w:rsidR="006358D0" w:rsidRDefault="0074150E">
      <w:pPr>
        <w:spacing w:after="213"/>
        <w:ind w:left="-5" w:right="296"/>
      </w:pPr>
      <w:r>
        <w:t xml:space="preserve">Celem powstającego CIS będzie przeciwdziałanie wykluczeniu społecznemu i aktywizacja zawodowa. W ramach porozumienia Gmina finansuje częściowo działalność CIS. W poniższych tabelach zawarto zasoby instytucjonalne działające na terenie Gminy Żary, będące w zasobach GOPS Żary lub działające na zlecenie Gminy. 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ZASOBY INSTYTUCJONALNE POMOCY i WSPARCIA</w:t>
      </w:r>
    </w:p>
    <w:tbl>
      <w:tblPr>
        <w:tblStyle w:val="TableGrid"/>
        <w:tblW w:w="9734" w:type="dxa"/>
        <w:tblInd w:w="0" w:type="dxa"/>
        <w:tblCellMar>
          <w:top w:w="15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0"/>
        <w:gridCol w:w="1327"/>
        <w:gridCol w:w="1327"/>
        <w:gridCol w:w="1220"/>
        <w:gridCol w:w="108"/>
        <w:gridCol w:w="1327"/>
        <w:gridCol w:w="1327"/>
      </w:tblGrid>
      <w:tr w:rsidR="006358D0">
        <w:trPr>
          <w:trHeight w:val="244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Potrzeby</w:t>
            </w:r>
          </w:p>
        </w:tc>
      </w:tr>
      <w:tr w:rsidR="006358D0">
        <w:trPr>
          <w:trHeight w:val="96"/>
        </w:trPr>
        <w:tc>
          <w:tcPr>
            <w:tcW w:w="2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79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>Dwa lata po ocenie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794" w:right="0" w:firstLine="0"/>
            </w:pPr>
            <w:r>
              <w:rPr>
                <w:b/>
              </w:rPr>
              <w:t>OŚRODKI WSPARCIA - OGÓŁEM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29" w:right="0" w:firstLine="0"/>
            </w:pPr>
            <w:r>
              <w:rPr>
                <w:b/>
              </w:rPr>
              <w:t>Z tego: według organu prowadzącego (wiersze 2 i 3)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lastRenderedPageBreak/>
              <w:t>Liczba miejsc w placówkach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korzystających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oczekujących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decyzji odmownych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Kadra placówek -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Roczny koszt prowadzenia 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101" w:right="0" w:firstLine="0"/>
            </w:pPr>
            <w:r>
              <w:rPr>
                <w:b/>
              </w:rPr>
              <w:t>W TYM (z wierszy 1-9):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543" w:right="0" w:firstLine="0"/>
            </w:pPr>
            <w:r>
              <w:rPr>
                <w:b/>
              </w:rPr>
              <w:t>ŚRODOWISKOWE DOMY SAMOPOMOCY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63" w:right="0" w:firstLine="0"/>
            </w:pPr>
            <w:r>
              <w:rPr>
                <w:b/>
              </w:rPr>
              <w:t>Z tego: według organu prowadzącego (wiersze 11 i 12)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miejsc w placówkach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35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korzystających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6358D0">
      <w:pPr>
        <w:spacing w:after="0" w:line="259" w:lineRule="auto"/>
        <w:ind w:left="-1134" w:right="157" w:firstLine="0"/>
      </w:pPr>
    </w:p>
    <w:tbl>
      <w:tblPr>
        <w:tblStyle w:val="TableGrid"/>
        <w:tblW w:w="9734" w:type="dxa"/>
        <w:tblInd w:w="0" w:type="dxa"/>
        <w:tblCellMar>
          <w:top w:w="15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0"/>
        <w:gridCol w:w="1327"/>
        <w:gridCol w:w="1327"/>
        <w:gridCol w:w="1220"/>
        <w:gridCol w:w="108"/>
        <w:gridCol w:w="1327"/>
        <w:gridCol w:w="1327"/>
      </w:tblGrid>
      <w:tr w:rsidR="006358D0">
        <w:trPr>
          <w:trHeight w:val="239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Potrzeby</w:t>
            </w:r>
          </w:p>
        </w:tc>
      </w:tr>
      <w:tr w:rsidR="006358D0">
        <w:trPr>
          <w:trHeight w:val="96"/>
        </w:trPr>
        <w:tc>
          <w:tcPr>
            <w:tcW w:w="2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79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>Dwa lata po ocenie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umieszczonych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oczekujących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Kadra placówek - 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825" w:firstLine="0"/>
            </w:pPr>
            <w:r>
              <w:t>Roczny koszt prowadzenia 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42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</w:rPr>
              <w:t>DZIENNE DOMY POMOCY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42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</w:rPr>
              <w:t>Z tego: według organu prowadzącego (wiersze 20 i 21)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miejsc w placówkach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korzystających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oczekujących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Kadra placówek -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825" w:firstLine="0"/>
            </w:pPr>
            <w:r>
              <w:t>Roczny koszt prowadzenia 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42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29" w:right="0" w:firstLine="0"/>
            </w:pPr>
            <w:r>
              <w:rPr>
                <w:b/>
              </w:rPr>
              <w:t>NOCLEGOWNIE, SCHRONISKA I DOMY DLA OSÓB BEZDOMNYCH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lastRenderedPageBreak/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42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</w:rPr>
              <w:t>Z tego: według organu prowadzącego (wiersze 28 i 29)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miejsc w placówkach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korzystających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skierowanych w wyniku eksmisji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Kadra placówek -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825" w:firstLine="0"/>
            </w:pPr>
            <w:r>
              <w:t>Roczny koszt prowadzenia 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42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</w:rPr>
              <w:t>OGRZEWALNIE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42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</w:rPr>
              <w:t>Z tego: według organu prowadzącego (wiersze 36 i 37)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miejsc w placówkach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korzystających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Kadra placówek -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825" w:firstLine="0"/>
            </w:pPr>
            <w:r>
              <w:t>Roczny koszt prowadzenia 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42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</w:rPr>
              <w:t>KLUBY SAMOPOMOCY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35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239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Potrzeby</w:t>
            </w:r>
          </w:p>
        </w:tc>
      </w:tr>
      <w:tr w:rsidR="006358D0">
        <w:trPr>
          <w:trHeight w:val="96"/>
        </w:trPr>
        <w:tc>
          <w:tcPr>
            <w:tcW w:w="2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79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>Dwa lata po ocenie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42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</w:rPr>
              <w:t>Z tego: według organu prowadzącego (wiersze 43 i 44)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miejsc w placówkach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korzystających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oczekujących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Kadra placówek -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825" w:firstLine="0"/>
            </w:pPr>
            <w:r>
              <w:t>Roczny koszt prowadzenia 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ZASOBY INSTYTUCJONALNE POMOCY i WSPARCIA (c.d.)</w:t>
      </w:r>
    </w:p>
    <w:tbl>
      <w:tblPr>
        <w:tblStyle w:val="TableGrid"/>
        <w:tblW w:w="9734" w:type="dxa"/>
        <w:tblInd w:w="0" w:type="dxa"/>
        <w:tblCellMar>
          <w:top w:w="15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0"/>
        <w:gridCol w:w="1327"/>
        <w:gridCol w:w="1327"/>
        <w:gridCol w:w="1220"/>
        <w:gridCol w:w="108"/>
        <w:gridCol w:w="1327"/>
        <w:gridCol w:w="1327"/>
      </w:tblGrid>
      <w:tr w:rsidR="006358D0">
        <w:trPr>
          <w:trHeight w:val="244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Potrzeby</w:t>
            </w:r>
          </w:p>
        </w:tc>
      </w:tr>
      <w:tr w:rsidR="006358D0">
        <w:trPr>
          <w:trHeight w:val="96"/>
        </w:trPr>
        <w:tc>
          <w:tcPr>
            <w:tcW w:w="2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79" w:right="0" w:firstLine="0"/>
              <w:jc w:val="center"/>
            </w:pPr>
            <w:r>
              <w:rPr>
                <w:b/>
              </w:rPr>
              <w:lastRenderedPageBreak/>
              <w:t>WYSZCZEGÓLNIENIE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>Dwa lata po ocenie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855" w:right="0" w:firstLine="0"/>
            </w:pPr>
            <w:r>
              <w:rPr>
                <w:b/>
              </w:rPr>
              <w:t>DOMY POMOCY SPOŁECZNEJ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29" w:right="0" w:firstLine="0"/>
            </w:pPr>
            <w:r>
              <w:rPr>
                <w:b/>
              </w:rPr>
              <w:t>Z tego: według organu prowadzącego (wiersze 2 i 3)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miejsc w placówkach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korzystających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umieszczonych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oczekujących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decyzji odmownych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Kadra placówek -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825" w:firstLine="0"/>
            </w:pPr>
            <w:r>
              <w:t>Roczny koszt prowadzenia 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689" w:right="0" w:firstLine="0"/>
            </w:pPr>
            <w:r>
              <w:rPr>
                <w:b/>
              </w:rPr>
              <w:t>MIESZKANIA CHRONIONE OGÓŁEM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59" w:right="0" w:firstLine="0"/>
            </w:pPr>
            <w:r>
              <w:rPr>
                <w:b/>
              </w:rPr>
              <w:t>Z tego: według organu prowadzącego (wiersze 12 i 13)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miejsc w placówkach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korzystających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umieszczonych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oczekujących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4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Kadra placówek -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6358D0">
      <w:pPr>
        <w:spacing w:after="0" w:line="259" w:lineRule="auto"/>
        <w:ind w:left="-1134" w:right="157" w:firstLine="0"/>
      </w:pPr>
    </w:p>
    <w:tbl>
      <w:tblPr>
        <w:tblStyle w:val="TableGrid"/>
        <w:tblW w:w="9734" w:type="dxa"/>
        <w:tblInd w:w="0" w:type="dxa"/>
        <w:tblCellMar>
          <w:top w:w="15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759"/>
        <w:gridCol w:w="340"/>
        <w:gridCol w:w="1327"/>
        <w:gridCol w:w="1327"/>
        <w:gridCol w:w="1327"/>
        <w:gridCol w:w="1327"/>
        <w:gridCol w:w="1327"/>
      </w:tblGrid>
      <w:tr w:rsidR="006358D0">
        <w:trPr>
          <w:trHeight w:val="239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Potrzeby</w:t>
            </w:r>
          </w:p>
        </w:tc>
      </w:tr>
      <w:tr w:rsidR="006358D0">
        <w:trPr>
          <w:trHeight w:val="96"/>
        </w:trPr>
        <w:tc>
          <w:tcPr>
            <w:tcW w:w="2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4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5" w:right="0" w:firstLine="0"/>
            </w:pPr>
            <w:r>
              <w:rPr>
                <w:b/>
              </w:rPr>
              <w:t>Dwa lata po ocenie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825" w:firstLine="0"/>
            </w:pPr>
            <w:r>
              <w:t>Roczny koszt prowadzenia 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49" w:right="0" w:firstLine="0"/>
            </w:pPr>
            <w:r>
              <w:rPr>
                <w:b/>
              </w:rPr>
              <w:t>OŚRODKI INTERWENCJI KRYZYSOWEJ OGÓŁEM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21" w:right="0" w:firstLine="0"/>
            </w:pPr>
            <w:r>
              <w:rPr>
                <w:b/>
              </w:rPr>
              <w:t>Z tego: według organu prowadzącego (wiersze 21 i 22)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lastRenderedPageBreak/>
              <w:t>Liczba miejsc w placówkach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 korzystających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Kadra placówek -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825" w:firstLine="0"/>
            </w:pPr>
            <w:r>
              <w:t>Roczny koszt prowadzenia 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76" w:right="0" w:firstLine="0"/>
            </w:pPr>
            <w:r>
              <w:rPr>
                <w:b/>
              </w:rPr>
              <w:t>JEDNOSTKI SPECJALISTYCZNEGO PORADNICTWA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21" w:right="0" w:firstLine="0"/>
            </w:pPr>
            <w:r>
              <w:rPr>
                <w:b/>
              </w:rPr>
              <w:t>Z tego: według organu prowadzącego (wiersze 28 i 29)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 korzystających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Kadra placówek -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825" w:firstLine="0"/>
            </w:pPr>
            <w:r>
              <w:t>Roczny koszt prowadzenia 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8 065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61 270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652" w:right="0" w:firstLine="0"/>
            </w:pPr>
            <w:r>
              <w:rPr>
                <w:b/>
              </w:rPr>
              <w:t>PLACÓWKI WSPARCIA DZIENNEGO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21" w:right="0" w:firstLine="0"/>
            </w:pPr>
            <w:r>
              <w:rPr>
                <w:b/>
              </w:rPr>
              <w:t>Z tego: według organu prowadzącego (wiersze 34 i 35)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miejsc w placówkach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39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 korzystających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39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Kadra placówek -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825" w:firstLine="0"/>
            </w:pPr>
            <w:r>
              <w:t>Roczny koszt prowadzenia 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41 877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27 877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24" w:right="0" w:firstLine="0"/>
            </w:pPr>
            <w:r>
              <w:rPr>
                <w:b/>
              </w:rPr>
              <w:t>PLACÓWKI OPIEKUŃCZO-WYCHOWAWCZE OGÓŁEM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21" w:right="0" w:firstLine="0"/>
            </w:pPr>
            <w:r>
              <w:rPr>
                <w:b/>
              </w:rPr>
              <w:t>Z tego: według organu prowadzącego (wiersze 41 i 42)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miejsc w placówkach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 korzystających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Kadra placówek -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</w:tr>
      <w:tr w:rsidR="006358D0">
        <w:trPr>
          <w:trHeight w:val="311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Roczny koszt prowadzenia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</w:tr>
    </w:tbl>
    <w:p w:rsidR="006358D0" w:rsidRDefault="006358D0">
      <w:pPr>
        <w:spacing w:after="0" w:line="259" w:lineRule="auto"/>
        <w:ind w:left="-1134" w:right="157" w:firstLine="0"/>
      </w:pPr>
    </w:p>
    <w:tbl>
      <w:tblPr>
        <w:tblStyle w:val="TableGrid"/>
        <w:tblW w:w="9734" w:type="dxa"/>
        <w:tblInd w:w="0" w:type="dxa"/>
        <w:tblCellMar>
          <w:top w:w="15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0"/>
        <w:gridCol w:w="1327"/>
        <w:gridCol w:w="1327"/>
        <w:gridCol w:w="1220"/>
        <w:gridCol w:w="108"/>
        <w:gridCol w:w="1327"/>
        <w:gridCol w:w="1327"/>
      </w:tblGrid>
      <w:tr w:rsidR="006358D0">
        <w:trPr>
          <w:trHeight w:val="239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Potrzeby</w:t>
            </w:r>
          </w:p>
        </w:tc>
      </w:tr>
      <w:tr w:rsidR="006358D0">
        <w:trPr>
          <w:trHeight w:val="96"/>
        </w:trPr>
        <w:tc>
          <w:tcPr>
            <w:tcW w:w="2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79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>Dwa lata po ocenie</w:t>
            </w:r>
          </w:p>
        </w:tc>
      </w:tr>
      <w:tr w:rsidR="006358D0">
        <w:trPr>
          <w:trHeight w:val="283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lastRenderedPageBreak/>
              <w:t>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582" w:right="0" w:firstLine="0"/>
            </w:pPr>
            <w:r>
              <w:rPr>
                <w:b/>
              </w:rPr>
              <w:t>W tym: PLACÓWKI TYPU RODZINNEGO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t>X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2" w:right="0" w:firstLine="0"/>
            </w:pPr>
            <w:r>
              <w:rPr>
                <w:b/>
              </w:rPr>
              <w:t>Z tego: według organu prowadzącego (wiersze 48 i 49 )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t>X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t>X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miejsc w placówkach 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t>X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korzystających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t>X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Kadra placówek -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t>X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825" w:firstLine="0"/>
            </w:pPr>
            <w:r>
              <w:t>Roczny koszt prowadzenia 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t>X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630" w:right="0" w:firstLine="0"/>
            </w:pPr>
            <w:r>
              <w:rPr>
                <w:b/>
              </w:rPr>
              <w:t>CENTRUM INTEGRACJI SPOŁECZNEJ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59" w:right="0" w:firstLine="0"/>
            </w:pPr>
            <w:r>
              <w:rPr>
                <w:b/>
              </w:rPr>
              <w:t>Z tego: według organu prowadzącego (wiersze 55 i 56)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uczestników zajęć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Kadra placówek -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825" w:firstLine="0"/>
            </w:pPr>
            <w:r>
              <w:t>Roczny koszt prowadzenia 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768" w:right="0" w:firstLine="0"/>
            </w:pPr>
            <w:r>
              <w:rPr>
                <w:b/>
              </w:rPr>
              <w:t>KLUB INTEGRACJI SPOŁECZNEJ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59" w:right="0" w:firstLine="0"/>
            </w:pPr>
            <w:r>
              <w:rPr>
                <w:b/>
              </w:rPr>
              <w:t>Z tego: według organu prowadzącego (wiersze 61 i 62)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uczestników zajęć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Kadra placówek -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825" w:firstLine="0"/>
            </w:pPr>
            <w:r>
              <w:t>Roczny koszt prowadzenia 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747" w:right="0" w:firstLine="0"/>
            </w:pPr>
            <w:r>
              <w:rPr>
                <w:b/>
              </w:rPr>
              <w:t>WARSZTAT TERAPII ZAJĘCIOWEJ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59" w:right="0" w:firstLine="0"/>
            </w:pPr>
            <w:r>
              <w:rPr>
                <w:b/>
              </w:rPr>
              <w:t>Z tego: według organu prowadzącego (wiersze 67 i 68)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uczestników zajęć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lastRenderedPageBreak/>
              <w:t>Kadra placówek -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825" w:firstLine="0"/>
            </w:pPr>
            <w:r>
              <w:t>Roczny koszt prowadzenia 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637" w:right="0" w:firstLine="0"/>
            </w:pPr>
            <w:r>
              <w:rPr>
                <w:b/>
              </w:rPr>
              <w:t>ZAKŁAD AKTYWNOŚCI ZAWODOWEJ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35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239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Potrzeby</w:t>
            </w:r>
          </w:p>
        </w:tc>
      </w:tr>
      <w:tr w:rsidR="006358D0">
        <w:trPr>
          <w:trHeight w:val="96"/>
        </w:trPr>
        <w:tc>
          <w:tcPr>
            <w:tcW w:w="2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79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>Dwa lata po ocenie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59" w:right="0" w:firstLine="0"/>
            </w:pPr>
            <w:r>
              <w:rPr>
                <w:b/>
              </w:rPr>
              <w:t>Z tego: według organu prowadzącego (wiersze 73 i 74)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JST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placówek prowadzonych przez inny podmiot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uczestników zajęć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Kadra placówek - liczba osób zatrudnionych ogółem (wg stanu na 31 grudnia danego roku)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825" w:firstLine="0"/>
            </w:pPr>
            <w:r>
              <w:t>Roczny koszt prowadzenia i utrzymania placówek (w złotych)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INNE INSTYTUCJE POMOCY I WSPARCIA</w:t>
      </w:r>
    </w:p>
    <w:tbl>
      <w:tblPr>
        <w:tblStyle w:val="TableGrid"/>
        <w:tblW w:w="9420" w:type="dxa"/>
        <w:tblInd w:w="0" w:type="dxa"/>
        <w:tblCellMar>
          <w:top w:w="89" w:type="dxa"/>
          <w:right w:w="52" w:type="dxa"/>
        </w:tblCellMar>
        <w:tblLook w:val="04A0" w:firstRow="1" w:lastRow="0" w:firstColumn="1" w:lastColumn="0" w:noHBand="0" w:noVBand="1"/>
      </w:tblPr>
      <w:tblGrid>
        <w:gridCol w:w="1237"/>
        <w:gridCol w:w="1888"/>
        <w:gridCol w:w="1327"/>
        <w:gridCol w:w="1327"/>
        <w:gridCol w:w="1327"/>
        <w:gridCol w:w="1327"/>
        <w:gridCol w:w="987"/>
      </w:tblGrid>
      <w:tr w:rsidR="006358D0">
        <w:trPr>
          <w:trHeight w:val="340"/>
        </w:trPr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Rodzaj instytucji</w:t>
            </w:r>
          </w:p>
        </w:tc>
        <w:tc>
          <w:tcPr>
            <w:tcW w:w="1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Potrze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-52" w:right="0" w:firstLine="0"/>
            </w:pPr>
            <w:r>
              <w:rPr>
                <w:b/>
              </w:rPr>
              <w:t>by</w:t>
            </w:r>
          </w:p>
        </w:tc>
      </w:tr>
      <w:tr w:rsidR="006358D0">
        <w:trPr>
          <w:trHeight w:val="4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65" w:right="112" w:firstLine="0"/>
              <w:jc w:val="center"/>
            </w:pPr>
            <w:r>
              <w:rPr>
                <w:b/>
              </w:rPr>
              <w:t>Dwa lata po ocenie</w:t>
            </w:r>
          </w:p>
        </w:tc>
      </w:tr>
    </w:tbl>
    <w:p w:rsidR="006358D0" w:rsidRDefault="0074150E">
      <w:pPr>
        <w:pStyle w:val="Nagwek1"/>
        <w:ind w:left="245" w:hanging="260"/>
      </w:pPr>
      <w:r>
        <w:t>Kadra jednostki organizacyjnej pomocy społecznej</w:t>
      </w:r>
    </w:p>
    <w:p w:rsidR="006358D0" w:rsidRDefault="0074150E">
      <w:pPr>
        <w:ind w:left="-5" w:right="296"/>
      </w:pPr>
      <w:r>
        <w:t xml:space="preserve">Gminny Ośrodek Pomocy Społecznej w Żarach jako jednostka organizacyjna pomocy społecznej zatrudnia obecnie 17 osób, w tym 6 pracowników socjalnych w rejonach pracy socjalnej. W skład kadry OPS wchodzą również kierownik, zastępca kierownika, główny księgowy i kasjer. Ośrodek zatrudnia także 2 asystentów rodziny , w tym jednego w ramach realizowanego projektu współfinansowanego ze środków UE. </w:t>
      </w:r>
    </w:p>
    <w:p w:rsidR="006358D0" w:rsidRDefault="0074150E">
      <w:pPr>
        <w:ind w:left="-5" w:right="518"/>
      </w:pPr>
      <w:r>
        <w:t xml:space="preserve">Ośrodek realizuje również inne zadania Gminy takie jak wypłata świadczeń rodzinnych, pielęgnacyjnych, dodatków mieszkaniowych czy funduszu alimentacyjnego. Do obsługi tych świadczeń zatrudnione są 2 osoby. Od 2016r. w związku z realizacja nowego zadania jakim jest wypłata świadczeń wychowawczych 500+ zatrudniono 2 osoby, które realizują także inne zadania m.in. obsługa funduszu alimentacyjnego, świadczeń z pomocy społecznej. </w:t>
      </w:r>
    </w:p>
    <w:p w:rsidR="006358D0" w:rsidRDefault="0074150E">
      <w:pPr>
        <w:spacing w:after="213"/>
        <w:ind w:left="-5" w:right="773"/>
      </w:pPr>
      <w:r>
        <w:t xml:space="preserve">W roku 2016r. została zmieniona struktura organizacyjna Ośrodka w związku ze zwiększeniem się realizowanych zadań i utworzono stanowisko zastępcy kierownika. Do końca 2015r. Ośrodek zatrudniał także w ramach umowy o pracę o umowy zlecenie opiekunki świadczące usługi opiekuńcze i specjalistyczne usługi opiekuńcze. Aktualnie usługi opiekuńcze świadczone są przez pracowników firmy wyłonionej w ramach przetargu. 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KADRA JEDNOSTKI ORGANIZACYJNEJ POMOCY SPOŁECZNEJ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(w osobach, stan na 31 grudnia)</w:t>
      </w:r>
    </w:p>
    <w:tbl>
      <w:tblPr>
        <w:tblStyle w:val="TableGrid"/>
        <w:tblW w:w="9734" w:type="dxa"/>
        <w:tblInd w:w="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758"/>
        <w:gridCol w:w="340"/>
        <w:gridCol w:w="1327"/>
        <w:gridCol w:w="1327"/>
        <w:gridCol w:w="349"/>
        <w:gridCol w:w="811"/>
        <w:gridCol w:w="59"/>
        <w:gridCol w:w="109"/>
        <w:gridCol w:w="1327"/>
        <w:gridCol w:w="1327"/>
      </w:tblGrid>
      <w:tr w:rsidR="006358D0">
        <w:trPr>
          <w:trHeight w:val="244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Potrzeby</w:t>
            </w:r>
          </w:p>
        </w:tc>
      </w:tr>
      <w:tr w:rsidR="006358D0">
        <w:trPr>
          <w:trHeight w:val="96"/>
        </w:trPr>
        <w:tc>
          <w:tcPr>
            <w:tcW w:w="2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79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Rok oceny</w:t>
            </w:r>
          </w:p>
        </w:tc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>Dwa lata po ocenie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0" w:right="95" w:firstLine="0"/>
              <w:jc w:val="right"/>
            </w:pPr>
            <w:r>
              <w:rPr>
                <w:b/>
              </w:rPr>
              <w:t>OGÓŁEM PRACOWNICY JEDNOSTKI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ogółem pracowników jednostki pomocy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080" w:right="0" w:firstLine="0"/>
            </w:pPr>
            <w:r>
              <w:rPr>
                <w:b/>
              </w:rPr>
              <w:t>KADRA KIEROWNICZA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Ogółem kadra kierownicza (dyrektor jednostki i jego zastępcy)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0" w:right="0" w:firstLine="0"/>
              <w:jc w:val="both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945" w:right="0" w:firstLine="0"/>
            </w:pPr>
            <w:r>
              <w:rPr>
                <w:b/>
              </w:rPr>
              <w:t>W tym: (od poz. 3 do poz. 4)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Wykształcenie wyższe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0" w:right="0" w:firstLine="0"/>
              <w:jc w:val="both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Specjalizacja z organizacji pomocy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0" w:right="0" w:firstLine="0"/>
              <w:jc w:val="both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004" w:right="0" w:firstLine="0"/>
            </w:pPr>
            <w:r>
              <w:rPr>
                <w:b/>
              </w:rPr>
              <w:t>PRACOWNICY SOCJALNI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lastRenderedPageBreak/>
              <w:t>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0" w:right="0" w:firstLine="0"/>
              <w:jc w:val="both"/>
            </w:pPr>
            <w: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35" w:firstLine="0"/>
            </w:pPr>
            <w:r>
              <w:t>W tym: pracownicy socjalni ogółem zatrudnieni z EFS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914" w:right="0" w:firstLine="0"/>
            </w:pPr>
            <w:r>
              <w:rPr>
                <w:b/>
              </w:rPr>
              <w:t>W tym: (od poz. 7 do poz. 11)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Wykształcenie wyższe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0" w:right="0" w:firstLine="0"/>
              <w:jc w:val="both"/>
            </w:pPr>
            <w: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Wykształcenie średnie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35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Specjalizacja 1-ego stopnia w zawodzie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0" w:right="0" w:firstLine="0"/>
              <w:jc w:val="both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239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Potrzeby</w:t>
            </w:r>
          </w:p>
        </w:tc>
      </w:tr>
      <w:tr w:rsidR="006358D0">
        <w:trPr>
          <w:trHeight w:val="96"/>
        </w:trPr>
        <w:tc>
          <w:tcPr>
            <w:tcW w:w="2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4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>Dwa lata po ocenie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Specjalizacja 2-ego stopnia w zawodzie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0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Specjalizacja z organizacji pomocy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0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0" w:right="68" w:firstLine="0"/>
              <w:jc w:val="right"/>
            </w:pPr>
            <w:r>
              <w:rPr>
                <w:b/>
              </w:rPr>
              <w:t>POZOSTALI PRACOWNICY: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3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3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0" w:right="-7" w:firstLine="0"/>
              <w:jc w:val="right"/>
            </w:pPr>
            <w:r>
              <w:rPr>
                <w:b/>
              </w:rPr>
              <w:t>W tym: (od poz. 13 do poz. 15)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Wykształcenie wyższe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3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3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Wykształcenie średnie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0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Inne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0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38" w:firstLine="0"/>
              <w:jc w:val="right"/>
            </w:pPr>
            <w:r>
              <w:t>0</w:t>
            </w:r>
          </w:p>
        </w:tc>
      </w:tr>
    </w:tbl>
    <w:p w:rsidR="006358D0" w:rsidRDefault="0074150E">
      <w:pPr>
        <w:pStyle w:val="Nagwek2"/>
        <w:spacing w:after="439"/>
        <w:ind w:left="339" w:right="151" w:hanging="354"/>
      </w:pPr>
      <w:r>
        <w:t>Zatrudnienie pomocnicze w jednostce organizacyjnej pomocy społecznej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ZATRUDNIENIE POMOCNICZE W JEDNOSTCE ORGANIZACYJNEJ POMOCY SPOŁECZNEJ</w:t>
      </w:r>
    </w:p>
    <w:p w:rsidR="006358D0" w:rsidRDefault="0074150E">
      <w:pPr>
        <w:spacing w:after="192" w:line="265" w:lineRule="auto"/>
        <w:ind w:left="-5" w:right="151"/>
      </w:pPr>
      <w:r>
        <w:rPr>
          <w:b/>
          <w:sz w:val="18"/>
        </w:rPr>
        <w:t>(w osobach, w ciągu danego roku)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 osobach</w:t>
      </w:r>
    </w:p>
    <w:tbl>
      <w:tblPr>
        <w:tblStyle w:val="TableGrid"/>
        <w:tblW w:w="9734" w:type="dxa"/>
        <w:tblInd w:w="0" w:type="dxa"/>
        <w:tblCellMar>
          <w:top w:w="15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0"/>
        <w:gridCol w:w="1327"/>
        <w:gridCol w:w="1220"/>
        <w:gridCol w:w="108"/>
        <w:gridCol w:w="1219"/>
        <w:gridCol w:w="108"/>
        <w:gridCol w:w="1327"/>
        <w:gridCol w:w="1327"/>
      </w:tblGrid>
      <w:tr w:rsidR="006358D0">
        <w:trPr>
          <w:trHeight w:val="244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Potrzeby</w:t>
            </w:r>
          </w:p>
        </w:tc>
      </w:tr>
      <w:tr w:rsidR="006358D0">
        <w:trPr>
          <w:trHeight w:val="96"/>
        </w:trPr>
        <w:tc>
          <w:tcPr>
            <w:tcW w:w="2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79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5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>Dwa lata po ocenie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Wolontariusze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Zatrudnienie subsydiowane (roboty publiczne, prace interwencyjne i inne)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Staże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74150E">
      <w:pPr>
        <w:pStyle w:val="Nagwek2"/>
        <w:spacing w:after="439"/>
        <w:ind w:left="339" w:right="151" w:hanging="354"/>
      </w:pPr>
      <w:r>
        <w:t>Zespoły pracy socjalnej i integracji społecznej w jednostce pomocy społecznej</w:t>
      </w:r>
    </w:p>
    <w:p w:rsidR="006358D0" w:rsidRDefault="0074150E">
      <w:pPr>
        <w:spacing w:after="196" w:line="265" w:lineRule="auto"/>
        <w:ind w:left="-5" w:right="984"/>
      </w:pPr>
      <w:r>
        <w:rPr>
          <w:b/>
          <w:sz w:val="18"/>
        </w:rPr>
        <w:t>ZESPOŁY PRACY SOCJALNEJ I INTEGRACJI SPOŁECZNEJ W JEDNOSTCE POMOCY SPOŁECZNEJ (w osobach, w ciągu danego roku)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 osobach</w:t>
      </w:r>
    </w:p>
    <w:tbl>
      <w:tblPr>
        <w:tblStyle w:val="TableGrid"/>
        <w:tblW w:w="9734" w:type="dxa"/>
        <w:tblInd w:w="0" w:type="dxa"/>
        <w:tblCellMar>
          <w:top w:w="15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0"/>
        <w:gridCol w:w="1327"/>
        <w:gridCol w:w="1220"/>
        <w:gridCol w:w="108"/>
        <w:gridCol w:w="1219"/>
        <w:gridCol w:w="108"/>
        <w:gridCol w:w="1327"/>
        <w:gridCol w:w="1327"/>
      </w:tblGrid>
      <w:tr w:rsidR="006358D0">
        <w:trPr>
          <w:trHeight w:val="244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Potrzeby</w:t>
            </w:r>
          </w:p>
        </w:tc>
      </w:tr>
      <w:tr w:rsidR="006358D0">
        <w:trPr>
          <w:trHeight w:val="96"/>
        </w:trPr>
        <w:tc>
          <w:tcPr>
            <w:tcW w:w="2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79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5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>Dwa lata po ocenie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zespołów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ogółem w zespole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5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0" w:right="189" w:firstLine="0"/>
              <w:jc w:val="right"/>
            </w:pPr>
            <w:r>
              <w:rPr>
                <w:b/>
              </w:rPr>
              <w:t>W tym z wiersza 2: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Pracownicy socjalni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Specjaliści zgodnie z art.110 ust.3 ustawy o pomocy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74150E">
      <w:pPr>
        <w:pStyle w:val="Nagwek1"/>
        <w:ind w:left="-5"/>
      </w:pPr>
      <w:r>
        <w:t xml:space="preserve">Środki finansowe na wydatki w pomocy społecznej i innych obszarach </w:t>
      </w:r>
      <w:proofErr w:type="spellStart"/>
      <w:r>
        <w:t>politykispołecznej</w:t>
      </w:r>
      <w:proofErr w:type="spellEnd"/>
      <w:r>
        <w:t xml:space="preserve"> w budżecie jednostki samorządu terytorialnego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ŚRODKI FINANSOWE NA WYDATKI W POMOCY SPOŁECZNEJ I INNYCH OBSZARACH POLITYKI SPOŁECZNEJ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 BUDŻECIE JEDNOSTKI SAMORZĄDU TERYTORIALNEGO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(zadania własne i zadania zlecone)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 złotych</w:t>
      </w:r>
    </w:p>
    <w:tbl>
      <w:tblPr>
        <w:tblStyle w:val="TableGrid"/>
        <w:tblW w:w="9734" w:type="dxa"/>
        <w:tblInd w:w="0" w:type="dxa"/>
        <w:tblCellMar>
          <w:top w:w="15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759"/>
        <w:gridCol w:w="340"/>
        <w:gridCol w:w="1327"/>
        <w:gridCol w:w="1327"/>
        <w:gridCol w:w="1327"/>
        <w:gridCol w:w="1327"/>
        <w:gridCol w:w="1327"/>
      </w:tblGrid>
      <w:tr w:rsidR="006358D0">
        <w:trPr>
          <w:trHeight w:val="244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Potrzeby</w:t>
            </w:r>
          </w:p>
        </w:tc>
      </w:tr>
      <w:tr w:rsidR="006358D0">
        <w:trPr>
          <w:trHeight w:val="96"/>
        </w:trPr>
        <w:tc>
          <w:tcPr>
            <w:tcW w:w="2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4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5" w:right="0" w:firstLine="0"/>
            </w:pPr>
            <w:r>
              <w:rPr>
                <w:b/>
              </w:rPr>
              <w:t>Dwa lata po ocenie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883" w:right="0" w:firstLine="0"/>
              <w:jc w:val="center"/>
            </w:pPr>
            <w:r>
              <w:rPr>
                <w:b/>
              </w:rPr>
              <w:t>OGÓŁEM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OGÓŁEM ( działy)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14 979 024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14 971 920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15 195 000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OPS/PCPR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14 423 084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14 399 530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14 625 000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0" w:right="51" w:firstLine="0"/>
              <w:jc w:val="right"/>
            </w:pPr>
            <w:r>
              <w:rPr>
                <w:b/>
              </w:rPr>
              <w:t>851 - OCHRONA ZDROWIA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85153 - Przeciwdziałanie narkomanii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5 415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4 999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5 415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4 999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85154 - Przeciwdziałanie alkoholizmowi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109 082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108 848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110 026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97 000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52 484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53 870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50 526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33 500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45 000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0" w:right="51" w:firstLine="0"/>
              <w:jc w:val="right"/>
            </w:pPr>
            <w:r>
              <w:rPr>
                <w:b/>
              </w:rPr>
              <w:t>852 - POMOC SPOŁECZNA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85202 - Domy pomocy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208 891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251 741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300 596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320 000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208 891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251 741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300 596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320 000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85203 - Ośrodki Wsparcia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9 715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9 715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85205 - Przeciwdziałanie przemocy w rodzinie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6 380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3 386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16 784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8 400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6 380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3 386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16 784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8 400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9 000</w:t>
            </w:r>
          </w:p>
        </w:tc>
      </w:tr>
      <w:tr w:rsidR="006358D0">
        <w:trPr>
          <w:trHeight w:val="1088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85213 - Składki na ubezpieczenie zdrowotne opłacane za osoby pobierające niektóre świadczenia z pomocy społecznej, niektóre świadczenia rodzinne oraz za osoby uczestniczące w zajęciach centrum integracji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102 744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111 301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131 611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121 700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102 744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111 301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131 611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121 700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130 000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285" w:firstLine="0"/>
            </w:pPr>
            <w:r>
              <w:t>85214 - Zasiłki okresowe, celowe i pomoc w naturze oraz składki na ubezpieczenia emerytalne i rentowe (od roku 2017)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212 300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196 800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212 300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196 800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85215 - Dodatki mieszkaniowe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56 615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45 549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27 368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30 327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56 615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45 549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27 368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30 327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85216 - Zasiłki stałe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472 186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574 507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569 992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572 000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580 000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472 186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574 507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569 992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572 000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580 000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lastRenderedPageBreak/>
              <w:t>85218 - Powiatowe Centrum Pomocy Rodzinie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OPS/PCPR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85219 - Ośrodek Pomocy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706 228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698 288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722 579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695 407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700 000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OPS/PCPR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706 228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698 288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722 579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695 407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700 000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85220 - Specjalistyczne poradnictwo, mieszkania chronione i ośrodki interwencji kryzysowej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1 532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61 270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9 900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1 532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61 270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9 900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10 000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85228 - Usługi opiekuńcze i specjalistyczne usługi opiekuńcze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182 204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142 278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195 046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192 000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205 000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182 204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142 278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195 046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192 000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205 000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85230 - Pomoc w zakresie dożywiania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351 114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350 000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351 114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350 000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350 000</w:t>
            </w:r>
          </w:p>
        </w:tc>
      </w:tr>
      <w:tr w:rsidR="006358D0">
        <w:trPr>
          <w:trHeight w:val="335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85231 - Pomoc dla cudzoziemców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6358D0">
      <w:pPr>
        <w:spacing w:after="0" w:line="259" w:lineRule="auto"/>
        <w:ind w:left="-1134" w:right="157" w:firstLine="0"/>
      </w:pPr>
    </w:p>
    <w:tbl>
      <w:tblPr>
        <w:tblStyle w:val="TableGrid"/>
        <w:tblW w:w="9734" w:type="dxa"/>
        <w:tblInd w:w="0" w:type="dxa"/>
        <w:tblCellMar>
          <w:top w:w="15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0"/>
        <w:gridCol w:w="1327"/>
        <w:gridCol w:w="1327"/>
        <w:gridCol w:w="1327"/>
        <w:gridCol w:w="1327"/>
        <w:gridCol w:w="1328"/>
      </w:tblGrid>
      <w:tr w:rsidR="006358D0">
        <w:trPr>
          <w:trHeight w:val="239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Potrzeby</w:t>
            </w:r>
          </w:p>
        </w:tc>
      </w:tr>
      <w:tr w:rsidR="006358D0">
        <w:trPr>
          <w:trHeight w:val="96"/>
        </w:trPr>
        <w:tc>
          <w:tcPr>
            <w:tcW w:w="2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4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5" w:right="0" w:firstLine="0"/>
            </w:pPr>
            <w:r>
              <w:rPr>
                <w:b/>
              </w:rPr>
              <w:t>Dwa lata po ocenie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7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259" w:firstLine="0"/>
            </w:pPr>
            <w:r>
              <w:t>W tym (z wiersza 31): Wydatki na pomoc dla cudzoziemców w celu integracji ze środowiskiem (cudzoziemcy, którzy uzyskali status uchodźcy lub ochronę uzupełniającą)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85232 - Centra Integracji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85278 - Usuwanie skutków klęsk żywiołowych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27 000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19 500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27 000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19 500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85295 - Pozostała działalność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56 858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42 500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43 000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21 818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697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2" w:right="0" w:firstLine="0"/>
            </w:pPr>
            <w:r>
              <w:rPr>
                <w:b/>
              </w:rPr>
              <w:t>853 - POZOSTAŁE ZADANIA W ZAKRESIE POLITYKI SPOŁECZNEJ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85311 - Rehabilitacja zawodowa i społeczna osób niepełnosprawnych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4" w:firstLine="0"/>
            </w:pPr>
            <w:r>
              <w:t>85321 - Zespoły orzekania o niepełnosprawności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dyspozycji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85324 - Państwowy Fundusz Rehabilitacji Osób</w:t>
            </w:r>
          </w:p>
          <w:p w:rsidR="006358D0" w:rsidRDefault="0074150E">
            <w:pPr>
              <w:spacing w:after="0" w:line="259" w:lineRule="auto"/>
              <w:ind w:left="0" w:right="0" w:firstLine="0"/>
            </w:pPr>
            <w:r>
              <w:t>Niepełnosprawnych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936" w:firstLine="0"/>
            </w:pPr>
            <w:r>
              <w:t>85395 - Pozostała działalność w zakresie polityki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299 743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627 035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630 000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39 971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342 445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697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7" w:right="0" w:firstLine="0"/>
            </w:pPr>
            <w:r>
              <w:rPr>
                <w:b/>
              </w:rPr>
              <w:t>854 - Edukacyjna opieka wychowawcza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lastRenderedPageBreak/>
              <w:t>85415 - Pomoc materialna dla uczniów o charakterze socjalnym (od roku 2017)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109 770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85416 - Pomoc materialna dla uczniów o charakterze motywacyjnym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10 682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14 800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697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669" w:right="0" w:firstLine="0"/>
            </w:pPr>
            <w:r>
              <w:rPr>
                <w:b/>
              </w:rPr>
              <w:t>855 - Rodzina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85501 - Świadczenie wychowawcze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7 153 171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7 048 000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7 100 000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7 153 171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7 048 000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7 100 000</w:t>
            </w:r>
          </w:p>
        </w:tc>
      </w:tr>
      <w:tr w:rsidR="006358D0">
        <w:trPr>
          <w:trHeight w:val="7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263" w:firstLine="0"/>
            </w:pPr>
            <w:r>
              <w:t>85502 - Świadczenia rodzinne, świadczenie z funduszu alimentacyjnego oraz składki na ubezpieczenia emerytalne i rentowe z ubezpieczenia społecznego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4 503 460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4 388 000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4 500 000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4 503 460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4 388 000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4 500 000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85504 - Wspieranie rodziny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32 263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59 051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32 263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59 051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85505 - Tworzenie i funkcjonowanie żłobków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47 341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40 000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40 000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85506 - Tworzenie i funkcjonowanie klubów dziecięcych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35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85507 - Dzienni opiekunowie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239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Potrzeby</w:t>
            </w:r>
          </w:p>
        </w:tc>
      </w:tr>
      <w:tr w:rsidR="006358D0">
        <w:trPr>
          <w:trHeight w:val="96"/>
        </w:trPr>
        <w:tc>
          <w:tcPr>
            <w:tcW w:w="2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4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2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po ocenie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5" w:right="0" w:firstLine="0"/>
            </w:pPr>
            <w:r>
              <w:rPr>
                <w:b/>
              </w:rPr>
              <w:t>Dwa lata po ocenie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85508 - Rodziny zastępcze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33 835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85510 - Działalność placówek opiekuńczo-wychowawczych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5 000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 tym: w budżecie OPS / 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74150E">
      <w:pPr>
        <w:pStyle w:val="Nagwek1"/>
        <w:ind w:left="245" w:hanging="260"/>
      </w:pPr>
      <w:r>
        <w:t>Aktywność projektowo-konkursowa jednostki organizacyjnej pomocy społecznej</w:t>
      </w:r>
    </w:p>
    <w:p w:rsidR="006358D0" w:rsidRDefault="0074150E">
      <w:pPr>
        <w:ind w:left="-5" w:right="371"/>
      </w:pPr>
      <w:r>
        <w:t xml:space="preserve">Gminny Ośrodek Pomocy Społecznej od 2008r. realizuje projekty systemowe w ramach Europejskiego Funduszu Europejskiego w ramach finansowania 2007 -2014. W roku 2015 realizowane były wyłącznie projekty nie zakończone projekty. Od 2016r. Ośrodki Pomocy Społecznej z województwa lubuskiego mogą ubiegać się o środki z EFS wyłącznie w ramach projektów konkursowych. Obecnie Ośrodek realizuje projekt finansowany ze środków UE na lata 2017-2018. </w:t>
      </w:r>
    </w:p>
    <w:p w:rsidR="006358D0" w:rsidRDefault="0074150E">
      <w:pPr>
        <w:spacing w:after="213"/>
        <w:ind w:left="-5" w:right="296"/>
      </w:pPr>
      <w:r>
        <w:t xml:space="preserve">Ośrodek pozyskuje także środki na realizację zadań w ramach konkursów ogłaszanych przez Ministerstwo Rodziny, Pracy i Polityki Społecznej oraz inne podmioty, m.in. na finansowanie zatrudniania asystenta rodziny, prowadzenie poradnictwa specjalistycznego. W roku 2017 złożono 2 projekty , które zostały pozytywnie ocenione na szczeblu wojewódzkim i zostały zgłoszone przez Lubuski Urząd Wojewódzki do etapu krajowego </w:t>
      </w:r>
    </w:p>
    <w:p w:rsidR="006358D0" w:rsidRDefault="0074150E">
      <w:pPr>
        <w:spacing w:line="265" w:lineRule="auto"/>
        <w:ind w:left="-5" w:right="774"/>
      </w:pPr>
      <w:r>
        <w:rPr>
          <w:b/>
          <w:sz w:val="18"/>
        </w:rPr>
        <w:t>AKTYWNOŚĆ PROJEKTOWO-KONKURSOWA JEDNOSTKI ORGANIZACYJNEJ POMOCY SPOŁECZNEJ (w całym okresie sprawozdawczym)</w:t>
      </w:r>
    </w:p>
    <w:tbl>
      <w:tblPr>
        <w:tblStyle w:val="TableGrid"/>
        <w:tblW w:w="8407" w:type="dxa"/>
        <w:tblInd w:w="0" w:type="dxa"/>
        <w:tblCellMar>
          <w:top w:w="89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1"/>
        <w:gridCol w:w="1327"/>
        <w:gridCol w:w="1327"/>
        <w:gridCol w:w="1327"/>
        <w:gridCol w:w="1327"/>
      </w:tblGrid>
      <w:tr w:rsidR="006358D0">
        <w:trPr>
          <w:trHeight w:val="340"/>
        </w:trPr>
        <w:tc>
          <w:tcPr>
            <w:tcW w:w="30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220" w:right="220" w:firstLine="0"/>
              <w:jc w:val="center"/>
            </w:pPr>
            <w:r>
              <w:rPr>
                <w:b/>
              </w:rPr>
              <w:t>Prognoza rok po ocenie</w:t>
            </w:r>
          </w:p>
        </w:tc>
      </w:tr>
      <w:tr w:rsidR="006358D0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PROJEKTY WSPÓŁFINANSOWANE z EFS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projektów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lastRenderedPageBreak/>
              <w:t>Ogółem liczba osób objętych projektami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Łączna kwota środków EFS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253 000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253 000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W tym: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418" w:right="0" w:firstLine="0"/>
            </w:pPr>
            <w:r>
              <w:rPr>
                <w:b/>
              </w:rPr>
              <w:t xml:space="preserve">UDZIAŁ W KONKURSACH OGŁASZANYCH PRZEZ </w:t>
            </w:r>
            <w:proofErr w:type="spellStart"/>
            <w:r>
              <w:rPr>
                <w:b/>
              </w:rPr>
              <w:t>MRPiPS</w:t>
            </w:r>
            <w:proofErr w:type="spellEnd"/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konkursów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Ogółem liczba osób objętych projektami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W tym: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199" w:right="0" w:firstLine="0"/>
            </w:pPr>
            <w:r>
              <w:rPr>
                <w:b/>
              </w:rPr>
              <w:t>UDZIAŁ W PROGRAMACH OSŁONOWYCH (nie wymienione wyżej)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programów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Ogółem liczba osób objętych projektami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W tym: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</w:tbl>
    <w:p w:rsidR="006358D0" w:rsidRDefault="0074150E">
      <w:pPr>
        <w:pStyle w:val="Nagwek1"/>
        <w:ind w:left="-5"/>
      </w:pPr>
      <w:r>
        <w:t xml:space="preserve">Współpraca z organizacjami pozarządowymi - zadania zlecone w obszarze pomocy </w:t>
      </w:r>
      <w:proofErr w:type="spellStart"/>
      <w:r>
        <w:t>iwsparcia</w:t>
      </w:r>
      <w:proofErr w:type="spellEnd"/>
    </w:p>
    <w:p w:rsidR="006358D0" w:rsidRDefault="0074150E">
      <w:pPr>
        <w:spacing w:after="213"/>
        <w:ind w:left="-5" w:right="659"/>
      </w:pPr>
      <w:r>
        <w:t xml:space="preserve">Gminny Ośrodek Pomocy Społecznej w Żarach od wielu lat aktywnie współpracuje z organizacjami pozarządowymi działającymi na terenie Gminy Żary, a także z tym o zasięgu ponadlokalnym. Ośrodek zleca w trybie działalności pożytku publicznego zadania organizacjom pozarządowym w zakresie prowadzenia placówek wsparcia dziennego w formie opiekuńczej ( świetlice) oraz organizację wypoczynku letniego w formie kolonii, półkolonii i obozów. 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WSPÓŁPRACA Z ORGANIZACJAMI POZARZĄDOWYMI - ZADANIA ZLECONE W OBSZARZE POMOCY I WSPARCIA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(w całym okresie sprawozdawczym)</w:t>
      </w:r>
    </w:p>
    <w:tbl>
      <w:tblPr>
        <w:tblStyle w:val="TableGrid"/>
        <w:tblW w:w="8407" w:type="dxa"/>
        <w:tblInd w:w="0" w:type="dxa"/>
        <w:tblCellMar>
          <w:top w:w="84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1"/>
        <w:gridCol w:w="1327"/>
        <w:gridCol w:w="1220"/>
        <w:gridCol w:w="108"/>
        <w:gridCol w:w="1219"/>
        <w:gridCol w:w="108"/>
        <w:gridCol w:w="1327"/>
      </w:tblGrid>
      <w:tr w:rsidR="006358D0">
        <w:trPr>
          <w:trHeight w:val="340"/>
        </w:trPr>
        <w:tc>
          <w:tcPr>
            <w:tcW w:w="2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79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259" w:right="220" w:firstLine="0"/>
              <w:jc w:val="center"/>
            </w:pPr>
            <w:r>
              <w:rPr>
                <w:b/>
              </w:rPr>
              <w:t>Prognoza rok po ocenie</w:t>
            </w: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484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organizacji pozarządowych z którymi współpracuje OPS/PCPR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</w:tr>
      <w:tr w:rsidR="006358D0">
        <w:trPr>
          <w:trHeight w:val="335"/>
        </w:trPr>
        <w:tc>
          <w:tcPr>
            <w:tcW w:w="309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Lata poprzednie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oceny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220" w:right="220" w:firstLine="0"/>
              <w:jc w:val="center"/>
            </w:pPr>
            <w:r>
              <w:rPr>
                <w:b/>
              </w:rPr>
              <w:t>Prognoza rok po ocenie</w:t>
            </w:r>
          </w:p>
        </w:tc>
      </w:tr>
      <w:tr w:rsidR="006358D0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2015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 2016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268" w:right="0" w:firstLine="0"/>
            </w:pPr>
            <w:r>
              <w:rPr>
                <w:b/>
              </w:rPr>
              <w:t>ZLECENIA W TRYBIE DZIAŁALNOŚCI POŻYTKU PUBLICZNEGO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organizacji pozarządowych, którym zlecono zadania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zleceń / umów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Wartość przekazanych dotacji dla organizacji pozarządowych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48 412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51 000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48 077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50 000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ZLECENIA W TRYBIE ZAMÓWIEŃ PUBLICZNYCH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organizacji pozarządowych, którym zlecono zadania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Wartość przekazanych dotacji dla organizacji pozarządowych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WYBRANE USŁUGI POMOCY SPOŁECZNEJ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Usługi opiekuńcze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lastRenderedPageBreak/>
              <w:t>Liczba organizacji pozarządowych, którym zlecono zadania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Wartość przekazanych dotacji dla organizacji pozarządowych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7" w:right="0" w:firstLine="0"/>
              <w:jc w:val="center"/>
            </w:pPr>
            <w:r>
              <w:rPr>
                <w:b/>
              </w:rPr>
              <w:t>Specjalistyczne usługi opiekuńcze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organizacji pozarządowych, którym zlecono zadania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Wartość przekazanych dotacji dla organizacji pozarządowych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328" w:right="0" w:firstLine="0"/>
              <w:jc w:val="center"/>
            </w:pPr>
            <w:r>
              <w:rPr>
                <w:b/>
              </w:rPr>
              <w:t>Prowadzenie placówki pomocy społecznej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organizacji pozarządowych, którym zlecono zadania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Wartość przekazanych dotacji dla organizacji pozarządowych w złotych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74150E">
      <w:pPr>
        <w:pStyle w:val="Nagwek1"/>
        <w:spacing w:after="109"/>
        <w:ind w:left="375" w:hanging="390"/>
      </w:pPr>
      <w:r>
        <w:t>Wskaźniki oceny zasobów pomocy społecznej</w:t>
      </w:r>
    </w:p>
    <w:p w:rsidR="006358D0" w:rsidRDefault="0074150E">
      <w:pPr>
        <w:pStyle w:val="Nagwek2"/>
        <w:spacing w:after="31"/>
        <w:ind w:left="440" w:right="151" w:hanging="455"/>
      </w:pPr>
      <w:r>
        <w:t>KADRA PRACOWNIKÓW SOCJALNYCH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wykształcenia pracowników socjalnych - gmina</w:t>
      </w:r>
    </w:p>
    <w:tbl>
      <w:tblPr>
        <w:tblStyle w:val="TableGrid"/>
        <w:tblW w:w="9474" w:type="dxa"/>
        <w:tblInd w:w="0" w:type="dxa"/>
        <w:tblCellMar>
          <w:top w:w="89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0"/>
        <w:gridCol w:w="664"/>
        <w:gridCol w:w="246"/>
        <w:gridCol w:w="911"/>
        <w:gridCol w:w="911"/>
        <w:gridCol w:w="911"/>
        <w:gridCol w:w="911"/>
        <w:gridCol w:w="911"/>
        <w:gridCol w:w="911"/>
      </w:tblGrid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78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2013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0" w:right="0" w:firstLine="0"/>
              <w:jc w:val="both"/>
            </w:pPr>
            <w:r>
              <w:rPr>
                <w:b/>
              </w:rPr>
              <w:t>2018 potrzeby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0" w:right="0" w:firstLine="0"/>
              <w:jc w:val="both"/>
            </w:pPr>
            <w:r>
              <w:rPr>
                <w:b/>
              </w:rPr>
              <w:t>2019 potrzeby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pracowników socjalnych posiadających wyższe wykształcenie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wszystkich pracowników socjalnych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615" w:firstLine="0"/>
            </w:pPr>
            <w:r>
              <w:t>Wartość wskaźnika w1 / w2 x 100%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285" w:right="0" w:firstLine="0"/>
              <w:jc w:val="center"/>
            </w:pPr>
            <w:r>
              <w:t>X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profesjonalizacji kadry - gmina</w:t>
      </w:r>
    </w:p>
    <w:tbl>
      <w:tblPr>
        <w:tblStyle w:val="TableGrid"/>
        <w:tblW w:w="9474" w:type="dxa"/>
        <w:tblInd w:w="0" w:type="dxa"/>
        <w:tblCellMar>
          <w:top w:w="84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664"/>
        <w:gridCol w:w="247"/>
        <w:gridCol w:w="803"/>
        <w:gridCol w:w="108"/>
        <w:gridCol w:w="803"/>
        <w:gridCol w:w="108"/>
        <w:gridCol w:w="803"/>
        <w:gridCol w:w="108"/>
        <w:gridCol w:w="803"/>
        <w:gridCol w:w="108"/>
        <w:gridCol w:w="911"/>
        <w:gridCol w:w="911"/>
      </w:tblGrid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78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2013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0" w:right="0" w:firstLine="0"/>
              <w:jc w:val="both"/>
            </w:pPr>
            <w:r>
              <w:rPr>
                <w:b/>
              </w:rPr>
              <w:t>2018 potrzeby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0" w:right="0" w:firstLine="0"/>
              <w:jc w:val="both"/>
            </w:pPr>
            <w:r>
              <w:rPr>
                <w:b/>
              </w:rPr>
              <w:t>2019 potrzeby</w:t>
            </w:r>
          </w:p>
        </w:tc>
      </w:tr>
      <w:tr w:rsidR="006358D0">
        <w:trPr>
          <w:trHeight w:val="634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52" w:firstLine="0"/>
            </w:pPr>
            <w:r>
              <w:t>liczba osób pełniących funkcje kierownicze i pracowników socjalnych posiadających specjalizację z organizacji pomocy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335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2018 potrzeby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2019 potrzeby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pozostałych osób zatrudnionych posiadających specjalizację z organizacji pomocy społecznej *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wszystkich zatrudnionych osób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383" w:firstLine="0"/>
            </w:pPr>
            <w:r>
              <w:t>Wartość wskaźnika w1+w2 / w3 x 100%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</w:tr>
    </w:tbl>
    <w:p w:rsidR="006358D0" w:rsidRDefault="0074150E">
      <w:pPr>
        <w:spacing w:after="664"/>
        <w:ind w:left="-5" w:right="296"/>
      </w:pPr>
      <w:r>
        <w:t>* nie ujęci w wierszu 1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specjalizacji pracowników socjalnych I - gmina</w:t>
      </w:r>
    </w:p>
    <w:tbl>
      <w:tblPr>
        <w:tblStyle w:val="TableGrid"/>
        <w:tblW w:w="9474" w:type="dxa"/>
        <w:tblInd w:w="0" w:type="dxa"/>
        <w:tblCellMar>
          <w:top w:w="89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911"/>
        <w:gridCol w:w="911"/>
        <w:gridCol w:w="911"/>
        <w:gridCol w:w="734"/>
        <w:gridCol w:w="177"/>
        <w:gridCol w:w="911"/>
        <w:gridCol w:w="911"/>
        <w:gridCol w:w="911"/>
      </w:tblGrid>
      <w:tr w:rsidR="006358D0">
        <w:trPr>
          <w:trHeight w:val="340"/>
        </w:trPr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lastRenderedPageBreak/>
              <w:t>rok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2016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0" w:right="0" w:firstLine="0"/>
              <w:jc w:val="both"/>
            </w:pPr>
            <w:r>
              <w:rPr>
                <w:b/>
              </w:rPr>
              <w:t>2018 potrzeby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0" w:right="0" w:firstLine="0"/>
              <w:jc w:val="both"/>
            </w:pPr>
            <w:r>
              <w:rPr>
                <w:b/>
              </w:rPr>
              <w:t>2019 potrzeby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pracowników socjalnych posiadających specjalizację I st. w zawodzie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wszystkich pracowników socjalnych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615" w:firstLine="0"/>
            </w:pPr>
            <w:r>
              <w:t>Wartość wskaźnika w1 / w2 x 100%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77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specjalizacji pracowników socjalnych II - gmina</w:t>
      </w:r>
    </w:p>
    <w:tbl>
      <w:tblPr>
        <w:tblStyle w:val="TableGrid"/>
        <w:tblW w:w="9474" w:type="dxa"/>
        <w:tblInd w:w="0" w:type="dxa"/>
        <w:tblCellMar>
          <w:top w:w="89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734"/>
        <w:gridCol w:w="177"/>
        <w:gridCol w:w="734"/>
        <w:gridCol w:w="177"/>
        <w:gridCol w:w="734"/>
        <w:gridCol w:w="177"/>
        <w:gridCol w:w="734"/>
        <w:gridCol w:w="177"/>
        <w:gridCol w:w="743"/>
        <w:gridCol w:w="168"/>
        <w:gridCol w:w="911"/>
        <w:gridCol w:w="911"/>
      </w:tblGrid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40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78" w:right="0" w:firstLine="0"/>
            </w:pPr>
            <w:r>
              <w:rPr>
                <w:b/>
              </w:rPr>
              <w:t>2013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78" w:right="0" w:firstLine="0"/>
            </w:pPr>
            <w:r>
              <w:rPr>
                <w:b/>
              </w:rPr>
              <w:t>2014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78" w:right="0" w:firstLine="0"/>
            </w:pPr>
            <w:r>
              <w:rPr>
                <w:b/>
              </w:rPr>
              <w:t>2015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78" w:right="0" w:firstLine="0"/>
            </w:pPr>
            <w:r>
              <w:rPr>
                <w:b/>
              </w:rPr>
              <w:t>2016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168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2018 potrzeby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2019 potrzeby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pracowników socjalnych posiadających specjalizację II st. w zawodzie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1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1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1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1" w:right="0" w:firstLine="0"/>
              <w:jc w:val="both"/>
            </w:pPr>
            <w:r>
              <w:t>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22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wszystkich pracowników socjalnych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1" w:right="0" w:firstLine="0"/>
              <w:jc w:val="both"/>
            </w:pPr>
            <w:r>
              <w:t>7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1" w:right="0" w:firstLine="0"/>
              <w:jc w:val="both"/>
            </w:pPr>
            <w:r>
              <w:t>7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1" w:right="0" w:firstLine="0"/>
              <w:jc w:val="both"/>
            </w:pPr>
            <w:r>
              <w:t>7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1" w:right="0" w:firstLine="0"/>
              <w:jc w:val="both"/>
            </w:pPr>
            <w:r>
              <w:t>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22" w:right="0" w:firstLine="0"/>
              <w:jc w:val="both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615" w:firstLine="0"/>
            </w:pPr>
            <w:r>
              <w:t>Wartość wskaźnika w1 / w2 x 100%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1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1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1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1" w:right="0" w:firstLine="0"/>
              <w:jc w:val="both"/>
            </w:pPr>
            <w:r>
              <w:t>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22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77" w:right="0" w:firstLine="0"/>
              <w:jc w:val="center"/>
            </w:pPr>
            <w:r>
              <w:t>X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1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1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1" w:right="0" w:firstLine="0"/>
              <w:jc w:val="both"/>
            </w:pPr>
            <w:r>
              <w:t>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22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wolontariatu - gmina</w:t>
      </w:r>
    </w:p>
    <w:tbl>
      <w:tblPr>
        <w:tblStyle w:val="TableGrid"/>
        <w:tblW w:w="9474" w:type="dxa"/>
        <w:tblInd w:w="0" w:type="dxa"/>
        <w:tblCellMar>
          <w:top w:w="89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734"/>
        <w:gridCol w:w="177"/>
        <w:gridCol w:w="734"/>
        <w:gridCol w:w="177"/>
        <w:gridCol w:w="734"/>
        <w:gridCol w:w="177"/>
        <w:gridCol w:w="734"/>
        <w:gridCol w:w="177"/>
        <w:gridCol w:w="743"/>
        <w:gridCol w:w="168"/>
        <w:gridCol w:w="911"/>
        <w:gridCol w:w="911"/>
      </w:tblGrid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78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2013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2014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2015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2016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206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0" w:right="0" w:firstLine="0"/>
              <w:jc w:val="both"/>
            </w:pPr>
            <w:r>
              <w:rPr>
                <w:b/>
              </w:rPr>
              <w:t>2018 potrzeby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0" w:right="0" w:firstLine="0"/>
              <w:jc w:val="both"/>
            </w:pPr>
            <w:r>
              <w:rPr>
                <w:b/>
              </w:rPr>
              <w:t>2019 potrzeby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wolontariuszy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0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wszystkich pracowników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" w:right="0" w:firstLine="0"/>
              <w:jc w:val="both"/>
            </w:pPr>
            <w:r>
              <w:t>11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615" w:firstLine="0"/>
            </w:pPr>
            <w:r>
              <w:t>Wartość wskaźnika w1 / w2 x 100%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0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215" w:right="0" w:firstLine="0"/>
              <w:jc w:val="center"/>
            </w:pPr>
            <w:r>
              <w:t>X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0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dostępności kadry pracy socjalnej I - gmina i miasto na prawach powiatu</w:t>
      </w:r>
    </w:p>
    <w:tbl>
      <w:tblPr>
        <w:tblStyle w:val="TableGrid"/>
        <w:tblW w:w="9474" w:type="dxa"/>
        <w:tblInd w:w="0" w:type="dxa"/>
        <w:tblCellMar>
          <w:top w:w="89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911"/>
        <w:gridCol w:w="911"/>
        <w:gridCol w:w="911"/>
        <w:gridCol w:w="911"/>
        <w:gridCol w:w="911"/>
        <w:gridCol w:w="911"/>
        <w:gridCol w:w="911"/>
      </w:tblGrid>
      <w:tr w:rsidR="006358D0">
        <w:trPr>
          <w:trHeight w:val="489"/>
        </w:trPr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2018 potrzeby / prognoza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2019 potrzeby / prognoza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pracowników socjalnych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mieszkańców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12 153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12 153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12 351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12 391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12 360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12 357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12 371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460" w:firstLine="0"/>
            </w:pPr>
            <w:r>
              <w:t>Wartość wskaźnika w1 / w2 x 2000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1,15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1,15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1,13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0,97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0,97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0,97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0,97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dostępności kadry pracy socjalnej II - gmina i miasto na prawach powiatu</w:t>
      </w:r>
    </w:p>
    <w:tbl>
      <w:tblPr>
        <w:tblStyle w:val="TableGrid"/>
        <w:tblW w:w="9474" w:type="dxa"/>
        <w:tblInd w:w="0" w:type="dxa"/>
        <w:tblCellMar>
          <w:top w:w="89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911"/>
        <w:gridCol w:w="911"/>
        <w:gridCol w:w="911"/>
        <w:gridCol w:w="911"/>
        <w:gridCol w:w="911"/>
        <w:gridCol w:w="911"/>
        <w:gridCol w:w="911"/>
      </w:tblGrid>
      <w:tr w:rsidR="006358D0">
        <w:trPr>
          <w:trHeight w:val="489"/>
        </w:trPr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2018 potrzeby /prognoza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2019 potrzeby / prognoza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pracowników socjalnych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rodzin (w tym osób samotnie gospodarujących) objętych pracą socjalną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74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460" w:firstLine="0"/>
            </w:pPr>
            <w:r>
              <w:lastRenderedPageBreak/>
              <w:t>Wartość wskaźnika w1 / w2 x 50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6,36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6,36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2,65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3,06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4,05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3,53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4,05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115</w:t>
            </w:r>
          </w:p>
        </w:tc>
      </w:tr>
    </w:tbl>
    <w:p w:rsidR="006358D0" w:rsidRDefault="0074150E">
      <w:r>
        <w:br w:type="page"/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lastRenderedPageBreak/>
        <w:t>Wskaźnik dostępności kadry pracy socjalnej V</w:t>
      </w:r>
    </w:p>
    <w:tbl>
      <w:tblPr>
        <w:tblStyle w:val="TableGrid"/>
        <w:tblW w:w="7054" w:type="dxa"/>
        <w:tblInd w:w="0" w:type="dxa"/>
        <w:tblCellMar>
          <w:top w:w="85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340"/>
        <w:gridCol w:w="1093"/>
        <w:gridCol w:w="1093"/>
        <w:gridCol w:w="1327"/>
      </w:tblGrid>
      <w:tr w:rsidR="006358D0">
        <w:trPr>
          <w:trHeight w:val="340"/>
        </w:trPr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Warunki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 (rok oceny)</w:t>
            </w:r>
          </w:p>
        </w:tc>
      </w:tr>
      <w:tr w:rsidR="006358D0">
        <w:trPr>
          <w:trHeight w:val="1088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1 na 2 tys.</w:t>
            </w:r>
          </w:p>
        </w:tc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min. 3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1 na 50 rodzin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36" w:lineRule="auto"/>
              <w:ind w:left="4" w:right="0" w:hanging="4"/>
              <w:jc w:val="center"/>
            </w:pPr>
            <w:r>
              <w:rPr>
                <w:b/>
              </w:rPr>
              <w:t>Minimalna liczba pracowników socjalnych</w:t>
            </w:r>
          </w:p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potrzebnych</w:t>
            </w:r>
          </w:p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do spełnienia warunku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36" w:lineRule="auto"/>
              <w:ind w:left="4" w:right="0" w:hanging="4"/>
              <w:jc w:val="center"/>
            </w:pPr>
            <w:r>
              <w:rPr>
                <w:b/>
              </w:rPr>
              <w:t>Minimalna liczba pracowników socjalnych</w:t>
            </w:r>
          </w:p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potrzebnych</w:t>
            </w:r>
          </w:p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do spełnienia warunku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36" w:lineRule="auto"/>
              <w:ind w:left="4" w:right="0" w:hanging="4"/>
              <w:jc w:val="center"/>
            </w:pPr>
            <w:r>
              <w:rPr>
                <w:b/>
              </w:rPr>
              <w:t>Minimalna liczba pracowników socjalnych</w:t>
            </w:r>
          </w:p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potrzebnych do spełnienia warunku</w:t>
            </w:r>
          </w:p>
        </w:tc>
      </w:tr>
      <w:tr w:rsidR="006358D0">
        <w:trPr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1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1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1"/>
              </w:rPr>
              <w:t>3</w:t>
            </w:r>
          </w:p>
        </w:tc>
      </w:tr>
      <w:tr w:rsidR="006358D0">
        <w:trPr>
          <w:trHeight w:val="34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</w:tr>
      <w:tr w:rsidR="006358D0">
        <w:trPr>
          <w:trHeight w:val="34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X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3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74150E">
      <w:pPr>
        <w:pStyle w:val="Nagwek2"/>
        <w:spacing w:after="31"/>
        <w:ind w:left="440" w:right="151" w:hanging="455"/>
      </w:pPr>
      <w:r>
        <w:t>KOSZTY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wydatków na utrzymanie jednostki - gmina</w:t>
      </w:r>
    </w:p>
    <w:tbl>
      <w:tblPr>
        <w:tblStyle w:val="TableGrid"/>
        <w:tblW w:w="9474" w:type="dxa"/>
        <w:tblInd w:w="0" w:type="dxa"/>
        <w:tblCellMar>
          <w:top w:w="89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911"/>
        <w:gridCol w:w="911"/>
        <w:gridCol w:w="911"/>
        <w:gridCol w:w="911"/>
        <w:gridCol w:w="911"/>
        <w:gridCol w:w="911"/>
        <w:gridCol w:w="911"/>
      </w:tblGrid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40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2018 prognoza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2019 prognoza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7" w:firstLine="0"/>
            </w:pPr>
            <w:r>
              <w:t>Całkowity roczny koszt prowadzenia i utrzymania jednostki w zł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6 440 948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6 563 082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6 562 854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7 139 982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14 423 084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14 399 530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14 625 000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Wydatki na realizację zadań pomocy i integracji społecznej ogółem w zł bez względu na źródło finansowania OGÓŁEM z tablicy 7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6 440 948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6 563 082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6 562 854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7 139 982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14 423 084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14 399 530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14 625 000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615" w:firstLine="0"/>
            </w:pPr>
            <w:r>
              <w:t>Wartość wskaźnika w1 / w2 x 100%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</w:tr>
    </w:tbl>
    <w:p w:rsidR="006358D0" w:rsidRDefault="0074150E">
      <w:pPr>
        <w:pStyle w:val="Nagwek2"/>
        <w:spacing w:after="31"/>
        <w:ind w:left="440" w:right="151" w:hanging="455"/>
      </w:pPr>
      <w:r>
        <w:t>OSOBY I RODZINY KORZYSTAJĄCE Z POMOCY I WSPARCIA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deprywacji lokalnej - gmina i miasto na prawach powiatu</w:t>
      </w:r>
    </w:p>
    <w:tbl>
      <w:tblPr>
        <w:tblStyle w:val="TableGrid"/>
        <w:tblW w:w="8563" w:type="dxa"/>
        <w:tblInd w:w="0" w:type="dxa"/>
        <w:tblCellMar>
          <w:top w:w="89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911"/>
        <w:gridCol w:w="911"/>
        <w:gridCol w:w="911"/>
        <w:gridCol w:w="911"/>
        <w:gridCol w:w="911"/>
        <w:gridCol w:w="911"/>
      </w:tblGrid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40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 w rodzinach, którym decyzją przyznano świadczenie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1 152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1 058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968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794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720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708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mieszkańców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12 153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12 153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12 351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12 391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12 360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12 357</w:t>
            </w:r>
          </w:p>
        </w:tc>
      </w:tr>
      <w:tr w:rsidR="006358D0">
        <w:trPr>
          <w:trHeight w:val="7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32" w:firstLine="0"/>
            </w:pPr>
            <w:r>
              <w:t>Wartość wskaźnika liczba osób w rodzinach, którym przyznano świadczenie na każde 1000 mieszkańców w1 / w2 x 1000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94,79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87,06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78,37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64,08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58,25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57,30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98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długotrwale korzystających z pomocy - gmina i miasto na prawach powiatu</w:t>
      </w:r>
    </w:p>
    <w:tbl>
      <w:tblPr>
        <w:tblStyle w:val="TableGrid"/>
        <w:tblW w:w="8563" w:type="dxa"/>
        <w:tblInd w:w="0" w:type="dxa"/>
        <w:tblCellMar>
          <w:top w:w="33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911"/>
        <w:gridCol w:w="803"/>
        <w:gridCol w:w="108"/>
        <w:gridCol w:w="803"/>
        <w:gridCol w:w="108"/>
        <w:gridCol w:w="911"/>
        <w:gridCol w:w="734"/>
        <w:gridCol w:w="177"/>
        <w:gridCol w:w="911"/>
      </w:tblGrid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40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 długotrwale korzystających ze świadczeń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342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322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221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osób, którym przyznano świadczenie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679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623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534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493</w:t>
            </w:r>
          </w:p>
        </w:tc>
      </w:tr>
      <w:tr w:rsidR="006358D0">
        <w:trPr>
          <w:trHeight w:val="727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36" w:lineRule="auto"/>
              <w:ind w:left="0" w:right="0" w:firstLine="0"/>
            </w:pPr>
            <w:r>
              <w:t>Wartość wskaźnika procentowy udział osób długotrwale korzystających ze świadczeń w</w:t>
            </w:r>
          </w:p>
          <w:p w:rsidR="006358D0" w:rsidRDefault="0074150E">
            <w:pPr>
              <w:spacing w:after="0" w:line="259" w:lineRule="auto"/>
              <w:ind w:left="0" w:right="714" w:firstLine="0"/>
            </w:pPr>
            <w:r>
              <w:t>ogólnej liczbie świadczeniobiorców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45</w:t>
            </w:r>
          </w:p>
        </w:tc>
      </w:tr>
      <w:tr w:rsidR="006358D0">
        <w:trPr>
          <w:trHeight w:val="484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78" w:right="0" w:firstLine="0"/>
              <w:jc w:val="center"/>
            </w:pPr>
            <w:r>
              <w:rPr>
                <w:b/>
              </w:rPr>
              <w:lastRenderedPageBreak/>
              <w:t>rok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2017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283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w1 / w2 x 100%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t>X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75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pomocy pieniężnej - gmina</w:t>
      </w:r>
    </w:p>
    <w:tbl>
      <w:tblPr>
        <w:tblStyle w:val="TableGrid"/>
        <w:tblW w:w="8563" w:type="dxa"/>
        <w:tblInd w:w="0" w:type="dxa"/>
        <w:tblCellMar>
          <w:top w:w="89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0"/>
        <w:gridCol w:w="664"/>
        <w:gridCol w:w="246"/>
        <w:gridCol w:w="911"/>
        <w:gridCol w:w="911"/>
        <w:gridCol w:w="911"/>
        <w:gridCol w:w="911"/>
        <w:gridCol w:w="911"/>
      </w:tblGrid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78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2013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osób, którym przyznano świadczenie pieniężne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381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319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293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282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osób, którym przyznano świadczenie</w:t>
            </w:r>
          </w:p>
          <w:p w:rsidR="006358D0" w:rsidRDefault="0074150E">
            <w:pPr>
              <w:spacing w:after="0" w:line="259" w:lineRule="auto"/>
              <w:ind w:left="38" w:right="0" w:firstLine="0"/>
            </w:pPr>
            <w:r>
              <w:t>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679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623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534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493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615" w:firstLine="0"/>
            </w:pPr>
            <w:r>
              <w:t>Wartość wskaźnika w1 / w2 x 100%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56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57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285" w:right="0" w:firstLine="0"/>
              <w:jc w:val="center"/>
            </w:pPr>
            <w:r>
              <w:t>X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pomocy niepieniężnej - gmina</w:t>
      </w:r>
    </w:p>
    <w:tbl>
      <w:tblPr>
        <w:tblStyle w:val="TableGrid"/>
        <w:tblW w:w="8563" w:type="dxa"/>
        <w:tblInd w:w="0" w:type="dxa"/>
        <w:tblCellMar>
          <w:top w:w="89" w:type="dxa"/>
          <w:right w:w="38" w:type="dxa"/>
        </w:tblCellMar>
        <w:tblLook w:val="04A0" w:firstRow="1" w:lastRow="0" w:firstColumn="1" w:lastColumn="0" w:noHBand="0" w:noVBand="1"/>
      </w:tblPr>
      <w:tblGrid>
        <w:gridCol w:w="2758"/>
        <w:gridCol w:w="340"/>
        <w:gridCol w:w="664"/>
        <w:gridCol w:w="246"/>
        <w:gridCol w:w="911"/>
        <w:gridCol w:w="911"/>
        <w:gridCol w:w="911"/>
        <w:gridCol w:w="911"/>
        <w:gridCol w:w="911"/>
      </w:tblGrid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78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2013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osób, którym przyznano świadczenie niepieniężne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336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251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248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osób, którym przyznano świadczenie</w:t>
            </w:r>
          </w:p>
          <w:p w:rsidR="006358D0" w:rsidRDefault="0074150E">
            <w:pPr>
              <w:spacing w:after="0" w:line="259" w:lineRule="auto"/>
              <w:ind w:left="38" w:right="0" w:firstLine="0"/>
            </w:pPr>
            <w:r>
              <w:t>OGÓŁEM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679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623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534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493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615" w:firstLine="0"/>
            </w:pPr>
            <w:r>
              <w:t>Wartość wskaźnika w1 / w2 x 100%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49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285" w:right="0" w:firstLine="0"/>
              <w:jc w:val="center"/>
            </w:pPr>
            <w:r>
              <w:t>X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</w:tr>
    </w:tbl>
    <w:p w:rsidR="006358D0" w:rsidRDefault="0074150E">
      <w:pPr>
        <w:pStyle w:val="Nagwek2"/>
        <w:spacing w:after="31"/>
        <w:ind w:left="440" w:right="151" w:hanging="455"/>
      </w:pPr>
      <w:r>
        <w:t>POWODY PRZYZNANIA POMOCY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Struktura rodzin, którym przyznano pomoc według powodów przyznania pomocy - gmina</w:t>
      </w:r>
    </w:p>
    <w:tbl>
      <w:tblPr>
        <w:tblStyle w:val="TableGrid"/>
        <w:tblW w:w="8563" w:type="dxa"/>
        <w:tblInd w:w="0" w:type="dxa"/>
        <w:tblCellMar>
          <w:top w:w="84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1"/>
        <w:gridCol w:w="734"/>
        <w:gridCol w:w="69"/>
        <w:gridCol w:w="108"/>
        <w:gridCol w:w="734"/>
        <w:gridCol w:w="69"/>
        <w:gridCol w:w="108"/>
        <w:gridCol w:w="734"/>
        <w:gridCol w:w="69"/>
        <w:gridCol w:w="108"/>
        <w:gridCol w:w="734"/>
        <w:gridCol w:w="69"/>
        <w:gridCol w:w="108"/>
        <w:gridCol w:w="734"/>
        <w:gridCol w:w="177"/>
        <w:gridCol w:w="910"/>
      </w:tblGrid>
      <w:tr w:rsidR="006358D0">
        <w:trPr>
          <w:trHeight w:val="489"/>
        </w:trPr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2013</w:t>
            </w: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2014</w:t>
            </w: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2015</w:t>
            </w: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2016</w:t>
            </w: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2017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2003" w:firstLine="0"/>
            </w:pPr>
            <w:r>
              <w:t>Ubóstwo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76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76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74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76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73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72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864" w:firstLine="0"/>
            </w:pPr>
            <w:r>
              <w:t>Bezrobocie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52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48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42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400" w:firstLine="0"/>
            </w:pPr>
            <w:r>
              <w:t>Niepełnosprawność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47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50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51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54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56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56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755" w:firstLine="0"/>
            </w:pPr>
            <w:r>
              <w:t>Długotrwała lub ciężka choroba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43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42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43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49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54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57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Bezradność w sprawach</w:t>
            </w:r>
          </w:p>
          <w:p w:rsidR="006358D0" w:rsidRDefault="0074150E">
            <w:pPr>
              <w:spacing w:after="0" w:line="259" w:lineRule="auto"/>
              <w:ind w:left="38" w:right="0" w:firstLine="0"/>
            </w:pPr>
            <w:r>
              <w:t>opiekuńczo-wychowawczych i prowadzenia gosp. domowego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885" w:firstLine="0"/>
            </w:pPr>
            <w:r>
              <w:t>Alkoholizm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6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816" w:firstLine="0"/>
            </w:pPr>
            <w:r>
              <w:t>Narkomania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7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4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652" w:firstLine="0"/>
            </w:pPr>
            <w:r>
              <w:lastRenderedPageBreak/>
              <w:t>Potrzeba ochrony macierzyństwa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8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17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17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17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</w:t>
            </w:r>
          </w:p>
        </w:tc>
      </w:tr>
      <w:tr w:rsidR="006358D0">
        <w:trPr>
          <w:trHeight w:val="484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78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2017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Przemoc w rodzinie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9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pomocy z powodu bezdomności - gmina i miasto na prawach powiatu</w:t>
      </w:r>
    </w:p>
    <w:tbl>
      <w:tblPr>
        <w:tblStyle w:val="TableGrid"/>
        <w:tblW w:w="8563" w:type="dxa"/>
        <w:tblInd w:w="0" w:type="dxa"/>
        <w:tblCellMar>
          <w:top w:w="89" w:type="dxa"/>
          <w:right w:w="38" w:type="dxa"/>
        </w:tblCellMar>
        <w:tblLook w:val="04A0" w:firstRow="1" w:lastRow="0" w:firstColumn="1" w:lastColumn="0" w:noHBand="0" w:noVBand="1"/>
      </w:tblPr>
      <w:tblGrid>
        <w:gridCol w:w="2759"/>
        <w:gridCol w:w="340"/>
        <w:gridCol w:w="664"/>
        <w:gridCol w:w="246"/>
        <w:gridCol w:w="911"/>
        <w:gridCol w:w="664"/>
        <w:gridCol w:w="246"/>
        <w:gridCol w:w="911"/>
        <w:gridCol w:w="911"/>
        <w:gridCol w:w="911"/>
      </w:tblGrid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78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2013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2015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objęta indywidualnym programem wychodzenia z bezdomności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rodzin, którym udzielono pomocy z powodu bezdomności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12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10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rodzin, którym przyznano świadczenie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421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389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378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347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320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615" w:firstLine="0"/>
            </w:pPr>
            <w:r>
              <w:t>Wartość wskaźnika w2 / w3 x 100%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285" w:right="0" w:firstLine="0"/>
              <w:jc w:val="center"/>
            </w:pPr>
            <w:r>
              <w:t>X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133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</w:tr>
    </w:tbl>
    <w:p w:rsidR="006358D0" w:rsidRDefault="0074150E">
      <w:pPr>
        <w:pStyle w:val="Nagwek2"/>
        <w:spacing w:after="31"/>
        <w:ind w:left="440" w:right="151" w:hanging="455"/>
      </w:pPr>
      <w:r>
        <w:t>POMOC W FORMIE ŚWIADCZEŃ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zasiłku stałego - gmina i miasto na prawach powiatu</w:t>
      </w:r>
    </w:p>
    <w:tbl>
      <w:tblPr>
        <w:tblStyle w:val="TableGrid"/>
        <w:tblW w:w="8563" w:type="dxa"/>
        <w:tblInd w:w="0" w:type="dxa"/>
        <w:tblCellMar>
          <w:top w:w="89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911"/>
        <w:gridCol w:w="911"/>
        <w:gridCol w:w="911"/>
        <w:gridCol w:w="911"/>
        <w:gridCol w:w="911"/>
        <w:gridCol w:w="911"/>
      </w:tblGrid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40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średnia wysokość zasiłku stałego dla osób</w:t>
            </w:r>
          </w:p>
          <w:p w:rsidR="006358D0" w:rsidRDefault="0074150E">
            <w:pPr>
              <w:spacing w:after="0" w:line="259" w:lineRule="auto"/>
              <w:ind w:left="0" w:right="1109" w:firstLine="0"/>
            </w:pPr>
            <w:r>
              <w:t>samotnie gospodarujących w zł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470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480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493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552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523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529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857" w:firstLine="0"/>
            </w:pPr>
            <w:r>
              <w:t>częstotliwość w miesiącach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53" w:firstLine="0"/>
            </w:pPr>
            <w:r>
              <w:t>średnia wysokość zasiłku stałego dla osoby w rodzinie w zł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227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275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293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857" w:firstLine="0"/>
            </w:pPr>
            <w:r>
              <w:t>częstotliwość w miesiącach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zasiłku okresowego - gmina i miasto na prawach powiatu</w:t>
      </w:r>
    </w:p>
    <w:tbl>
      <w:tblPr>
        <w:tblStyle w:val="TableGrid"/>
        <w:tblW w:w="8563" w:type="dxa"/>
        <w:tblInd w:w="0" w:type="dxa"/>
        <w:tblCellMar>
          <w:top w:w="84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803"/>
        <w:gridCol w:w="108"/>
        <w:gridCol w:w="803"/>
        <w:gridCol w:w="108"/>
        <w:gridCol w:w="803"/>
        <w:gridCol w:w="108"/>
        <w:gridCol w:w="803"/>
        <w:gridCol w:w="108"/>
        <w:gridCol w:w="803"/>
        <w:gridCol w:w="108"/>
        <w:gridCol w:w="911"/>
      </w:tblGrid>
      <w:tr w:rsidR="006358D0">
        <w:trPr>
          <w:trHeight w:val="489"/>
        </w:trPr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485" w:firstLine="0"/>
            </w:pPr>
            <w:r>
              <w:t>średnia wysokość zasiłku okresowego w zł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351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335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343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355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339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857" w:firstLine="0"/>
            </w:pPr>
            <w:r>
              <w:t>częstotliwość w miesiącach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7" w:firstLine="0"/>
            </w:pPr>
            <w:r>
              <w:t>średnia wysokość zasiłku okresowego z powodu bezrobocia w zł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365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372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389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395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356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857" w:firstLine="0"/>
            </w:pPr>
            <w:r>
              <w:t>częstotliwość w miesiącach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36" w:lineRule="auto"/>
              <w:ind w:left="0" w:right="0" w:firstLine="0"/>
            </w:pPr>
            <w:r>
              <w:t>średnia wysokość zasiłku okresowego z powodu długotrwałej choroby</w:t>
            </w:r>
          </w:p>
          <w:p w:rsidR="006358D0" w:rsidRDefault="0074150E">
            <w:pPr>
              <w:spacing w:after="0" w:line="259" w:lineRule="auto"/>
              <w:ind w:left="0" w:right="0" w:firstLine="0"/>
            </w:pPr>
            <w:r>
              <w:t>w zł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260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245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247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345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345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857" w:firstLine="0"/>
            </w:pPr>
            <w:r>
              <w:lastRenderedPageBreak/>
              <w:t>częstotliwość w miesiącach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</w:tr>
      <w:tr w:rsidR="006358D0">
        <w:trPr>
          <w:trHeight w:val="634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7" w:firstLine="0"/>
            </w:pPr>
            <w:r>
              <w:t>średnia wysokość zasiłku okresowego z powodu niepełnosprawności w zł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7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289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241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301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303</w:t>
            </w:r>
          </w:p>
        </w:tc>
      </w:tr>
      <w:tr w:rsidR="006358D0">
        <w:trPr>
          <w:trHeight w:val="484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78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857" w:firstLine="0"/>
            </w:pPr>
            <w:r>
              <w:t>częstotliwość w miesiącach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8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3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4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5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5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</w:tr>
      <w:tr w:rsidR="006358D0">
        <w:trPr>
          <w:trHeight w:val="7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średnia wysokość zasiłku okresowego z powodu możliwości utrzymania uprawnień do świadczeń z innych systemów zabezpieczenia społecznego w zł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9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857" w:firstLine="0"/>
            </w:pPr>
            <w:r>
              <w:t>częstotliwość w miesiącach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zasiłku celowego - gmina i miasto na prawach powiatu</w:t>
      </w:r>
    </w:p>
    <w:tbl>
      <w:tblPr>
        <w:tblStyle w:val="TableGrid"/>
        <w:tblW w:w="8563" w:type="dxa"/>
        <w:tblInd w:w="0" w:type="dxa"/>
        <w:tblCellMar>
          <w:top w:w="89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911"/>
        <w:gridCol w:w="911"/>
        <w:gridCol w:w="911"/>
        <w:gridCol w:w="911"/>
        <w:gridCol w:w="911"/>
        <w:gridCol w:w="911"/>
      </w:tblGrid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40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49" w:firstLine="0"/>
            </w:pPr>
            <w:r>
              <w:t>średnia wysokość zasiłku celowego na osobę w roku w zł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892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682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821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766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808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794</w:t>
            </w:r>
          </w:p>
        </w:tc>
      </w:tr>
    </w:tbl>
    <w:p w:rsidR="006358D0" w:rsidRDefault="0074150E">
      <w:pPr>
        <w:pStyle w:val="Nagwek2"/>
        <w:spacing w:after="31"/>
        <w:ind w:left="440" w:right="151" w:hanging="455"/>
      </w:pPr>
      <w:r>
        <w:t>POMOC W FORMIE USŁUG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korzystających z usług opiekuńczych i specjalistycznych usług opiekuńczych realizowanych w ramach zadań własnych - gmina i miasto na prawach powiatu</w:t>
      </w:r>
    </w:p>
    <w:tbl>
      <w:tblPr>
        <w:tblStyle w:val="TableGrid"/>
        <w:tblW w:w="10229" w:type="dxa"/>
        <w:tblInd w:w="0" w:type="dxa"/>
        <w:tblCellMar>
          <w:top w:w="89" w:type="dxa"/>
          <w:right w:w="9" w:type="dxa"/>
        </w:tblCellMar>
        <w:tblLook w:val="04A0" w:firstRow="1" w:lastRow="0" w:firstColumn="1" w:lastColumn="0" w:noHBand="0" w:noVBand="1"/>
      </w:tblPr>
      <w:tblGrid>
        <w:gridCol w:w="2760"/>
        <w:gridCol w:w="340"/>
        <w:gridCol w:w="664"/>
        <w:gridCol w:w="246"/>
        <w:gridCol w:w="911"/>
        <w:gridCol w:w="977"/>
        <w:gridCol w:w="350"/>
        <w:gridCol w:w="811"/>
        <w:gridCol w:w="516"/>
        <w:gridCol w:w="977"/>
        <w:gridCol w:w="350"/>
        <w:gridCol w:w="1327"/>
      </w:tblGrid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49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2013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525" w:right="0" w:firstLine="0"/>
            </w:pPr>
            <w:r>
              <w:rPr>
                <w:b/>
              </w:rPr>
              <w:t>2015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2016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525" w:right="0" w:firstLine="0"/>
            </w:pPr>
            <w:r>
              <w:rPr>
                <w:b/>
              </w:rPr>
              <w:t>2017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objęta pomocą w formie usług opiekuńczych w wieku poprodukcyjnym*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16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29" w:firstLine="0"/>
              <w:jc w:val="right"/>
            </w:pPr>
            <w:r>
              <w:t>16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29" w:firstLine="0"/>
              <w:jc w:val="right"/>
            </w:pPr>
            <w:r>
              <w:t>25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29" w:firstLine="0"/>
              <w:jc w:val="right"/>
            </w:pPr>
            <w:r>
              <w:t>20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29" w:firstLine="0"/>
              <w:jc w:val="right"/>
            </w:pPr>
            <w:r>
              <w:t>24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29" w:firstLine="0"/>
              <w:jc w:val="right"/>
            </w:pPr>
            <w:r>
              <w:t>26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mieszkańców w wieku poprodukcyjnym*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910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29" w:firstLine="0"/>
              <w:jc w:val="right"/>
            </w:pPr>
            <w:r>
              <w:t>1 680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1 817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29" w:firstLine="0"/>
              <w:jc w:val="right"/>
            </w:pPr>
            <w:r>
              <w:t>1 885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1 927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29" w:firstLine="0"/>
              <w:jc w:val="right"/>
            </w:pPr>
            <w:r>
              <w:t>1 940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490" w:firstLine="0"/>
            </w:pPr>
            <w:r>
              <w:t>Wartość wskaźnika w1 / w2 x 100%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29" w:firstLine="0"/>
              <w:jc w:val="right"/>
            </w:pPr>
            <w: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29" w:firstLine="0"/>
              <w:jc w:val="right"/>
            </w:pPr>
            <w:r>
              <w:t>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29" w:firstLine="0"/>
              <w:jc w:val="right"/>
            </w:pPr>
            <w: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29" w:firstLine="0"/>
              <w:jc w:val="right"/>
            </w:pPr>
            <w: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29" w:firstLine="0"/>
              <w:jc w:val="right"/>
            </w:pPr>
            <w:r>
              <w:t>1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96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255" w:right="0" w:firstLine="0"/>
              <w:jc w:val="center"/>
            </w:pPr>
            <w:r>
              <w:t>X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29" w:firstLine="0"/>
              <w:jc w:val="right"/>
            </w:pPr>
            <w:r>
              <w:t>50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04" w:right="0" w:firstLine="0"/>
            </w:pPr>
            <w:r>
              <w:t>100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29" w:firstLine="0"/>
              <w:jc w:val="right"/>
            </w:pPr>
            <w:r>
              <w:t>100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04" w:right="0" w:firstLine="0"/>
            </w:pPr>
            <w:r>
              <w:t>100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29" w:firstLine="0"/>
              <w:jc w:val="right"/>
            </w:pPr>
            <w:r>
              <w:t>100</w:t>
            </w:r>
          </w:p>
        </w:tc>
      </w:tr>
    </w:tbl>
    <w:p w:rsidR="006358D0" w:rsidRDefault="0074150E">
      <w:pPr>
        <w:spacing w:after="664"/>
        <w:ind w:left="-5" w:right="296"/>
      </w:pPr>
      <w:r>
        <w:t>* wiek poprodukcyjny: kobiety w wieku 60 i więcej, mężczyźni 65 i więcej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kontraktu socjalnego - gmina</w:t>
      </w:r>
    </w:p>
    <w:tbl>
      <w:tblPr>
        <w:tblStyle w:val="TableGrid"/>
        <w:tblW w:w="8563" w:type="dxa"/>
        <w:tblInd w:w="0" w:type="dxa"/>
        <w:tblCellMar>
          <w:top w:w="89" w:type="dxa"/>
          <w:right w:w="38" w:type="dxa"/>
        </w:tblCellMar>
        <w:tblLook w:val="04A0" w:firstRow="1" w:lastRow="0" w:firstColumn="1" w:lastColumn="0" w:noHBand="0" w:noVBand="1"/>
      </w:tblPr>
      <w:tblGrid>
        <w:gridCol w:w="2759"/>
        <w:gridCol w:w="340"/>
        <w:gridCol w:w="664"/>
        <w:gridCol w:w="246"/>
        <w:gridCol w:w="911"/>
        <w:gridCol w:w="911"/>
        <w:gridCol w:w="664"/>
        <w:gridCol w:w="246"/>
        <w:gridCol w:w="911"/>
        <w:gridCol w:w="911"/>
      </w:tblGrid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78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2013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2016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objętych kontraktem socjalnym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26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29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31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osób, którym przyznano świadczenie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679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623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605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534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493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615" w:firstLine="0"/>
            </w:pPr>
            <w:r>
              <w:t>Wartość wskaźnika w1 / w2 x 100%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139" w:right="0" w:firstLine="0"/>
            </w:pPr>
            <w: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285" w:right="0" w:firstLine="0"/>
              <w:jc w:val="center"/>
            </w:pPr>
            <w:r>
              <w:t>X</w:t>
            </w: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120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91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reintegracji społeczno-zawodowej - gmina i miasto na prawach powiatu</w:t>
      </w:r>
    </w:p>
    <w:tbl>
      <w:tblPr>
        <w:tblStyle w:val="TableGrid"/>
        <w:tblW w:w="8563" w:type="dxa"/>
        <w:tblInd w:w="0" w:type="dxa"/>
        <w:tblCellMar>
          <w:top w:w="84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803"/>
        <w:gridCol w:w="108"/>
        <w:gridCol w:w="803"/>
        <w:gridCol w:w="108"/>
        <w:gridCol w:w="803"/>
        <w:gridCol w:w="108"/>
        <w:gridCol w:w="734"/>
        <w:gridCol w:w="69"/>
        <w:gridCol w:w="108"/>
        <w:gridCol w:w="734"/>
        <w:gridCol w:w="177"/>
        <w:gridCol w:w="911"/>
      </w:tblGrid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78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2016</w:t>
            </w: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2017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lastRenderedPageBreak/>
              <w:t>liczba osób z indywidualnym programem zatrudnienia socjalnego i osób z kontraktem socjalnym w KIS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6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</w:tr>
      <w:tr w:rsidR="006358D0">
        <w:trPr>
          <w:trHeight w:val="335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długotrwale bezrobotnych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213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177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85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61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58</w:t>
            </w:r>
          </w:p>
        </w:tc>
      </w:tr>
      <w:tr w:rsidR="006358D0">
        <w:trPr>
          <w:trHeight w:val="484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78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615" w:firstLine="0"/>
            </w:pPr>
            <w:r>
              <w:t>Wartość wskaźnika w1 / w2 x 100%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7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17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t>X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74</w:t>
            </w:r>
          </w:p>
        </w:tc>
      </w:tr>
    </w:tbl>
    <w:p w:rsidR="006358D0" w:rsidRDefault="0074150E">
      <w:pPr>
        <w:pStyle w:val="Nagwek2"/>
        <w:spacing w:after="31"/>
        <w:ind w:left="440" w:right="151" w:hanging="455"/>
      </w:pPr>
      <w:r>
        <w:t>POMOC INSTYTUCJONALNA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zaspokojenia potrzeb miejsc w domach pomocy społecznej - gmina</w:t>
      </w:r>
    </w:p>
    <w:tbl>
      <w:tblPr>
        <w:tblStyle w:val="TableGrid"/>
        <w:tblW w:w="8563" w:type="dxa"/>
        <w:tblInd w:w="0" w:type="dxa"/>
        <w:tblCellMar>
          <w:top w:w="89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803"/>
        <w:gridCol w:w="108"/>
        <w:gridCol w:w="803"/>
        <w:gridCol w:w="108"/>
        <w:gridCol w:w="803"/>
        <w:gridCol w:w="108"/>
        <w:gridCol w:w="803"/>
        <w:gridCol w:w="108"/>
        <w:gridCol w:w="803"/>
        <w:gridCol w:w="108"/>
        <w:gridCol w:w="911"/>
      </w:tblGrid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78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umieszczonych w domu pomocy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oczekujących na umieszczenie w domu pomocy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598" w:firstLine="0"/>
            </w:pPr>
            <w:r>
              <w:t>Wartość wskaźnika (w1x100)/(w1+w2)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t>X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zaspokojenia potrzeb miejsc w środowiskowych domach samopomocy - gmina</w:t>
      </w:r>
    </w:p>
    <w:tbl>
      <w:tblPr>
        <w:tblStyle w:val="TableGrid"/>
        <w:tblW w:w="8563" w:type="dxa"/>
        <w:tblInd w:w="0" w:type="dxa"/>
        <w:tblCellMar>
          <w:top w:w="89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803"/>
        <w:gridCol w:w="108"/>
        <w:gridCol w:w="803"/>
        <w:gridCol w:w="108"/>
        <w:gridCol w:w="803"/>
        <w:gridCol w:w="108"/>
        <w:gridCol w:w="803"/>
        <w:gridCol w:w="108"/>
        <w:gridCol w:w="803"/>
        <w:gridCol w:w="108"/>
        <w:gridCol w:w="911"/>
      </w:tblGrid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78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umieszczonych w środowiskowych domach samopomocy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osób oczekujących na umieszczenie w środowiskowym domu samopomocy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598" w:firstLine="0"/>
            </w:pPr>
            <w:r>
              <w:t>Wartość wskaźnika (w1x100)/(w1+w2)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146" w:right="0" w:firstLine="0"/>
              <w:jc w:val="center"/>
            </w:pPr>
            <w:r>
              <w:t>X</w:t>
            </w: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zaspokojenia potrzeb miejsc w mieszkaniach chronionych - gmina</w:t>
      </w:r>
    </w:p>
    <w:tbl>
      <w:tblPr>
        <w:tblStyle w:val="TableGrid"/>
        <w:tblW w:w="5831" w:type="dxa"/>
        <w:tblInd w:w="0" w:type="dxa"/>
        <w:tblCellMar>
          <w:top w:w="89" w:type="dxa"/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368"/>
        <w:gridCol w:w="340"/>
        <w:gridCol w:w="573"/>
        <w:gridCol w:w="468"/>
        <w:gridCol w:w="573"/>
        <w:gridCol w:w="468"/>
        <w:gridCol w:w="573"/>
        <w:gridCol w:w="468"/>
      </w:tblGrid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74150E">
            <w:pPr>
              <w:spacing w:after="0" w:line="259" w:lineRule="auto"/>
              <w:ind w:left="340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89" w:right="0" w:firstLine="0"/>
            </w:pPr>
            <w:r>
              <w:rPr>
                <w:b/>
              </w:rPr>
              <w:t>2014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89" w:right="0" w:firstLine="0"/>
            </w:pPr>
            <w:r>
              <w:rPr>
                <w:b/>
              </w:rPr>
              <w:t>2016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progn</w:t>
            </w:r>
            <w:proofErr w:type="spellEnd"/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2" w:right="65" w:firstLine="0"/>
            </w:pPr>
            <w:r>
              <w:t>liczba osób umieszczonych w mieszkaniu chronionym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84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3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5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2" w:right="0" w:firstLine="0"/>
            </w:pPr>
            <w:r>
              <w:t>liczba osób oczekujących na umieszczenie w mieszkaniu chronionym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84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2" w:right="240" w:firstLine="0"/>
            </w:pPr>
            <w:r>
              <w:t>Wartość wskaźnika (w1x100)/(w1+w2)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84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100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100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2" w:right="1576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84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33" w:firstLine="0"/>
              <w:jc w:val="right"/>
            </w:pPr>
            <w:r>
              <w:t>100</w:t>
            </w:r>
          </w:p>
        </w:tc>
      </w:tr>
    </w:tbl>
    <w:p w:rsidR="006358D0" w:rsidRDefault="0074150E">
      <w:pPr>
        <w:pStyle w:val="Nagwek2"/>
        <w:ind w:left="440" w:right="388" w:hanging="455"/>
      </w:pPr>
      <w:r>
        <w:t>ODMOWY POMOCY I WSPARCIA (tylko w zakresie zagadnień związanych z pomocą społeczną)</w:t>
      </w:r>
    </w:p>
    <w:p w:rsidR="006358D0" w:rsidRDefault="0074150E">
      <w:pPr>
        <w:spacing w:line="265" w:lineRule="auto"/>
        <w:ind w:left="-5" w:right="388"/>
      </w:pPr>
      <w:r>
        <w:rPr>
          <w:b/>
          <w:sz w:val="18"/>
        </w:rPr>
        <w:t>Wskaźnik odmów - gmina i miasto na prawach powiatu</w:t>
      </w:r>
    </w:p>
    <w:tbl>
      <w:tblPr>
        <w:tblStyle w:val="TableGrid"/>
        <w:tblW w:w="8563" w:type="dxa"/>
        <w:tblInd w:w="0" w:type="dxa"/>
        <w:tblCellMar>
          <w:top w:w="89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911"/>
        <w:gridCol w:w="911"/>
        <w:gridCol w:w="911"/>
        <w:gridCol w:w="911"/>
        <w:gridCol w:w="911"/>
        <w:gridCol w:w="911"/>
      </w:tblGrid>
      <w:tr w:rsidR="006358D0">
        <w:trPr>
          <w:trHeight w:val="489"/>
        </w:trPr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rok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decyzji odmownych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liczba decyzji przyznających zasiłek / usługę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1 575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1 251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1 358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1 182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1 259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1 300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369" w:firstLine="0"/>
            </w:pPr>
            <w:r>
              <w:t>Wartość wskaźnika w1/(w1+w2) x 100%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odmów z powodu nie spełnienia kryterium dochodowego - gmina i miasto na prawach powiatu</w:t>
      </w:r>
    </w:p>
    <w:tbl>
      <w:tblPr>
        <w:tblStyle w:val="TableGrid"/>
        <w:tblW w:w="8563" w:type="dxa"/>
        <w:tblInd w:w="0" w:type="dxa"/>
        <w:tblCellMar>
          <w:top w:w="89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734"/>
        <w:gridCol w:w="177"/>
        <w:gridCol w:w="734"/>
        <w:gridCol w:w="177"/>
        <w:gridCol w:w="734"/>
        <w:gridCol w:w="177"/>
        <w:gridCol w:w="734"/>
        <w:gridCol w:w="177"/>
        <w:gridCol w:w="734"/>
        <w:gridCol w:w="177"/>
        <w:gridCol w:w="911"/>
      </w:tblGrid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78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2013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2014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2015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2016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2017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decyzji odmownych z powodu nie spełnienia kryterium dochodowego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18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7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decyzji odmownych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615" w:firstLine="0"/>
            </w:pPr>
            <w:r>
              <w:t>Wartość wskaźnika w1 / w2 x 100%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75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70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63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50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25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215" w:right="0" w:firstLine="0"/>
              <w:jc w:val="center"/>
            </w:pPr>
            <w:r>
              <w:t>X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93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90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79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42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119</w:t>
            </w:r>
          </w:p>
        </w:tc>
      </w:tr>
    </w:tbl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Wskaźnik odmów z powodu braku środków - gmina i miasto na prawach powiatu</w:t>
      </w:r>
    </w:p>
    <w:tbl>
      <w:tblPr>
        <w:tblStyle w:val="TableGrid"/>
        <w:tblW w:w="8563" w:type="dxa"/>
        <w:tblInd w:w="0" w:type="dxa"/>
        <w:tblCellMar>
          <w:top w:w="89" w:type="dxa"/>
          <w:right w:w="38" w:type="dxa"/>
        </w:tblCellMar>
        <w:tblLook w:val="04A0" w:firstRow="1" w:lastRow="0" w:firstColumn="1" w:lastColumn="0" w:noHBand="0" w:noVBand="1"/>
      </w:tblPr>
      <w:tblGrid>
        <w:gridCol w:w="2757"/>
        <w:gridCol w:w="340"/>
        <w:gridCol w:w="734"/>
        <w:gridCol w:w="177"/>
        <w:gridCol w:w="734"/>
        <w:gridCol w:w="177"/>
        <w:gridCol w:w="734"/>
        <w:gridCol w:w="177"/>
        <w:gridCol w:w="734"/>
        <w:gridCol w:w="177"/>
        <w:gridCol w:w="734"/>
        <w:gridCol w:w="177"/>
        <w:gridCol w:w="911"/>
      </w:tblGrid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78" w:right="0" w:firstLine="0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2013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2014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2015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2016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17" w:right="0" w:firstLine="0"/>
            </w:pPr>
            <w:r>
              <w:rPr>
                <w:b/>
              </w:rPr>
              <w:t>2017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>2018 prognoza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decyzji odmownych z powodu braku środków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0" w:firstLine="0"/>
            </w:pPr>
            <w:r>
              <w:t>liczba decyzji odmownych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24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12</w:t>
            </w:r>
          </w:p>
        </w:tc>
      </w:tr>
      <w:tr w:rsidR="006358D0">
        <w:trPr>
          <w:trHeight w:val="63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615" w:firstLine="0"/>
            </w:pPr>
            <w:r>
              <w:t>Wartość wskaźnika w1 / w2 x 100%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489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38" w:right="1933" w:firstLine="0"/>
            </w:pPr>
            <w:r>
              <w:t>Dynamika (%)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90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215" w:right="0" w:firstLine="0"/>
              <w:jc w:val="center"/>
            </w:pPr>
            <w:r>
              <w:t>X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9" w:right="0" w:firstLine="0"/>
              <w:jc w:val="both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</w:tbl>
    <w:p w:rsidR="006358D0" w:rsidRDefault="0074150E">
      <w:pPr>
        <w:pStyle w:val="Nagwek2"/>
        <w:spacing w:after="31"/>
        <w:ind w:left="440" w:right="151" w:hanging="455"/>
      </w:pPr>
      <w:r>
        <w:t>BUDŻET POLITYKI SPOŁECZNEJ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Struktura wydatków na zadania realizowane w ramach polityki społecznej (działy) - gmina</w:t>
      </w:r>
    </w:p>
    <w:tbl>
      <w:tblPr>
        <w:tblStyle w:val="TableGrid"/>
        <w:tblW w:w="7913" w:type="dxa"/>
        <w:tblInd w:w="0" w:type="dxa"/>
        <w:tblCellMar>
          <w:top w:w="33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368"/>
        <w:gridCol w:w="340"/>
        <w:gridCol w:w="573"/>
        <w:gridCol w:w="468"/>
        <w:gridCol w:w="573"/>
        <w:gridCol w:w="468"/>
        <w:gridCol w:w="573"/>
        <w:gridCol w:w="468"/>
        <w:gridCol w:w="573"/>
        <w:gridCol w:w="468"/>
        <w:gridCol w:w="573"/>
        <w:gridCol w:w="468"/>
      </w:tblGrid>
      <w:tr w:rsidR="006358D0">
        <w:trPr>
          <w:trHeight w:val="340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4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3" w:right="0" w:firstLine="0"/>
            </w:pPr>
            <w:r>
              <w:rPr>
                <w:b/>
              </w:rPr>
              <w:t>2018 Potrzeby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3" w:right="0" w:firstLine="0"/>
            </w:pPr>
            <w:r>
              <w:rPr>
                <w:b/>
              </w:rPr>
              <w:t>2019 Potrzeby</w:t>
            </w: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</w:tr>
      <w:tr w:rsidR="006358D0">
        <w:trPr>
          <w:trHeight w:val="37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Ogółem wydatki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14 979 024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14 971 920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15 195 000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851 - OCHRONA ZDROWIA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4" w:right="0" w:firstLine="0"/>
            </w:pPr>
            <w:r>
              <w:t>114 497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4" w:right="0" w:firstLine="0"/>
            </w:pPr>
            <w:r>
              <w:t>113 847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4" w:right="0" w:firstLine="0"/>
            </w:pPr>
            <w:r>
              <w:t>114 026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100 000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4" w:right="0" w:firstLine="0"/>
            </w:pPr>
            <w:r>
              <w:t>114 000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</w:tr>
      <w:tr w:rsidR="006358D0">
        <w:trPr>
          <w:trHeight w:val="37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852 - POMOC SPOŁECZNA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2 674 733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2 557 034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2 598 000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17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853 - POZOSTAŁE ZADANIA W</w:t>
            </w:r>
          </w:p>
          <w:p w:rsidR="006358D0" w:rsidRDefault="0074150E">
            <w:pPr>
              <w:spacing w:after="0" w:line="259" w:lineRule="auto"/>
              <w:ind w:left="0" w:right="0" w:firstLine="0"/>
            </w:pPr>
            <w:r>
              <w:t>ZAKRESIE POLITYKI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299 743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627 035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630 000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854 - EDUKACYJNA OPIEKA</w:t>
            </w:r>
          </w:p>
          <w:p w:rsidR="006358D0" w:rsidRDefault="0074150E">
            <w:pPr>
              <w:spacing w:after="0" w:line="259" w:lineRule="auto"/>
              <w:ind w:left="0" w:right="0" w:firstLine="0"/>
            </w:pPr>
            <w:r>
              <w:t>WYCHOWAWCZA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168 495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138 224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120 452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4" w:right="0" w:firstLine="0"/>
            </w:pPr>
            <w:r>
              <w:t>114 800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4" w:right="0" w:firstLine="0"/>
            </w:pPr>
            <w:r>
              <w:t>115 000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</w:tr>
      <w:tr w:rsidR="006358D0">
        <w:trPr>
          <w:trHeight w:val="37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855 - RODZINA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11 770 070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79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11 573 051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11 738 000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77</w:t>
            </w:r>
          </w:p>
        </w:tc>
      </w:tr>
    </w:tbl>
    <w:p w:rsidR="006358D0" w:rsidRDefault="0074150E">
      <w:pPr>
        <w:numPr>
          <w:ilvl w:val="0"/>
          <w:numId w:val="5"/>
        </w:numPr>
        <w:ind w:right="296" w:hanging="83"/>
      </w:pPr>
      <w:r>
        <w:t>procentowy udział w wydatkach ogółem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Struktura wydatków na zadania realizowane w ramach polityki społecznej (rozdziały) - gmina</w:t>
      </w:r>
    </w:p>
    <w:tbl>
      <w:tblPr>
        <w:tblStyle w:val="TableGrid"/>
        <w:tblW w:w="7913" w:type="dxa"/>
        <w:tblInd w:w="0" w:type="dxa"/>
        <w:tblCellMar>
          <w:top w:w="33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368"/>
        <w:gridCol w:w="340"/>
        <w:gridCol w:w="573"/>
        <w:gridCol w:w="468"/>
        <w:gridCol w:w="573"/>
        <w:gridCol w:w="468"/>
        <w:gridCol w:w="573"/>
        <w:gridCol w:w="468"/>
        <w:gridCol w:w="573"/>
        <w:gridCol w:w="468"/>
        <w:gridCol w:w="573"/>
        <w:gridCol w:w="468"/>
      </w:tblGrid>
      <w:tr w:rsidR="006358D0">
        <w:trPr>
          <w:trHeight w:val="340"/>
        </w:trPr>
        <w:tc>
          <w:tcPr>
            <w:tcW w:w="2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Wyszczególnienie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3" w:right="0" w:firstLine="0"/>
            </w:pPr>
            <w:r>
              <w:rPr>
                <w:b/>
              </w:rPr>
              <w:t>2018 Potrzeby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3" w:right="0" w:firstLine="0"/>
            </w:pPr>
            <w:r>
              <w:rPr>
                <w:b/>
              </w:rPr>
              <w:t>2019 Potrzeby</w:t>
            </w:r>
          </w:p>
        </w:tc>
      </w:tr>
      <w:tr w:rsidR="006358D0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</w:tr>
      <w:tr w:rsidR="006358D0">
        <w:trPr>
          <w:trHeight w:val="37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Ogółem wydatki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14 979 024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right="0" w:firstLine="0"/>
              <w:jc w:val="both"/>
            </w:pPr>
            <w:r>
              <w:t>100,00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14 971 920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right="0" w:firstLine="0"/>
              <w:jc w:val="both"/>
            </w:pPr>
            <w:r>
              <w:t>100,00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15 195 000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right="0" w:firstLine="0"/>
              <w:jc w:val="both"/>
            </w:pPr>
            <w:r>
              <w:t>100,00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85153 - Przeciwdziałanie narkomanii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5 415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4 999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0,03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85154 - Przeciwdziałanie alkoholizmowi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109 082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108 848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4" w:right="0" w:firstLine="0"/>
            </w:pPr>
            <w:r>
              <w:t>110 026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0,73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97 000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0,65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4" w:right="0" w:firstLine="0"/>
            </w:pPr>
            <w:r>
              <w:t>110 000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0,72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85202 - Domy pomocy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208 891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251 741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300 596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2,01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320 000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2,14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320 000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2,11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85203 - Ośrodki Wsparcia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9 715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0,12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0,12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85205 - Przeciwdziałanie przemocy w rodzinie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6 380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3 386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16 784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0,11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8 400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0,06</w:t>
            </w:r>
          </w:p>
        </w:tc>
      </w:tr>
      <w:tr w:rsidR="006358D0">
        <w:trPr>
          <w:trHeight w:val="1088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85213 - Składki na ubezpieczenie zdrowotne opłacane za osoby pobierające niektóre świadczenia z pomocy społecznej, niektóre świadczenia rodzinne oraz za osoby uczestniczące w zajęciach centrum integracji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102 744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4" w:right="0" w:firstLine="0"/>
            </w:pPr>
            <w:r>
              <w:t>111 301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4" w:right="0" w:firstLine="0"/>
            </w:pPr>
            <w:r>
              <w:t>131 611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0,88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121 700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0,81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130 000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0,86</w:t>
            </w:r>
          </w:p>
        </w:tc>
      </w:tr>
      <w:tr w:rsidR="006358D0">
        <w:trPr>
          <w:trHeight w:val="7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88" w:firstLine="0"/>
            </w:pPr>
            <w:r>
              <w:t>85214 - Zasiłki okresowe, celowe i pomoc w naturze oraz składki na ubezpieczenia emerytalne i rentowe (od roku 2017)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212 300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1,42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196 800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1,31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200 000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1,32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85215 - Dodatki mieszkaniowe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9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56 615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45 549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27 368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0,18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30 327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0,20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0,22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85216 - Zasiłki stałe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472 186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574 507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569 992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3,81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572 000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3,82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580 000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3,82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85219 - Ośrodek Pomocy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706 228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698 288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722 579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4,82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695 407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4,64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700 000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4,61</w:t>
            </w:r>
          </w:p>
        </w:tc>
      </w:tr>
      <w:tr w:rsidR="006358D0">
        <w:trPr>
          <w:trHeight w:val="63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85220 - Specjalistyczne poradnictwo, mieszkania chronione i ośrodki interwencji kryzysowej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1 532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61 270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0,41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9 900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0,07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85228 - Usługi opiekuńcze i specjalistyczne usługi opiekuńcze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182 204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142 278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195 046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1,30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192 000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1,28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205 000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1,35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85230 - Pomoc w zakresie dożywiania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4" w:right="0" w:firstLine="0"/>
            </w:pPr>
            <w:r>
              <w:t>351 114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2,34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350 000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2,34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350 000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2,30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85231 - Pomoc dla cudzoziemców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85232 - Centra Integracji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85278 - Usuwanie skutków klęsk żywiołowych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27 000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19 500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0,13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938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36" w:lineRule="auto"/>
              <w:ind w:left="0" w:right="518" w:firstLine="0"/>
            </w:pPr>
            <w:r>
              <w:t>85295 - Pozostała działalność W tym:</w:t>
            </w:r>
          </w:p>
          <w:p w:rsidR="006358D0" w:rsidRDefault="0074150E">
            <w:pPr>
              <w:numPr>
                <w:ilvl w:val="0"/>
                <w:numId w:val="6"/>
              </w:numPr>
              <w:spacing w:after="0" w:line="259" w:lineRule="auto"/>
              <w:ind w:right="0" w:hanging="76"/>
            </w:pPr>
            <w:r>
              <w:t>klub integracji społecznej,</w:t>
            </w:r>
          </w:p>
          <w:p w:rsidR="006358D0" w:rsidRDefault="0074150E">
            <w:pPr>
              <w:numPr>
                <w:ilvl w:val="0"/>
                <w:numId w:val="6"/>
              </w:numPr>
              <w:spacing w:after="0" w:line="259" w:lineRule="auto"/>
              <w:ind w:right="0" w:hanging="76"/>
            </w:pPr>
            <w:r>
              <w:t>warsztat terapii zajęciowej,</w:t>
            </w:r>
          </w:p>
          <w:p w:rsidR="006358D0" w:rsidRDefault="0074150E">
            <w:pPr>
              <w:numPr>
                <w:ilvl w:val="0"/>
                <w:numId w:val="6"/>
              </w:numPr>
              <w:spacing w:after="0" w:line="259" w:lineRule="auto"/>
              <w:ind w:right="0" w:hanging="76"/>
            </w:pPr>
            <w:r>
              <w:t>prace społecznie użyteczne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56 858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0,38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42 500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0,28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43 000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0,28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85311 - Rehabilitacja zawodowa i społeczna osób niepełnosprawnych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19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85321 - Zespoły orzekania o niepełnosprawności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85324 - Państwowy Fundusz</w:t>
            </w:r>
          </w:p>
          <w:p w:rsidR="006358D0" w:rsidRDefault="0074150E">
            <w:pPr>
              <w:spacing w:after="0" w:line="259" w:lineRule="auto"/>
              <w:ind w:left="0" w:right="0" w:firstLine="0"/>
            </w:pPr>
            <w:r>
              <w:t>Rehabilitacji Osób Niepełnosprawnych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85395 - Pozostała działalność w zakresie polityki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299 743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627 035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4,19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630 000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4,15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85415 - Pomoc materialna dla uczniów o charakterze socjalnym (od roku 2017)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109 770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0,73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100 000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0,67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100 000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0,66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85416 - Pomoc materialna dla uczniów o charakterze motywacyjnym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10 682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14 800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0,10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15 000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0,10</w:t>
            </w:r>
          </w:p>
        </w:tc>
      </w:tr>
      <w:tr w:rsidR="006358D0">
        <w:trPr>
          <w:trHeight w:val="37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lastRenderedPageBreak/>
              <w:t>85501 - Świadczenie wychowawcze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7 153 171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80" w:right="0" w:firstLine="0"/>
            </w:pPr>
            <w:r>
              <w:t>47,75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7 048 000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80" w:right="0" w:firstLine="0"/>
            </w:pPr>
            <w:r>
              <w:t>47,07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7 100 000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80" w:right="0" w:firstLine="0"/>
            </w:pPr>
            <w:r>
              <w:t>46,73</w:t>
            </w:r>
          </w:p>
        </w:tc>
      </w:tr>
      <w:tr w:rsidR="006358D0">
        <w:trPr>
          <w:trHeight w:val="938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1" w:firstLine="0"/>
            </w:pPr>
            <w:r>
              <w:t>85502 - Świadczenia rodzinne, świadczenie z funduszu alimentacyjnego oraz składki na ubezpieczenia emerytalne i rentowe z ubezpieczenia społecznego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4 503 460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80" w:right="0" w:firstLine="0"/>
            </w:pPr>
            <w:r>
              <w:t>30,07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4 388 000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80" w:right="0" w:firstLine="0"/>
            </w:pPr>
            <w:r>
              <w:t>29,31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4 500 000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80" w:right="0" w:firstLine="0"/>
            </w:pPr>
            <w:r>
              <w:t>29,62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85504 - Wspieranie rodziny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32 263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0,22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59 051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0,39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0,39</w:t>
            </w:r>
          </w:p>
        </w:tc>
      </w:tr>
      <w:tr w:rsidR="006358D0">
        <w:trPr>
          <w:trHeight w:val="484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85505 - Tworzenie i funkcjonowanie żłobków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47 341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0,32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0,27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0,26</w:t>
            </w:r>
          </w:p>
        </w:tc>
      </w:tr>
      <w:tr w:rsidR="006358D0">
        <w:trPr>
          <w:trHeight w:val="335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3" w:right="0" w:firstLine="0"/>
            </w:pPr>
            <w:r>
              <w:rPr>
                <w:b/>
              </w:rPr>
              <w:t>2018 Potrzeby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3" w:right="0" w:firstLine="0"/>
            </w:pPr>
            <w:r>
              <w:rPr>
                <w:b/>
              </w:rPr>
              <w:t>2019 Potrzeby</w:t>
            </w:r>
          </w:p>
        </w:tc>
      </w:tr>
      <w:tr w:rsidR="006358D0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85506 - Tworzenie i funkcjonowanie klubów dziecięcych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29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85507 - Dzienni opiekunowie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85508 - Rodziny zastępcze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33 835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0,23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0,22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0,22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85510 - Działalność placówek opiekuńczo-wychowawczych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0,03</w:t>
            </w:r>
          </w:p>
        </w:tc>
      </w:tr>
    </w:tbl>
    <w:p w:rsidR="006358D0" w:rsidRDefault="0074150E">
      <w:pPr>
        <w:numPr>
          <w:ilvl w:val="0"/>
          <w:numId w:val="5"/>
        </w:numPr>
        <w:spacing w:after="664"/>
        <w:ind w:right="296" w:hanging="83"/>
      </w:pPr>
      <w:r>
        <w:t>procentowy udział w wydatkach ogółem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Struktura wydatków na zadania realizowane w ramach polityki społecznej (działy) - w budżecie OPS/PCPR  gmina</w:t>
      </w:r>
    </w:p>
    <w:tbl>
      <w:tblPr>
        <w:tblStyle w:val="TableGrid"/>
        <w:tblW w:w="7913" w:type="dxa"/>
        <w:tblInd w:w="0" w:type="dxa"/>
        <w:tblCellMar>
          <w:top w:w="33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368"/>
        <w:gridCol w:w="340"/>
        <w:gridCol w:w="573"/>
        <w:gridCol w:w="468"/>
        <w:gridCol w:w="573"/>
        <w:gridCol w:w="468"/>
        <w:gridCol w:w="573"/>
        <w:gridCol w:w="468"/>
        <w:gridCol w:w="573"/>
        <w:gridCol w:w="468"/>
        <w:gridCol w:w="573"/>
        <w:gridCol w:w="468"/>
      </w:tblGrid>
      <w:tr w:rsidR="006358D0">
        <w:trPr>
          <w:trHeight w:val="340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4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3" w:right="0" w:firstLine="0"/>
            </w:pPr>
            <w:r>
              <w:rPr>
                <w:b/>
              </w:rPr>
              <w:t>2018 Potrzeby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3" w:right="0" w:firstLine="0"/>
            </w:pPr>
            <w:r>
              <w:rPr>
                <w:b/>
              </w:rPr>
              <w:t>2019 Potrzeby</w:t>
            </w: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</w:tr>
      <w:tr w:rsidR="006358D0">
        <w:trPr>
          <w:trHeight w:val="37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Ogółem wydatki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14 423 084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14 399 530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14 625 000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100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851 - OCHRONA ZDROWIA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57 899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58 869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54 526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36 500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49 000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7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852 - POMOC SPOŁECZNA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2 639 693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2 525 534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2 566 000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853 - POZOSTAŁE ZADANIA W</w:t>
            </w:r>
          </w:p>
          <w:p w:rsidR="006358D0" w:rsidRDefault="0074150E">
            <w:pPr>
              <w:spacing w:after="0" w:line="259" w:lineRule="auto"/>
              <w:ind w:left="0" w:right="0" w:firstLine="0"/>
            </w:pPr>
            <w:r>
              <w:t>ZAKRESIE POLITYKI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39 971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342 445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350 000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854 - EDUKACYJNA OPIEKA</w:t>
            </w:r>
          </w:p>
          <w:p w:rsidR="006358D0" w:rsidRDefault="0074150E">
            <w:pPr>
              <w:spacing w:after="0" w:line="259" w:lineRule="auto"/>
              <w:ind w:left="0" w:right="0" w:firstLine="0"/>
            </w:pPr>
            <w:r>
              <w:t>WYCHOWAWCZA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6358D0">
        <w:trPr>
          <w:trHeight w:val="37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855 - RODZINA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11 688 894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11 495 051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11 660 000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80</w:t>
            </w:r>
          </w:p>
        </w:tc>
      </w:tr>
    </w:tbl>
    <w:p w:rsidR="006358D0" w:rsidRDefault="0074150E">
      <w:pPr>
        <w:numPr>
          <w:ilvl w:val="0"/>
          <w:numId w:val="5"/>
        </w:numPr>
        <w:spacing w:after="664"/>
        <w:ind w:right="296" w:hanging="83"/>
      </w:pPr>
      <w:r>
        <w:t>procentowy udział w wydatkach ogółem</w:t>
      </w:r>
    </w:p>
    <w:p w:rsidR="006358D0" w:rsidRDefault="0074150E">
      <w:pPr>
        <w:spacing w:line="265" w:lineRule="auto"/>
        <w:ind w:left="-5" w:right="151"/>
      </w:pPr>
      <w:r>
        <w:rPr>
          <w:b/>
          <w:sz w:val="18"/>
        </w:rPr>
        <w:t>Struktura wydatków na zadania realizowane w ramach polityki społecznej - w budżecie OPS/PCPR (rozdziały) gmina</w:t>
      </w:r>
    </w:p>
    <w:tbl>
      <w:tblPr>
        <w:tblStyle w:val="TableGrid"/>
        <w:tblW w:w="7913" w:type="dxa"/>
        <w:tblInd w:w="0" w:type="dxa"/>
        <w:tblCellMar>
          <w:top w:w="33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368"/>
        <w:gridCol w:w="340"/>
        <w:gridCol w:w="573"/>
        <w:gridCol w:w="468"/>
        <w:gridCol w:w="573"/>
        <w:gridCol w:w="468"/>
        <w:gridCol w:w="573"/>
        <w:gridCol w:w="468"/>
        <w:gridCol w:w="573"/>
        <w:gridCol w:w="468"/>
        <w:gridCol w:w="573"/>
        <w:gridCol w:w="468"/>
      </w:tblGrid>
      <w:tr w:rsidR="006358D0">
        <w:trPr>
          <w:trHeight w:val="340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58D0" w:rsidRDefault="0074150E">
            <w:pPr>
              <w:spacing w:after="0" w:line="259" w:lineRule="auto"/>
              <w:ind w:left="34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3" w:right="0" w:firstLine="0"/>
            </w:pPr>
            <w:r>
              <w:rPr>
                <w:b/>
              </w:rPr>
              <w:t>2018 Potrzeby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3" w:right="0" w:firstLine="0"/>
            </w:pPr>
            <w:r>
              <w:rPr>
                <w:b/>
              </w:rPr>
              <w:t>2019 Potrzeby</w:t>
            </w:r>
          </w:p>
        </w:tc>
      </w:tr>
      <w:tr w:rsidR="006358D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</w:tr>
      <w:tr w:rsidR="006358D0">
        <w:trPr>
          <w:trHeight w:val="37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Ogółem wydatki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14 423 084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right="0" w:firstLine="0"/>
              <w:jc w:val="both"/>
            </w:pPr>
            <w:r>
              <w:t>100,00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14 399 530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right="0" w:firstLine="0"/>
              <w:jc w:val="both"/>
            </w:pPr>
            <w:r>
              <w:t>100,00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14 625 000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right="0" w:firstLine="0"/>
              <w:jc w:val="both"/>
            </w:pPr>
            <w:r>
              <w:t>100,00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85153 - Przeciwdziałanie narkomanii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5 415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4 999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0,03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85154 - Przeciwdziałanie alkoholizmowi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52 484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53 870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50 526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0,35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33 500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0,23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45 000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0,31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85202 - Domy pomocy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208 891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251 741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300 596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2,08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320 000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2,22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320 000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2,19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85203 - Ośrodki Wsparcia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9 715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0,13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18 000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0,12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lastRenderedPageBreak/>
              <w:t>85205 - Przeciwdziałanie przemocy w rodzinie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6 380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3 386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16 784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0,12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8 400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0,06</w:t>
            </w:r>
          </w:p>
        </w:tc>
      </w:tr>
      <w:tr w:rsidR="006358D0">
        <w:trPr>
          <w:trHeight w:val="1088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85213 - Składki na ubezpieczenie zdrowotne opłacane za osoby pobierające niektóre świadczenia z pomocy społecznej, niektóre świadczenia rodzinne oraz za osoby uczestniczące w zajęciach centrum integracji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102 744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64" w:right="0" w:firstLine="0"/>
            </w:pPr>
            <w:r>
              <w:t>111 301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4" w:right="0" w:firstLine="0"/>
            </w:pPr>
            <w:r>
              <w:t>131 611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0,91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121 700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0,85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130 000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0,89</w:t>
            </w:r>
          </w:p>
        </w:tc>
      </w:tr>
      <w:tr w:rsidR="006358D0">
        <w:trPr>
          <w:trHeight w:val="7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88" w:firstLine="0"/>
            </w:pPr>
            <w:r>
              <w:t>85214 - Zasiłki okresowe, celowe i pomoc w naturze oraz składki na ubezpieczenia emerytalne i rentowe (od roku 2017)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212 300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1,47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196 800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1,37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200 000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1,37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85215 - Dodatki mieszkaniowe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9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56 615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45 549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27 368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0,19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30 327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0,21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33 000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0,23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85216 - Zasiłki stałe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472 186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574 507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569 992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3,95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572 000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3,97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580 000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3,97</w:t>
            </w:r>
          </w:p>
        </w:tc>
      </w:tr>
      <w:tr w:rsidR="006358D0">
        <w:trPr>
          <w:trHeight w:val="33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85219 - Ośrodek Pomocy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706 228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698 288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722 579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5,01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695 407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4,83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700 000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4,79</w:t>
            </w:r>
          </w:p>
        </w:tc>
      </w:tr>
      <w:tr w:rsidR="006358D0">
        <w:trPr>
          <w:trHeight w:val="335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3" w:right="0" w:firstLine="0"/>
            </w:pPr>
            <w:r>
              <w:rPr>
                <w:b/>
              </w:rPr>
              <w:t>2018 Potrzeby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3" w:right="0" w:firstLine="0"/>
            </w:pPr>
            <w:r>
              <w:rPr>
                <w:b/>
              </w:rPr>
              <w:t>2019 Potrzeby</w:t>
            </w:r>
          </w:p>
        </w:tc>
      </w:tr>
      <w:tr w:rsidR="006358D0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6358D0">
            <w:pPr>
              <w:spacing w:after="160" w:line="259" w:lineRule="auto"/>
              <w:ind w:left="0" w:right="0" w:firstLine="0"/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>Kwota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>%*</w:t>
            </w:r>
          </w:p>
        </w:tc>
      </w:tr>
      <w:tr w:rsidR="006358D0">
        <w:trPr>
          <w:trHeight w:val="63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85220 - Specjalistyczne poradnictwo, mieszkania chronione i ośrodki interwencji kryzysowej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1 532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61 270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0,42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9 900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0,07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85228 - Usługi opiekuńcze i specjalistyczne usługi opiekuńcze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182 204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142 278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195 046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1,35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192 000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1,33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205 000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1,40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85230 - Pomoc w zakresie dożywiania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4" w:right="0" w:firstLine="0"/>
            </w:pPr>
            <w:r>
              <w:t>351 114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2,43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350 000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2,43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350 000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2,39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85231 - Pomoc dla cudzoziemców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85232 - Centra Integracji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85278 - Usuwanie skutków klęsk żywiołowych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27 000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19 500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0,14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938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36" w:lineRule="auto"/>
              <w:ind w:left="0" w:right="518" w:firstLine="0"/>
            </w:pPr>
            <w:r>
              <w:t>85295 - Pozostała działalność W tym:</w:t>
            </w:r>
          </w:p>
          <w:p w:rsidR="006358D0" w:rsidRDefault="0074150E">
            <w:pPr>
              <w:numPr>
                <w:ilvl w:val="0"/>
                <w:numId w:val="7"/>
              </w:numPr>
              <w:spacing w:after="0" w:line="259" w:lineRule="auto"/>
              <w:ind w:right="0" w:hanging="76"/>
            </w:pPr>
            <w:r>
              <w:t>klub integracji społecznej,</w:t>
            </w:r>
          </w:p>
          <w:p w:rsidR="006358D0" w:rsidRDefault="0074150E">
            <w:pPr>
              <w:numPr>
                <w:ilvl w:val="0"/>
                <w:numId w:val="7"/>
              </w:numPr>
              <w:spacing w:after="0" w:line="259" w:lineRule="auto"/>
              <w:ind w:right="0" w:hanging="76"/>
            </w:pPr>
            <w:r>
              <w:t>warsztat terapii zajęciowej,</w:t>
            </w:r>
          </w:p>
          <w:p w:rsidR="006358D0" w:rsidRDefault="0074150E">
            <w:pPr>
              <w:numPr>
                <w:ilvl w:val="0"/>
                <w:numId w:val="7"/>
              </w:numPr>
              <w:spacing w:after="0" w:line="259" w:lineRule="auto"/>
              <w:ind w:right="0" w:hanging="76"/>
            </w:pPr>
            <w:r>
              <w:t>prace społecznie użyteczne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21 818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0,15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11 000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0,08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85311 - Rehabilitacja zawodowa i społeczna osób niepełnosprawnych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19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85321 - Zespoły orzekania o niepełnosprawności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85324 - Państwowy Fundusz</w:t>
            </w:r>
          </w:p>
          <w:p w:rsidR="006358D0" w:rsidRDefault="0074150E">
            <w:pPr>
              <w:spacing w:after="0" w:line="259" w:lineRule="auto"/>
              <w:ind w:left="0" w:right="0" w:firstLine="0"/>
            </w:pPr>
            <w:r>
              <w:t>Rehabilitacji Osób Niepełnosprawnych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85395 - Pozostała działalność w zakresie polityki społecznej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39 971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0,28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342 445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2,38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45" w:right="0" w:firstLine="0"/>
            </w:pPr>
            <w:r>
              <w:t>350 000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2,39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85415 - Pomoc materialna dla uczniów o charakterze socjalnym (od roku 2017)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85416 - Pomoc materialna dla uczniów o charakterze motywacyjnym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37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85501 - Świadczenie wychowawcze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7 153 171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80" w:right="0" w:firstLine="0"/>
            </w:pPr>
            <w:r>
              <w:t>49,60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7 048 000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80" w:right="0" w:firstLine="0"/>
            </w:pPr>
            <w:r>
              <w:t>48,95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7 100 000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80" w:right="0" w:firstLine="0"/>
            </w:pPr>
            <w:r>
              <w:t>48,55</w:t>
            </w:r>
          </w:p>
        </w:tc>
      </w:tr>
      <w:tr w:rsidR="006358D0">
        <w:trPr>
          <w:trHeight w:val="938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11" w:firstLine="0"/>
            </w:pPr>
            <w:r>
              <w:t>85502 - Świadczenia rodzinne, świadczenie z funduszu alimentacyjnego oraz składki na ubezpieczenia emerytalne i rentowe z ubezpieczenia społecznego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4 503 460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80" w:right="0" w:firstLine="0"/>
            </w:pPr>
            <w:r>
              <w:t>31,22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4 388 000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80" w:right="0" w:firstLine="0"/>
            </w:pPr>
            <w:r>
              <w:t>30,47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4 500 000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80" w:right="0" w:firstLine="0"/>
            </w:pPr>
            <w:r>
              <w:t>30,77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85504 - Wspieranie rodziny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32 263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0,22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59 051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0,41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60 000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0,41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lastRenderedPageBreak/>
              <w:t>85505 - Tworzenie i funkcjonowanie żłobków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85506 - Tworzenie i funkcjonowanie klubów dziecięcych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29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85507 - Dzienni opiekunowie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3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85508 - Rodziny zastępcze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6358D0">
        <w:trPr>
          <w:trHeight w:val="48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D0" w:rsidRDefault="0074150E">
            <w:pPr>
              <w:spacing w:after="0" w:line="259" w:lineRule="auto"/>
              <w:ind w:left="0" w:right="0" w:firstLine="0"/>
            </w:pPr>
            <w:r>
              <w:t>85510 - Działalność placówek opiekuńczo-wychowawczych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52" w:right="0" w:firstLine="0"/>
            </w:pPr>
            <w:r>
              <w:rPr>
                <w:sz w:val="11"/>
              </w:rPr>
              <w:t>32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8D0" w:rsidRDefault="0074150E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</w:tbl>
    <w:p w:rsidR="006358D0" w:rsidRDefault="0074150E">
      <w:pPr>
        <w:numPr>
          <w:ilvl w:val="0"/>
          <w:numId w:val="5"/>
        </w:numPr>
        <w:spacing w:after="709"/>
        <w:ind w:right="296" w:hanging="83"/>
      </w:pPr>
      <w:r>
        <w:t>procentowy udział w wydatkach ogółem</w:t>
      </w:r>
    </w:p>
    <w:p w:rsidR="006358D0" w:rsidRDefault="0074150E">
      <w:pPr>
        <w:pStyle w:val="Nagwek1"/>
        <w:ind w:left="362" w:hanging="377"/>
      </w:pPr>
      <w:r>
        <w:t>Wnioski końcowe</w:t>
      </w:r>
    </w:p>
    <w:p w:rsidR="006358D0" w:rsidRDefault="0074150E">
      <w:pPr>
        <w:ind w:left="-5" w:right="296"/>
      </w:pPr>
      <w:r>
        <w:t xml:space="preserve">Gmina Żary jest bardzo niejednorodna pod względem zagospodarowania przestrzennego. Na terenie Gminy występują miejscowości o charakterze bardziej rolniczym lub bardziej miejskim. Mieszkalnictwo socjalne skoncentrowane jest w jednej miejscowości, bardzo oddalonej od Miasta Żary z utrudnionym dojazdem z powodu słabo rozwiniętej komunikacji publicznej. Brak rozwiniętej komunikacji miedzy poszczególnymi wioskami. Podobnie w sferze kulturalno-oświatowej, obiekty takie jak Gminne Biblioteki, szkoły i obiekty sportowe – boiska skoncentrowane są w kilku największych miejscowościach. Organy administracji Gminy takie jak Urząd Gminy , Ośrodek Pomocy Społecznej i Zespół Administrowania Szkół usytuowane są w Mieście Żary. </w:t>
      </w:r>
    </w:p>
    <w:p w:rsidR="006358D0" w:rsidRDefault="0074150E">
      <w:pPr>
        <w:ind w:left="-5" w:right="296"/>
      </w:pPr>
      <w:r>
        <w:t xml:space="preserve">Gmina Żary posiada w zasobie również tereny inwestycyjne, sąsiadujące z Żarską Strefą Przemysłową, co stanowi duży potencjał, który może przyciągnąć nowych inwestorów. Brak jednak uzbrojenia technicznego tych terenów. Gmina posiada również dobre położenie w sąsiedztwie autostrady A4 i łatwy dojazd drogą S3 do autostrady A2. </w:t>
      </w:r>
    </w:p>
    <w:p w:rsidR="006358D0" w:rsidRDefault="0074150E">
      <w:pPr>
        <w:ind w:left="-5" w:right="380"/>
      </w:pPr>
      <w:r>
        <w:t xml:space="preserve">Wzrastająca liczba mieszkańców wiąże się z koniecznością prowadzenia szeregu inwestycji służących stałej poprawie warunków życia w Gminie, ale również ich wyrównywaniu pomiędzy poszczególnymi miejscowościami. Szybki wzrost liczby mieszkańców spowodowany dodatnim przyrostem naturalnym oraz dodatnim saldem migracji, a także stosunkowo młoda populacja z pewnością są istotnymi czynnikami stymulującymi rozwój Gminy Żary. Z drugiej strony niedostosowanie tempa nakładów na rozwój infrastruktury społecznej i technicznej do tempa wzrostu liczby ludności grozi przekształceniem Gminy w typową „sypialnię” Miasta Żary. Istotnym wyzwaniem dla Gminy jest więc przystosowanie społecznej i technicznej infrastruktury Gminy do rosnących potrzeb jej mieszkańców. Wysoka liczba ludności wiąże się przede wszystkim ze zwiększonym zapotrzebowaniem na usługi komunalne ( wywóz odpadów i nieczystości, dostawy wody, budownictwo komunalne) oraz społeczne ( np. dostęp do placówek edukacyjnych i obiektów sportowych, opieka nad dziećmi – żłobki i przedszkola). Jednocześnie konieczne jest zwiększenie wydatków budżetowych na rozwój infrastruktury technicznej i społecznej. </w:t>
      </w:r>
    </w:p>
    <w:p w:rsidR="006358D0" w:rsidRDefault="0074150E">
      <w:pPr>
        <w:ind w:left="-5" w:right="296"/>
      </w:pPr>
      <w:r>
        <w:t xml:space="preserve">Wzrastająca liczba mieszkańców wiąże się z koniecznością prowadzenia szeregu inwestycji służących stałej poprawie warunków życia w Gminie, ale również ich wyrównywaniu pomiędzy poszczególnymi miejscowościami. Szybki wzrost liczby mieszkańców spowodowany dodatnim przyrostem naturalnym oraz dodatnim saldem migracji, a także stosunkowo młoda populacja z pewnością są istotnymi czynnikami stymulującymi rozwój Gminy Żary. Z drugiej strony nie dostosowanie tempa nakładów na rozwój infrastruktury społecznej i technicznej do tempa wzrostu ludności grozi przekształceniem Gminy w typową "sypialnię" miasta Żary. Istotnym wyzwaniem dla Gminy jest więc przystosowanie społecznej i technicznej infrastruktury Gminy do rosnących potrzeb jej mieszkańców. Wysoka liczba ludności wiąże się przede wszystkim ze zwiększonym zapotrzebowaniem na usługi komunalne ( wywóz odpadów i nieczystości, dostawy wody, budownictwo komunalne) oraz społeczne ( np. dostęp do placówek edukacyjnych i obiektów sportowych, opieki nad dziećmi - żłobki, przedszkola). Z kolei starzenie się społeczeństwa charakterystyczne dla całego kraju skutkuje zwiększeniem zapotrzebowania na usługi świadczone dla osób starszych i niepełnosprawnych takich jak np. usługi opiekuńcze i finansowanie pobyty w </w:t>
      </w:r>
      <w:proofErr w:type="spellStart"/>
      <w:r>
        <w:t>dps</w:t>
      </w:r>
      <w:proofErr w:type="spellEnd"/>
      <w:r>
        <w:t xml:space="preserve">. </w:t>
      </w:r>
    </w:p>
    <w:sectPr w:rsidR="006358D0" w:rsidSect="00AA59BB">
      <w:footerReference w:type="even" r:id="rId7"/>
      <w:footerReference w:type="defaul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E53" w:rsidRDefault="00466E53">
      <w:pPr>
        <w:spacing w:after="0" w:line="240" w:lineRule="auto"/>
      </w:pPr>
      <w:r>
        <w:separator/>
      </w:r>
    </w:p>
  </w:endnote>
  <w:endnote w:type="continuationSeparator" w:id="0">
    <w:p w:rsidR="00466E53" w:rsidRDefault="0046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8D0" w:rsidRDefault="0074150E">
    <w:pPr>
      <w:spacing w:after="0" w:line="259" w:lineRule="auto"/>
      <w:ind w:left="0" w:right="2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8D0" w:rsidRDefault="0074150E">
    <w:pPr>
      <w:spacing w:after="0" w:line="259" w:lineRule="auto"/>
      <w:ind w:left="0" w:right="2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736C" w:rsidRPr="0016736C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8D0" w:rsidRDefault="006358D0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E53" w:rsidRDefault="00466E53">
      <w:pPr>
        <w:spacing w:after="0" w:line="240" w:lineRule="auto"/>
      </w:pPr>
      <w:r>
        <w:separator/>
      </w:r>
    </w:p>
  </w:footnote>
  <w:footnote w:type="continuationSeparator" w:id="0">
    <w:p w:rsidR="00466E53" w:rsidRDefault="0046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7286"/>
    <w:multiLevelType w:val="hybridMultilevel"/>
    <w:tmpl w:val="9BB625E8"/>
    <w:lvl w:ilvl="0" w:tplc="B9628E1E">
      <w:start w:val="4"/>
      <w:numFmt w:val="decimal"/>
      <w:lvlText w:val="%1"/>
      <w:lvlJc w:val="left"/>
      <w:pPr>
        <w:ind w:left="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F0E2D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07A9D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5D43E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82006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A8C6E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F1A9F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A1A80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5B67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B5657"/>
    <w:multiLevelType w:val="hybridMultilevel"/>
    <w:tmpl w:val="274CD67E"/>
    <w:lvl w:ilvl="0" w:tplc="1B447DA6">
      <w:start w:val="1"/>
      <w:numFmt w:val="bullet"/>
      <w:lvlText w:val="-"/>
      <w:lvlJc w:val="left"/>
      <w:pPr>
        <w:ind w:left="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BFECD76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BDC110C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EDA5068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8824600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BA897C8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372D66C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BE25A3A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F1AAA8E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27609E"/>
    <w:multiLevelType w:val="hybridMultilevel"/>
    <w:tmpl w:val="CC4AE96C"/>
    <w:lvl w:ilvl="0" w:tplc="7BC24054">
      <w:start w:val="1"/>
      <w:numFmt w:val="bullet"/>
      <w:lvlText w:val="*"/>
      <w:lvlJc w:val="left"/>
      <w:pPr>
        <w:ind w:left="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DECC0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B06D0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3422C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09867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AB601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A40C8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9C2C4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08E39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B61891"/>
    <w:multiLevelType w:val="multilevel"/>
    <w:tmpl w:val="36748838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E56FF5"/>
    <w:multiLevelType w:val="hybridMultilevel"/>
    <w:tmpl w:val="D264EE14"/>
    <w:lvl w:ilvl="0" w:tplc="18444D8A">
      <w:start w:val="1"/>
      <w:numFmt w:val="bullet"/>
      <w:lvlText w:val="-"/>
      <w:lvlJc w:val="left"/>
      <w:pPr>
        <w:ind w:left="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CE4A344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9C4178C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EE0C740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D101558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2045648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662D192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D725268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21EC040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025C3B"/>
    <w:multiLevelType w:val="hybridMultilevel"/>
    <w:tmpl w:val="2BF22B8E"/>
    <w:lvl w:ilvl="0" w:tplc="47701F44">
      <w:start w:val="1"/>
      <w:numFmt w:val="decimal"/>
      <w:lvlText w:val="%1"/>
      <w:lvlJc w:val="left"/>
      <w:pPr>
        <w:ind w:left="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0442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D946A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0925C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08C04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ACE3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5A43A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C42C7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CD2DC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1A5E29"/>
    <w:multiLevelType w:val="multilevel"/>
    <w:tmpl w:val="4E5EDE7A"/>
    <w:lvl w:ilvl="0">
      <w:start w:val="10"/>
      <w:numFmt w:val="decimal"/>
      <w:lvlText w:val="%1"/>
      <w:lvlJc w:val="left"/>
      <w:pPr>
        <w:ind w:left="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7372FD"/>
    <w:multiLevelType w:val="multilevel"/>
    <w:tmpl w:val="2354C23E"/>
    <w:lvl w:ilvl="0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D0"/>
    <w:rsid w:val="000F7A86"/>
    <w:rsid w:val="0016736C"/>
    <w:rsid w:val="00362022"/>
    <w:rsid w:val="00466E53"/>
    <w:rsid w:val="006358D0"/>
    <w:rsid w:val="0074150E"/>
    <w:rsid w:val="008D5008"/>
    <w:rsid w:val="00AA59BB"/>
    <w:rsid w:val="00D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5DFE"/>
  <w15:docId w15:val="{D038BA38-6F86-4269-BD02-90567C93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48" w:lineRule="auto"/>
      <w:ind w:left="10" w:right="276" w:hanging="10"/>
    </w:pPr>
    <w:rPr>
      <w:rFonts w:ascii="Calibri" w:eastAsia="Calibri" w:hAnsi="Calibri" w:cs="Calibri"/>
      <w:color w:val="000000"/>
      <w:sz w:val="1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62" w:line="248" w:lineRule="auto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numPr>
        <w:ilvl w:val="1"/>
        <w:numId w:val="8"/>
      </w:numPr>
      <w:spacing w:after="3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3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3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36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3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9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10066</Words>
  <Characters>60401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Krystyna Micinowska</cp:lastModifiedBy>
  <cp:revision>7</cp:revision>
  <cp:lastPrinted>2018-04-16T11:25:00Z</cp:lastPrinted>
  <dcterms:created xsi:type="dcterms:W3CDTF">2018-04-16T09:44:00Z</dcterms:created>
  <dcterms:modified xsi:type="dcterms:W3CDTF">2018-04-25T07:45:00Z</dcterms:modified>
</cp:coreProperties>
</file>