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Default="009934DC" w:rsidP="001D6F48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ZARZĄDZENIE NR 31</w:t>
      </w:r>
      <w:r w:rsidR="00EC7F9B">
        <w:rPr>
          <w:rFonts w:asciiTheme="majorHAnsi" w:hAnsiTheme="majorHAnsi"/>
          <w:b/>
          <w:color w:val="000000" w:themeColor="text1"/>
          <w:sz w:val="24"/>
          <w:szCs w:val="24"/>
        </w:rPr>
        <w:t>/1</w:t>
      </w:r>
      <w:r w:rsidR="001D6F48">
        <w:rPr>
          <w:rFonts w:asciiTheme="majorHAnsi" w:hAnsiTheme="majorHAnsi"/>
          <w:b/>
          <w:color w:val="000000" w:themeColor="text1"/>
          <w:sz w:val="24"/>
          <w:szCs w:val="24"/>
        </w:rPr>
        <w:t>7</w:t>
      </w:r>
      <w:r w:rsidR="001D6F48"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AE17BB" w:rsidRPr="009934DC">
        <w:rPr>
          <w:rFonts w:asciiTheme="majorHAnsi" w:hAnsiTheme="majorHAnsi"/>
          <w:b/>
          <w:color w:val="000000" w:themeColor="text1"/>
          <w:sz w:val="24"/>
          <w:szCs w:val="24"/>
        </w:rPr>
        <w:t xml:space="preserve">Wójta Gminy </w:t>
      </w:r>
      <w:r w:rsidR="001D6F48" w:rsidRPr="009934DC">
        <w:rPr>
          <w:rFonts w:asciiTheme="majorHAnsi" w:hAnsiTheme="majorHAnsi"/>
          <w:b/>
          <w:color w:val="000000" w:themeColor="text1"/>
          <w:sz w:val="24"/>
          <w:szCs w:val="24"/>
        </w:rPr>
        <w:t>Żary</w:t>
      </w:r>
    </w:p>
    <w:p w:rsidR="0024096D" w:rsidRDefault="009934DC" w:rsidP="001D6F48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934DC">
        <w:rPr>
          <w:rFonts w:asciiTheme="majorHAnsi" w:hAnsiTheme="majorHAnsi"/>
          <w:color w:val="000000" w:themeColor="text1"/>
          <w:sz w:val="24"/>
          <w:szCs w:val="24"/>
        </w:rPr>
        <w:t>z dnia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11 kwietnia </w:t>
      </w:r>
      <w:r w:rsidR="00EC7F9B" w:rsidRPr="009934DC">
        <w:rPr>
          <w:rFonts w:asciiTheme="majorHAnsi" w:hAnsiTheme="majorHAnsi"/>
          <w:color w:val="000000" w:themeColor="text1"/>
          <w:sz w:val="24"/>
          <w:szCs w:val="24"/>
        </w:rPr>
        <w:t>201</w:t>
      </w:r>
      <w:r w:rsidR="001D6F48" w:rsidRPr="009934DC">
        <w:rPr>
          <w:rFonts w:asciiTheme="majorHAnsi" w:hAnsiTheme="majorHAnsi"/>
          <w:color w:val="000000" w:themeColor="text1"/>
          <w:sz w:val="24"/>
          <w:szCs w:val="24"/>
        </w:rPr>
        <w:t>7</w:t>
      </w:r>
      <w:r w:rsidR="00DF1FC2" w:rsidRPr="009934DC">
        <w:rPr>
          <w:rFonts w:asciiTheme="majorHAnsi" w:hAnsiTheme="majorHAnsi"/>
          <w:color w:val="000000" w:themeColor="text1"/>
          <w:sz w:val="24"/>
          <w:szCs w:val="24"/>
        </w:rPr>
        <w:t>r.</w:t>
      </w:r>
      <w:r w:rsidR="00DF1FC2">
        <w:rPr>
          <w:rFonts w:asciiTheme="majorHAnsi" w:hAnsiTheme="majorHAnsi"/>
          <w:color w:val="000000" w:themeColor="text1"/>
          <w:sz w:val="24"/>
          <w:szCs w:val="24"/>
        </w:rPr>
        <w:br/>
      </w:r>
      <w:r w:rsidR="00DF1FC2">
        <w:rPr>
          <w:rFonts w:asciiTheme="majorHAnsi" w:hAnsiTheme="majorHAnsi"/>
          <w:color w:val="000000" w:themeColor="text1"/>
          <w:sz w:val="24"/>
          <w:szCs w:val="24"/>
        </w:rPr>
        <w:br/>
      </w:r>
      <w:r w:rsidR="00DF1FC2" w:rsidRPr="00BB10FB">
        <w:rPr>
          <w:rFonts w:asciiTheme="majorHAnsi" w:hAnsiTheme="majorHAnsi"/>
          <w:b/>
          <w:color w:val="000000" w:themeColor="text1"/>
          <w:sz w:val="24"/>
          <w:szCs w:val="24"/>
        </w:rPr>
        <w:t xml:space="preserve">w sprawie ustalenia </w:t>
      </w:r>
      <w:r w:rsidR="00AE17BB" w:rsidRPr="00BB10F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C5643">
        <w:rPr>
          <w:rFonts w:asciiTheme="majorHAnsi" w:hAnsiTheme="majorHAnsi"/>
          <w:b/>
          <w:color w:val="000000" w:themeColor="text1"/>
          <w:sz w:val="24"/>
          <w:szCs w:val="24"/>
        </w:rPr>
        <w:t>harmonogramu czynności w postępowaniu rekrutacyjnym oraz postępowaniu uzupełniającym</w:t>
      </w:r>
      <w:r w:rsidR="0024096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na rok szkolny 2017/2018 dla </w:t>
      </w:r>
      <w:r w:rsidR="0024096D" w:rsidRPr="0024096D">
        <w:rPr>
          <w:rFonts w:asciiTheme="majorHAnsi" w:hAnsiTheme="majorHAnsi"/>
          <w:b/>
          <w:color w:val="000000" w:themeColor="text1"/>
          <w:sz w:val="24"/>
          <w:szCs w:val="24"/>
        </w:rPr>
        <w:t xml:space="preserve">przedszkola, oddziałów przedszkolnych w szkołach podstawowych i punktów przedszkolnych </w:t>
      </w:r>
      <w:r w:rsidR="0024096D">
        <w:rPr>
          <w:rFonts w:asciiTheme="majorHAnsi" w:hAnsiTheme="majorHAnsi"/>
          <w:b/>
          <w:color w:val="000000" w:themeColor="text1"/>
          <w:sz w:val="24"/>
          <w:szCs w:val="24"/>
        </w:rPr>
        <w:t>i </w:t>
      </w:r>
      <w:r w:rsidR="0024096D" w:rsidRPr="0024096D">
        <w:rPr>
          <w:rFonts w:asciiTheme="majorHAnsi" w:hAnsiTheme="majorHAnsi"/>
          <w:b/>
          <w:color w:val="000000" w:themeColor="text1"/>
          <w:sz w:val="24"/>
          <w:szCs w:val="24"/>
        </w:rPr>
        <w:t>klas pierwszych  szkół podstawowych</w:t>
      </w:r>
      <w:r w:rsidR="0024096D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dla których </w:t>
      </w:r>
      <w:r w:rsidR="0024096D" w:rsidRPr="0024096D">
        <w:rPr>
          <w:rFonts w:asciiTheme="majorHAnsi" w:hAnsiTheme="majorHAnsi"/>
          <w:b/>
          <w:color w:val="000000" w:themeColor="text1"/>
          <w:sz w:val="24"/>
          <w:szCs w:val="24"/>
        </w:rPr>
        <w:t>Gmin</w:t>
      </w:r>
      <w:r w:rsidR="0024096D">
        <w:rPr>
          <w:rFonts w:asciiTheme="majorHAnsi" w:hAnsiTheme="majorHAnsi"/>
          <w:b/>
          <w:color w:val="000000" w:themeColor="text1"/>
          <w:sz w:val="24"/>
          <w:szCs w:val="24"/>
        </w:rPr>
        <w:t>a</w:t>
      </w:r>
      <w:r w:rsidR="0024096D" w:rsidRPr="0024096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Żary</w:t>
      </w:r>
      <w:r w:rsidR="0024096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jest organem prowadzącym</w:t>
      </w:r>
    </w:p>
    <w:p w:rsidR="0024096D" w:rsidRDefault="0024096D" w:rsidP="001D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24096D" w:rsidRDefault="001E7579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 w:rsidR="0024096D"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8 marca 1990 r. o samorządzie gminnym (</w:t>
      </w:r>
      <w:proofErr w:type="spellStart"/>
      <w:r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anchor="/akt/16793509/2016-04-04/event" w:history="1">
        <w:r w:rsidR="001447E6" w:rsidRPr="0024096D">
          <w:rPr>
            <w:rFonts w:ascii="Times New Roman" w:hAnsi="Times New Roman" w:cs="Times New Roman"/>
            <w:sz w:val="24"/>
            <w:szCs w:val="24"/>
          </w:rPr>
          <w:t>Dz.U.2016.446</w:t>
        </w:r>
      </w:hyperlink>
      <w:r w:rsidR="00DA6538" w:rsidRPr="0024096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1447E6" w:rsidRPr="0024096D">
        <w:rPr>
          <w:rFonts w:ascii="Times New Roman" w:hAnsi="Times New Roman" w:cs="Times New Roman"/>
          <w:sz w:val="24"/>
          <w:szCs w:val="24"/>
        </w:rPr>
        <w:t>)</w:t>
      </w:r>
      <w:r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55DC7"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204 ust. 1 pkt. 1 i ust. 3 w związku z art. 29 ust. 2 pkt. 2 </w:t>
      </w:r>
      <w:r w:rsidR="00B64770"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grudnia 2016r. </w:t>
      </w:r>
      <w:r w:rsidR="00B6477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Przepisy wprowadzające ustawę - Prawo oświatowe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770">
        <w:rPr>
          <w:rFonts w:ascii="Times New Roman" w:hAnsi="Times New Roman" w:cs="Times New Roman"/>
          <w:sz w:val="24"/>
          <w:szCs w:val="24"/>
        </w:rPr>
        <w:t xml:space="preserve"> Dz.U. 2017.60)  </w:t>
      </w:r>
      <w:r w:rsidR="001D6F48" w:rsidRPr="0024096D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Default="001D6F48" w:rsidP="001D6F48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B64770" w:rsidRPr="00B64770" w:rsidRDefault="001D6F48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Ustala się </w:t>
      </w:r>
      <w:r w:rsidR="00B6477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harmonogram czynności w postępowaniu rekrutacyjnym oraz postępowaniu uzupełniającym na rok szkolny 2017/2018 dla przedszkola, oddziałów przedszkolnych w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6477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szkołach podstawowych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i punktów przedszkolnych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77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dla których Gmina Żary jest organem prowadzącym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>, stanowiący załącznik nr 1 do niniejszego zarządzenia.</w:t>
      </w:r>
    </w:p>
    <w:p w:rsidR="00B64770" w:rsidRPr="00B64770" w:rsidRDefault="00723CC0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Ustala się </w:t>
      </w:r>
      <w:r w:rsidR="00B6477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harmonogram czynności w postępowaniu rekrutacyjnym oraz postępowaniu uzupełniającym na rok szkolny 2017/2018 dla klas pierwszych  szkół podstawowych, dla których Gmina Żary jest organem prowadzącym</w:t>
      </w:r>
      <w:r w:rsidR="004A67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766" w:rsidRPr="004A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766">
        <w:rPr>
          <w:rFonts w:ascii="Times New Roman" w:hAnsi="Times New Roman" w:cs="Times New Roman"/>
          <w:color w:val="000000" w:themeColor="text1"/>
          <w:sz w:val="24"/>
          <w:szCs w:val="24"/>
        </w:rPr>
        <w:t>stanowiący załącznik nr 2 do niniejszego zarządzenia.</w:t>
      </w:r>
    </w:p>
    <w:p w:rsidR="004A6766" w:rsidRDefault="004A6766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17BB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dyrektorom szkół podstawowych i zespołów szkół, dla których organem prowadzącym jest Gmina Żary.</w:t>
      </w:r>
    </w:p>
    <w:p w:rsidR="00831EBA" w:rsidRDefault="004A6766" w:rsidP="00831E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7924269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4. </w:t>
      </w:r>
      <w:bookmarkEnd w:id="0"/>
      <w:r w:rsidR="00831EBA"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9934DC" w:rsidRDefault="009934DC" w:rsidP="00831EB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9934DC" w:rsidRPr="009934DC" w:rsidRDefault="009934DC" w:rsidP="00831EB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Leszek Mrożek</w:t>
      </w:r>
    </w:p>
    <w:p w:rsidR="00831EBA" w:rsidRDefault="00831EBA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lastRenderedPageBreak/>
        <w:t xml:space="preserve">Załącznik </w:t>
      </w:r>
      <w:r w:rsidR="009934DC">
        <w:rPr>
          <w:rFonts w:ascii="Times New Roman" w:hAnsi="Times New Roman" w:cs="Times New Roman"/>
        </w:rPr>
        <w:t>nr 1 do ZARZĄDZENIA NR 31/17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F3429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.04.</w:t>
      </w:r>
      <w:r w:rsidRPr="00831EBA">
        <w:rPr>
          <w:rFonts w:ascii="Times New Roman" w:hAnsi="Times New Roman" w:cs="Times New Roman"/>
        </w:rPr>
        <w:t>2017r.</w:t>
      </w:r>
    </w:p>
    <w:p w:rsidR="00831EBA" w:rsidRDefault="00831EBA" w:rsidP="00831EBA">
      <w:pPr>
        <w:spacing w:after="0" w:line="360" w:lineRule="auto"/>
        <w:rPr>
          <w:rFonts w:ascii="Times New Roman" w:hAnsi="Times New Roman" w:cs="Times New Roman"/>
        </w:rPr>
      </w:pPr>
    </w:p>
    <w:p w:rsidR="00831EBA" w:rsidRPr="00956F6D" w:rsidRDefault="00831EBA" w:rsidP="0083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F6D">
        <w:rPr>
          <w:rFonts w:ascii="Times New Roman" w:hAnsi="Times New Roman"/>
          <w:b/>
          <w:sz w:val="24"/>
          <w:szCs w:val="24"/>
        </w:rPr>
        <w:t>Harmonogram rekrutacji do przedszkola, oddziałów przedszkolnych i punktów przedszkolnych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F6D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 </w:t>
      </w:r>
      <w:r w:rsidRPr="00956F6D">
        <w:rPr>
          <w:rFonts w:ascii="Times New Roman" w:hAnsi="Times New Roman"/>
          <w:b/>
          <w:sz w:val="24"/>
          <w:szCs w:val="24"/>
        </w:rPr>
        <w:t>rok szkolny 2017/2018.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426"/>
        <w:gridCol w:w="2427"/>
        <w:gridCol w:w="2316"/>
      </w:tblGrid>
      <w:tr w:rsidR="00831EBA" w:rsidRPr="0037754C" w:rsidTr="00831EBA">
        <w:trPr>
          <w:trHeight w:val="638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427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postępowania rekrutacyjnego</w:t>
            </w:r>
          </w:p>
        </w:tc>
        <w:tc>
          <w:tcPr>
            <w:tcW w:w="2315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Termin postępowania uzupełniającego</w:t>
            </w:r>
          </w:p>
        </w:tc>
      </w:tr>
      <w:tr w:rsidR="00831EBA" w:rsidRPr="0037754C" w:rsidTr="00831EBA">
        <w:trPr>
          <w:trHeight w:val="1141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Składanie deklaracji o kontynuowaniu wychowania przedszkolnego w przedszkolu, oddziałach przedszkolnych i punktach przedszkolnych</w:t>
            </w:r>
          </w:p>
        </w:tc>
        <w:tc>
          <w:tcPr>
            <w:tcW w:w="4743" w:type="dxa"/>
            <w:gridSpan w:val="2"/>
          </w:tcPr>
          <w:p w:rsidR="00831EBA" w:rsidRPr="00CD11D9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EBA" w:rsidRPr="00CD11D9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EBA" w:rsidRPr="00CD11D9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D9">
              <w:rPr>
                <w:rFonts w:ascii="Times New Roman" w:hAnsi="Times New Roman"/>
                <w:sz w:val="24"/>
                <w:szCs w:val="24"/>
              </w:rPr>
              <w:t>od 03.04 do 14.04.2017r.</w:t>
            </w:r>
          </w:p>
        </w:tc>
      </w:tr>
      <w:tr w:rsidR="00831EBA" w:rsidRPr="0037754C" w:rsidTr="00831EBA">
        <w:trPr>
          <w:trHeight w:val="577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Składa</w:t>
            </w:r>
            <w:r>
              <w:rPr>
                <w:rFonts w:ascii="Times New Roman" w:hAnsi="Times New Roman"/>
                <w:sz w:val="24"/>
                <w:szCs w:val="24"/>
              </w:rPr>
              <w:t>nie wniosków o przyjęcie wraz z 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załącznikami</w:t>
            </w:r>
          </w:p>
        </w:tc>
        <w:tc>
          <w:tcPr>
            <w:tcW w:w="2427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24.04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37754C" w:rsidTr="00831EBA">
        <w:trPr>
          <w:trHeight w:val="561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Weryfikacja przez komisję rekrutacyjną wniosków.</w:t>
            </w:r>
          </w:p>
        </w:tc>
        <w:tc>
          <w:tcPr>
            <w:tcW w:w="2427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12.06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37754C" w:rsidTr="00831EBA">
        <w:trPr>
          <w:trHeight w:val="858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 xml:space="preserve">Podanie do publicznej wiadomości listy </w:t>
            </w:r>
            <w:r>
              <w:rPr>
                <w:rFonts w:ascii="Times New Roman" w:hAnsi="Times New Roman"/>
                <w:sz w:val="24"/>
                <w:szCs w:val="24"/>
              </w:rPr>
              <w:t>kandydatów zakwalifikowanych i 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niezakwalifikowanych.</w:t>
            </w:r>
          </w:p>
        </w:tc>
        <w:tc>
          <w:tcPr>
            <w:tcW w:w="2427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37754C" w:rsidTr="00831EBA">
        <w:trPr>
          <w:trHeight w:val="858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Potwierdzenie przez rodziców kandydatów woli zapisu dziecka do przedszkola, oddziału,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punktu</w:t>
            </w:r>
          </w:p>
        </w:tc>
        <w:tc>
          <w:tcPr>
            <w:tcW w:w="2427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.06.2017r.</w:t>
            </w:r>
          </w:p>
        </w:tc>
      </w:tr>
      <w:tr w:rsidR="00831EBA" w:rsidRPr="0037754C" w:rsidTr="00831EBA">
        <w:trPr>
          <w:trHeight w:val="561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427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.05.2017r.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E44">
              <w:rPr>
                <w:rFonts w:ascii="Times New Roman" w:hAnsi="Times New Roman"/>
                <w:sz w:val="24"/>
                <w:szCs w:val="24"/>
              </w:rPr>
              <w:t>.06.2017r.</w:t>
            </w:r>
          </w:p>
        </w:tc>
      </w:tr>
      <w:tr w:rsidR="00831EBA" w:rsidRPr="0037754C" w:rsidTr="00831EBA">
        <w:trPr>
          <w:trHeight w:val="919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Poinformowanie Wójta Gminy o kandydata</w:t>
            </w:r>
            <w:r>
              <w:rPr>
                <w:rFonts w:ascii="Times New Roman" w:hAnsi="Times New Roman"/>
                <w:sz w:val="24"/>
                <w:szCs w:val="24"/>
              </w:rPr>
              <w:t>ch nieprzyjętych do przedszkola, oddziałów i p</w:t>
            </w:r>
            <w:r w:rsidRPr="0037754C">
              <w:rPr>
                <w:rFonts w:ascii="Times New Roman" w:hAnsi="Times New Roman"/>
                <w:sz w:val="24"/>
                <w:szCs w:val="24"/>
              </w:rPr>
              <w:t>unktów przedszkolnych</w:t>
            </w:r>
          </w:p>
        </w:tc>
        <w:tc>
          <w:tcPr>
            <w:tcW w:w="2427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9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83E90">
              <w:rPr>
                <w:rFonts w:ascii="Times New Roman" w:hAnsi="Times New Roman"/>
                <w:sz w:val="24"/>
                <w:szCs w:val="24"/>
              </w:rPr>
              <w:t>.05.2017r.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28.06.2017r.</w:t>
            </w:r>
          </w:p>
        </w:tc>
      </w:tr>
      <w:tr w:rsidR="00831EBA" w:rsidRPr="0037754C" w:rsidTr="00831EBA">
        <w:trPr>
          <w:trHeight w:val="858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Składanie wniosku  o sporządzenie uzasadnienia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7 dni od dnia podania do publicznej wiadomości listy kandydatów przyjętych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7824">
              <w:rPr>
                <w:rFonts w:ascii="Times New Roman" w:hAnsi="Times New Roman"/>
                <w:sz w:val="24"/>
                <w:szCs w:val="24"/>
              </w:rPr>
              <w:t>kandydatów nieprzyjętych</w:t>
            </w:r>
          </w:p>
        </w:tc>
      </w:tr>
      <w:tr w:rsidR="00831EBA" w:rsidRPr="0037754C" w:rsidTr="00831EBA">
        <w:trPr>
          <w:trHeight w:val="577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5 dni od dnia złożenia wniosku o sporządzenie uzasadnienia odmowy przyjęcia</w:t>
            </w:r>
          </w:p>
        </w:tc>
      </w:tr>
      <w:tr w:rsidR="00831EBA" w:rsidRPr="0037754C" w:rsidTr="00831EBA">
        <w:trPr>
          <w:trHeight w:val="1141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7 dni od terminu otrzymania pisemnego uzasadnienia odmowy przyjęcia.</w:t>
            </w:r>
          </w:p>
        </w:tc>
      </w:tr>
      <w:tr w:rsidR="00831EBA" w:rsidRPr="0037754C" w:rsidTr="00831EBA">
        <w:trPr>
          <w:trHeight w:val="1141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Rozstrzygnięcie przez dyrektora odwołania od rozstrzygnięcia komisji rekrutacyjnej wyrażonego w  pisemnym uzasadnieniu odmowy przyjęcia</w:t>
            </w:r>
          </w:p>
        </w:tc>
        <w:tc>
          <w:tcPr>
            <w:tcW w:w="4743" w:type="dxa"/>
            <w:gridSpan w:val="2"/>
          </w:tcPr>
          <w:p w:rsidR="00831EBA" w:rsidRPr="001B782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24">
              <w:rPr>
                <w:rFonts w:ascii="Times New Roman" w:hAnsi="Times New Roman"/>
                <w:sz w:val="24"/>
                <w:szCs w:val="24"/>
              </w:rPr>
              <w:t>do 7 dni od dnia złożenia odwołania od rozstrzygnięcia  komisji rekrutacyjnej do dyrektora.</w:t>
            </w:r>
          </w:p>
        </w:tc>
      </w:tr>
      <w:tr w:rsidR="00831EBA" w:rsidRPr="0037754C" w:rsidTr="00831EBA">
        <w:trPr>
          <w:trHeight w:val="858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sz w:val="24"/>
                <w:szCs w:val="24"/>
              </w:rPr>
              <w:t>Wójt wskazuje miejsce dla dzieci nieprzyjętych do przedszkola, oddziału  przedszkolnego, punktu przedszkolnego</w:t>
            </w:r>
          </w:p>
        </w:tc>
        <w:tc>
          <w:tcPr>
            <w:tcW w:w="2427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29.05.2017r.</w:t>
            </w:r>
          </w:p>
        </w:tc>
        <w:tc>
          <w:tcPr>
            <w:tcW w:w="2315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9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07.07.2</w:t>
            </w:r>
            <w:r w:rsidRPr="00AA4092">
              <w:rPr>
                <w:rFonts w:ascii="Times New Roman" w:hAnsi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37754C" w:rsidTr="00831EBA">
        <w:trPr>
          <w:trHeight w:val="858"/>
        </w:trPr>
        <w:tc>
          <w:tcPr>
            <w:tcW w:w="546" w:type="dxa"/>
          </w:tcPr>
          <w:p w:rsidR="00831EBA" w:rsidRPr="0037754C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6" w:type="dxa"/>
          </w:tcPr>
          <w:p w:rsidR="00831EBA" w:rsidRPr="009D6E44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 wykazu placówek, w których odbędzie się nabór uzupełniający</w:t>
            </w:r>
          </w:p>
        </w:tc>
        <w:tc>
          <w:tcPr>
            <w:tcW w:w="2427" w:type="dxa"/>
          </w:tcPr>
          <w:p w:rsidR="00831EBA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01.06.2017r.</w:t>
            </w:r>
          </w:p>
        </w:tc>
        <w:tc>
          <w:tcPr>
            <w:tcW w:w="2315" w:type="dxa"/>
          </w:tcPr>
          <w:p w:rsidR="00831EBA" w:rsidRPr="00AA4092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EBA" w:rsidRPr="0037754C" w:rsidRDefault="00831EBA" w:rsidP="00831EBA">
      <w:pPr>
        <w:spacing w:after="0"/>
        <w:rPr>
          <w:rFonts w:ascii="Times New Roman" w:hAnsi="Times New Roman"/>
          <w:sz w:val="24"/>
          <w:szCs w:val="24"/>
        </w:rPr>
      </w:pPr>
    </w:p>
    <w:p w:rsidR="00831EBA" w:rsidRPr="00831EBA" w:rsidRDefault="00831EBA" w:rsidP="00831EBA">
      <w:pPr>
        <w:spacing w:after="0" w:line="360" w:lineRule="auto"/>
        <w:rPr>
          <w:rFonts w:ascii="Times New Roman" w:hAnsi="Times New Roman" w:cs="Times New Roman"/>
        </w:rPr>
      </w:pPr>
    </w:p>
    <w:p w:rsidR="009934DC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="009934DC">
        <w:rPr>
          <w:rFonts w:ascii="Times New Roman" w:hAnsi="Times New Roman" w:cs="Times New Roman"/>
        </w:rPr>
        <w:t xml:space="preserve"> do ZARZĄDZENIA NR 31/17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F3429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.04.</w:t>
      </w:r>
      <w:r w:rsidRPr="00831EBA">
        <w:rPr>
          <w:rFonts w:ascii="Times New Roman" w:hAnsi="Times New Roman" w:cs="Times New Roman"/>
        </w:rPr>
        <w:t>2017r.</w:t>
      </w:r>
    </w:p>
    <w:p w:rsidR="00FE6750" w:rsidRDefault="00FE6750" w:rsidP="0083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EBA" w:rsidRDefault="00831EBA" w:rsidP="0083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F6D">
        <w:rPr>
          <w:rFonts w:ascii="Times New Roman" w:hAnsi="Times New Roman"/>
          <w:b/>
          <w:sz w:val="24"/>
          <w:szCs w:val="24"/>
        </w:rPr>
        <w:t xml:space="preserve">Harmonogram rekrutacji do </w:t>
      </w:r>
      <w:r>
        <w:rPr>
          <w:rFonts w:ascii="Times New Roman" w:hAnsi="Times New Roman"/>
          <w:b/>
          <w:sz w:val="24"/>
          <w:szCs w:val="24"/>
        </w:rPr>
        <w:t xml:space="preserve">klas I szkół podstawowych prowadzonych przez Gminę Żary </w:t>
      </w:r>
      <w:r w:rsidRPr="00956F6D">
        <w:rPr>
          <w:rFonts w:ascii="Times New Roman" w:hAnsi="Times New Roman"/>
          <w:b/>
          <w:sz w:val="24"/>
          <w:szCs w:val="24"/>
        </w:rPr>
        <w:t>na rok szkolny 2017/2018.</w:t>
      </w:r>
    </w:p>
    <w:tbl>
      <w:tblPr>
        <w:tblW w:w="9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611"/>
        <w:gridCol w:w="2012"/>
        <w:gridCol w:w="18"/>
        <w:gridCol w:w="2014"/>
      </w:tblGrid>
      <w:tr w:rsidR="00831EBA" w:rsidRPr="0076730F" w:rsidTr="00FE6750">
        <w:trPr>
          <w:trHeight w:val="738"/>
        </w:trPr>
        <w:tc>
          <w:tcPr>
            <w:tcW w:w="543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Termin postępowania uzupełniającego</w:t>
            </w:r>
          </w:p>
        </w:tc>
      </w:tr>
      <w:tr w:rsidR="00831EBA" w:rsidRPr="0076730F" w:rsidTr="00FE6750">
        <w:trPr>
          <w:trHeight w:val="667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2C">
              <w:rPr>
                <w:rFonts w:ascii="Times New Roman" w:hAnsi="Times New Roman"/>
                <w:sz w:val="24"/>
                <w:szCs w:val="24"/>
                <w:lang w:eastAsia="pl-PL"/>
              </w:rPr>
              <w:t>Złożenie w szkole podpisanego wniosku oraz dokumentów potwierdzających spełnianie kryteriów.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od 04.05. do 12.05.2017r.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11.08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76730F" w:rsidTr="00FE6750">
        <w:trPr>
          <w:trHeight w:val="64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Weryfikacja przez komisję rekrutacyjną wniosków.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od 15.05. do 19.05.2017r.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16.08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18.08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76730F" w:rsidTr="00FE6750">
        <w:trPr>
          <w:trHeight w:val="99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Podanie do publicznej wiadomości listy kandydatów zakwalifikowanych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niezakwalifikowanych.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22.05.2017r.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21.08.2017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31EBA" w:rsidRPr="0076730F" w:rsidTr="00FE6750">
        <w:trPr>
          <w:trHeight w:val="796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2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potwierdzenia woli zapisu dziecka </w:t>
            </w:r>
            <w:r w:rsidRPr="00C6272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 szkole, do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której zostało zakwalifikowane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od 23.05. do 26.05.2017r.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25.08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76730F" w:rsidTr="00FE6750">
        <w:trPr>
          <w:trHeight w:val="64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do 29.05.2017r.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76730F" w:rsidTr="00FE6750">
        <w:trPr>
          <w:trHeight w:val="83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Poinfo</w:t>
            </w:r>
            <w:r>
              <w:rPr>
                <w:rFonts w:ascii="Times New Roman" w:hAnsi="Times New Roman"/>
                <w:sz w:val="24"/>
                <w:szCs w:val="24"/>
              </w:rPr>
              <w:t>rmowanie Wójta Gminy o 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nieprzyjętych </w:t>
            </w:r>
          </w:p>
        </w:tc>
        <w:tc>
          <w:tcPr>
            <w:tcW w:w="2030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do 31.05.2017r.</w:t>
            </w:r>
          </w:p>
        </w:tc>
        <w:tc>
          <w:tcPr>
            <w:tcW w:w="2014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831EBA" w:rsidRPr="0076730F" w:rsidTr="00FE6750">
        <w:trPr>
          <w:trHeight w:val="99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Składanie wniosku  o sporządzenie uzasadnienia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7 dni od dnia podania do publicznej wiadomości listy kandydatów przyjętych i kandydatów nieprzyjętych</w:t>
            </w:r>
          </w:p>
        </w:tc>
      </w:tr>
      <w:tr w:rsidR="00831EBA" w:rsidRPr="0076730F" w:rsidTr="00FE6750">
        <w:trPr>
          <w:trHeight w:val="667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5 dni od dnia złożenia wniosku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sporządzenie uzasadnienia odmowy przyjęcia</w:t>
            </w:r>
          </w:p>
        </w:tc>
      </w:tr>
      <w:tr w:rsidR="00831EBA" w:rsidRPr="0076730F" w:rsidTr="00FE6750">
        <w:trPr>
          <w:trHeight w:val="131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7 dni od terminu otrzymania pisemnego uzasadnienia odmowy przyjęcia.</w:t>
            </w:r>
          </w:p>
        </w:tc>
      </w:tr>
      <w:tr w:rsidR="00831EBA" w:rsidRPr="0076730F" w:rsidTr="00FE6750">
        <w:trPr>
          <w:trHeight w:val="1319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Rozstrzygnięcie przez dyrektora odwołania od rozstrzygnięcia komisji rekrutacyjnej wyrażonego w  pisemnym uzasadnieniu odmowy przyjęcia</w:t>
            </w:r>
          </w:p>
        </w:tc>
        <w:tc>
          <w:tcPr>
            <w:tcW w:w="4044" w:type="dxa"/>
            <w:gridSpan w:val="3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>do 7 dni od dnia złożenia odwołania od rozstrzygnięcia  komisji rekrutacyjnej do dyrektora.</w:t>
            </w:r>
          </w:p>
        </w:tc>
      </w:tr>
      <w:tr w:rsidR="00831EBA" w:rsidRPr="0076730F" w:rsidTr="00FE6750">
        <w:trPr>
          <w:trHeight w:val="993"/>
        </w:trPr>
        <w:tc>
          <w:tcPr>
            <w:tcW w:w="543" w:type="dxa"/>
          </w:tcPr>
          <w:p w:rsidR="00831EBA" w:rsidRPr="0076730F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informacji wykazu wolnych miejsc w klasach I szkól podstawowych prowadzonych przez gminę Żary</w:t>
            </w:r>
          </w:p>
        </w:tc>
        <w:tc>
          <w:tcPr>
            <w:tcW w:w="2012" w:type="dxa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0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6730F">
              <w:rPr>
                <w:rFonts w:ascii="Times New Roman" w:hAnsi="Times New Roman"/>
                <w:sz w:val="24"/>
                <w:szCs w:val="24"/>
              </w:rPr>
              <w:t>.06.2017r.</w:t>
            </w:r>
          </w:p>
        </w:tc>
        <w:tc>
          <w:tcPr>
            <w:tcW w:w="2032" w:type="dxa"/>
            <w:gridSpan w:val="2"/>
          </w:tcPr>
          <w:p w:rsidR="00831EBA" w:rsidRPr="0076730F" w:rsidRDefault="00831EBA" w:rsidP="00AE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30.08.2017r. </w:t>
            </w:r>
          </w:p>
        </w:tc>
      </w:tr>
    </w:tbl>
    <w:p w:rsidR="00831EBA" w:rsidRPr="0037754C" w:rsidRDefault="00831EBA" w:rsidP="00831EBA">
      <w:pPr>
        <w:spacing w:after="0"/>
        <w:rPr>
          <w:rFonts w:ascii="Times New Roman" w:hAnsi="Times New Roman"/>
          <w:sz w:val="24"/>
          <w:szCs w:val="24"/>
        </w:rPr>
      </w:pPr>
    </w:p>
    <w:p w:rsidR="00A07F6E" w:rsidRPr="00B64770" w:rsidRDefault="00A07F6E" w:rsidP="00B64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7F6E" w:rsidRPr="00B64770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1447E6"/>
    <w:rsid w:val="001D6F48"/>
    <w:rsid w:val="001E0FA3"/>
    <w:rsid w:val="001E7579"/>
    <w:rsid w:val="001E7C2F"/>
    <w:rsid w:val="0024096D"/>
    <w:rsid w:val="002435DA"/>
    <w:rsid w:val="00270B68"/>
    <w:rsid w:val="002D6BC4"/>
    <w:rsid w:val="00332E5D"/>
    <w:rsid w:val="00336369"/>
    <w:rsid w:val="00356CDC"/>
    <w:rsid w:val="003A3027"/>
    <w:rsid w:val="004A6766"/>
    <w:rsid w:val="004C462D"/>
    <w:rsid w:val="004C7259"/>
    <w:rsid w:val="00576638"/>
    <w:rsid w:val="006A1BF7"/>
    <w:rsid w:val="006B71D5"/>
    <w:rsid w:val="00723CC0"/>
    <w:rsid w:val="007B250E"/>
    <w:rsid w:val="007B3EDB"/>
    <w:rsid w:val="00811D71"/>
    <w:rsid w:val="00831EBA"/>
    <w:rsid w:val="00895F8C"/>
    <w:rsid w:val="008A0354"/>
    <w:rsid w:val="00955DC7"/>
    <w:rsid w:val="009934DC"/>
    <w:rsid w:val="009A18B1"/>
    <w:rsid w:val="00A07F6E"/>
    <w:rsid w:val="00A42AA0"/>
    <w:rsid w:val="00A51B55"/>
    <w:rsid w:val="00AE17BB"/>
    <w:rsid w:val="00B56847"/>
    <w:rsid w:val="00B64770"/>
    <w:rsid w:val="00BB10FB"/>
    <w:rsid w:val="00BE1333"/>
    <w:rsid w:val="00C57E8C"/>
    <w:rsid w:val="00C97EA1"/>
    <w:rsid w:val="00CF66B4"/>
    <w:rsid w:val="00D37F52"/>
    <w:rsid w:val="00D6578C"/>
    <w:rsid w:val="00DA6538"/>
    <w:rsid w:val="00DF1FC2"/>
    <w:rsid w:val="00E0080B"/>
    <w:rsid w:val="00E02F20"/>
    <w:rsid w:val="00E51980"/>
    <w:rsid w:val="00E625D1"/>
    <w:rsid w:val="00E81E51"/>
    <w:rsid w:val="00EC5643"/>
    <w:rsid w:val="00EC7F9B"/>
    <w:rsid w:val="00F04ABB"/>
    <w:rsid w:val="00F3429D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05EF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6</cp:revision>
  <cp:lastPrinted>2017-04-11T06:08:00Z</cp:lastPrinted>
  <dcterms:created xsi:type="dcterms:W3CDTF">2017-04-06T09:00:00Z</dcterms:created>
  <dcterms:modified xsi:type="dcterms:W3CDTF">2017-04-11T06:09:00Z</dcterms:modified>
</cp:coreProperties>
</file>