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0B" w:rsidRPr="00E94063" w:rsidRDefault="00307E0B" w:rsidP="00D647F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3EDB">
        <w:rPr>
          <w:rFonts w:ascii="Cambria" w:hAnsi="Cambria"/>
          <w:color w:val="000000"/>
          <w:sz w:val="24"/>
          <w:szCs w:val="24"/>
        </w:rPr>
        <w:br/>
      </w:r>
      <w:r w:rsidR="005742EB">
        <w:rPr>
          <w:rFonts w:ascii="Times New Roman" w:hAnsi="Times New Roman"/>
          <w:b/>
          <w:color w:val="000000"/>
          <w:sz w:val="24"/>
          <w:szCs w:val="24"/>
        </w:rPr>
        <w:t>ZARZĄDZENIE NR  89</w:t>
      </w:r>
      <w:r w:rsidRPr="00E94063">
        <w:rPr>
          <w:rFonts w:ascii="Times New Roman" w:hAnsi="Times New Roman"/>
          <w:b/>
          <w:color w:val="000000"/>
          <w:sz w:val="24"/>
          <w:szCs w:val="24"/>
        </w:rPr>
        <w:t>/17</w:t>
      </w:r>
    </w:p>
    <w:p w:rsidR="00307E0B" w:rsidRPr="00E94063" w:rsidRDefault="005742EB" w:rsidP="00D647F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WÓJTA GMINY ŻARY</w:t>
      </w:r>
    </w:p>
    <w:p w:rsidR="00307E0B" w:rsidRPr="00E94063" w:rsidRDefault="00307E0B" w:rsidP="00D647F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b/>
          <w:color w:val="000000"/>
          <w:sz w:val="24"/>
          <w:szCs w:val="24"/>
        </w:rPr>
        <w:t xml:space="preserve">z </w:t>
      </w:r>
      <w:r w:rsidR="005742EB">
        <w:rPr>
          <w:rFonts w:ascii="Times New Roman" w:hAnsi="Times New Roman"/>
          <w:color w:val="000000"/>
          <w:sz w:val="24"/>
          <w:szCs w:val="24"/>
        </w:rPr>
        <w:t xml:space="preserve">dnia 29 sierpnia </w:t>
      </w:r>
      <w:r w:rsidRPr="005742EB">
        <w:rPr>
          <w:rFonts w:ascii="Times New Roman" w:hAnsi="Times New Roman"/>
          <w:color w:val="000000"/>
          <w:sz w:val="24"/>
          <w:szCs w:val="24"/>
        </w:rPr>
        <w:t>2017 r.</w:t>
      </w:r>
      <w:r w:rsidRPr="00E94063">
        <w:rPr>
          <w:rFonts w:ascii="Times New Roman" w:hAnsi="Times New Roman"/>
          <w:color w:val="000000"/>
          <w:sz w:val="24"/>
          <w:szCs w:val="24"/>
        </w:rPr>
        <w:br/>
      </w:r>
      <w:r w:rsidRPr="00E94063">
        <w:rPr>
          <w:rFonts w:ascii="Times New Roman" w:hAnsi="Times New Roman"/>
          <w:color w:val="000000"/>
          <w:sz w:val="24"/>
          <w:szCs w:val="24"/>
        </w:rPr>
        <w:br/>
        <w:t xml:space="preserve">w sprawie ustalenia  wysokości i przyznania Stypendium Wójta Gminy Żary dla szczególnie uzdolnionych uczniów szkół podstawowych i gimnazjum za wybitne osiągnięcia w roku szkolnym 2016/2017 </w:t>
      </w:r>
      <w:r w:rsidRPr="00E94063">
        <w:rPr>
          <w:rFonts w:ascii="Times New Roman" w:hAnsi="Times New Roman"/>
          <w:color w:val="000000"/>
          <w:sz w:val="24"/>
          <w:szCs w:val="24"/>
        </w:rPr>
        <w:br/>
      </w:r>
    </w:p>
    <w:p w:rsidR="00307E0B" w:rsidRPr="00E94063" w:rsidRDefault="00307E0B" w:rsidP="00D647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063">
        <w:rPr>
          <w:rFonts w:ascii="Times New Roman" w:hAnsi="Times New Roman"/>
          <w:sz w:val="24"/>
          <w:szCs w:val="24"/>
        </w:rPr>
        <w:t xml:space="preserve">Na podstawie art. 30 ust. 2 pkt.4 ustawy z dnia 8 marca 1990 r. o samorządzie gminnym (t.j. </w:t>
      </w:r>
      <w:hyperlink r:id="rId4" w:anchor="/akt/16793509/2016-04-04/event" w:history="1">
        <w:r w:rsidRPr="00E94063">
          <w:rPr>
            <w:rFonts w:ascii="Times New Roman" w:hAnsi="Times New Roman"/>
            <w:sz w:val="24"/>
            <w:szCs w:val="24"/>
          </w:rPr>
          <w:t>Dz.U.2016.446</w:t>
        </w:r>
      </w:hyperlink>
      <w:r w:rsidRPr="00E94063">
        <w:rPr>
          <w:rStyle w:val="Hipercze"/>
          <w:rFonts w:ascii="Times New Roman" w:hAnsi="Times New Roman"/>
          <w:color w:val="auto"/>
          <w:u w:val="none"/>
        </w:rPr>
        <w:t xml:space="preserve"> ze zm.</w:t>
      </w:r>
      <w:r w:rsidRPr="00E94063">
        <w:rPr>
          <w:rFonts w:ascii="Times New Roman" w:hAnsi="Times New Roman"/>
        </w:rPr>
        <w:t>)</w:t>
      </w:r>
      <w:r w:rsidRPr="00E94063">
        <w:rPr>
          <w:rFonts w:ascii="Times New Roman" w:hAnsi="Times New Roman"/>
          <w:sz w:val="24"/>
          <w:szCs w:val="24"/>
        </w:rPr>
        <w:t xml:space="preserve"> oraz  § 1 Uchwały Nr XLI/464/14 Rady Gminy Żary z dnia 30 października 2014 opublikowanej w Dzienniku Urzędowym Województwa Lubuskiego (poz. 2011 z dnia 07.11.2014r.)  zmieniającej  Uchwałę Nr XXIV/233/12 Rady Gminy  z dnia 25 października 2012r. zarządzam, co następuje:</w:t>
      </w:r>
    </w:p>
    <w:p w:rsidR="00307E0B" w:rsidRPr="00E94063" w:rsidRDefault="00307E0B" w:rsidP="00D647F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br/>
      </w:r>
      <w:r w:rsidRPr="00E94063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         § 1.</w:t>
      </w:r>
    </w:p>
    <w:p w:rsidR="00307E0B" w:rsidRPr="00E94063" w:rsidRDefault="00307E0B" w:rsidP="00D647F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Przyznaję  Stypendium Wójta Gminy Żary za wybitne osiągnięcia za rok szkolny 2016/2017 od września do grudnia 2017 r.  następującym uczniom:</w:t>
      </w:r>
    </w:p>
    <w:p w:rsidR="00307E0B" w:rsidRPr="00E94063" w:rsidRDefault="00307E0B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07E0B" w:rsidRPr="00E94063" w:rsidRDefault="00307E0B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Maciej Dalkowski – stypendium w kwocie 300,00 zł miesięcznie</w:t>
      </w:r>
    </w:p>
    <w:p w:rsidR="00307E0B" w:rsidRPr="00E94063" w:rsidRDefault="00307E0B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Małgorzata Dominiak - stypendium w kwocie 100,00 zł miesięcznie</w:t>
      </w:r>
    </w:p>
    <w:p w:rsidR="00307E0B" w:rsidRPr="00E94063" w:rsidRDefault="00307E0B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Wiktoria Ościak - stypendium w kwocie 200,00 zł miesięcznie</w:t>
      </w:r>
    </w:p>
    <w:p w:rsidR="00307E0B" w:rsidRPr="00E94063" w:rsidRDefault="00307E0B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Anna Brudna - stypendium w kwocie 100,00 zł miesięcznie</w:t>
      </w:r>
    </w:p>
    <w:p w:rsidR="00307E0B" w:rsidRPr="00E94063" w:rsidRDefault="00307E0B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Marta Bartczak – stypendium w kwocie 100,00 zł miesięcznie</w:t>
      </w:r>
    </w:p>
    <w:p w:rsidR="00307E0B" w:rsidRPr="00E94063" w:rsidRDefault="00307E0B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Jakub Kosiński – stypendium w kwocie 200,00 zł miesięcznie</w:t>
      </w:r>
    </w:p>
    <w:p w:rsidR="00307E0B" w:rsidRPr="00E94063" w:rsidRDefault="00307E0B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Bartosz Kłudkowski – stypendium w kwocie 200,00 zł miesięcznie</w:t>
      </w:r>
    </w:p>
    <w:p w:rsidR="00307E0B" w:rsidRPr="00E94063" w:rsidRDefault="00307E0B" w:rsidP="00723CC0">
      <w:pPr>
        <w:rPr>
          <w:rFonts w:ascii="Times New Roman" w:hAnsi="Times New Roman"/>
          <w:color w:val="000000"/>
          <w:sz w:val="24"/>
          <w:szCs w:val="24"/>
        </w:rPr>
      </w:pPr>
    </w:p>
    <w:p w:rsidR="00307E0B" w:rsidRDefault="00307E0B" w:rsidP="00723CC0">
      <w:pPr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§ 2.</w:t>
      </w:r>
      <w:r w:rsidRPr="00E94063">
        <w:rPr>
          <w:rFonts w:ascii="Times New Roman" w:hAnsi="Times New Roman"/>
          <w:color w:val="000000"/>
          <w:sz w:val="24"/>
          <w:szCs w:val="24"/>
        </w:rPr>
        <w:br/>
        <w:t xml:space="preserve">Wykonanie zarządzenia powierza się Kierownikowi Centrum Usług Wspólnych Gminy Żary. </w:t>
      </w:r>
      <w:r w:rsidRPr="00E94063">
        <w:rPr>
          <w:rFonts w:ascii="Times New Roman" w:hAnsi="Times New Roman"/>
          <w:color w:val="000000"/>
          <w:sz w:val="24"/>
          <w:szCs w:val="24"/>
        </w:rPr>
        <w:br/>
      </w:r>
    </w:p>
    <w:p w:rsidR="00307E0B" w:rsidRDefault="00307E0B" w:rsidP="00723CC0">
      <w:pPr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           § 3.</w:t>
      </w:r>
      <w:r w:rsidRPr="00E94063">
        <w:rPr>
          <w:rFonts w:ascii="Times New Roman" w:hAnsi="Times New Roman"/>
          <w:color w:val="000000"/>
          <w:sz w:val="24"/>
          <w:szCs w:val="24"/>
        </w:rPr>
        <w:br/>
        <w:t>Zarządzenie wchodzi w życie z dniem podpisania.</w:t>
      </w:r>
    </w:p>
    <w:p w:rsidR="005742EB" w:rsidRDefault="005742EB" w:rsidP="00723CC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Wójt Gminy </w:t>
      </w:r>
    </w:p>
    <w:p w:rsidR="005742EB" w:rsidRPr="005742EB" w:rsidRDefault="005742EB" w:rsidP="00723CC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Leszek Mrożek</w:t>
      </w:r>
    </w:p>
    <w:p w:rsidR="00307E0B" w:rsidRPr="00E94063" w:rsidRDefault="00307E0B" w:rsidP="00723CC0">
      <w:pPr>
        <w:rPr>
          <w:rFonts w:ascii="Times New Roman" w:hAnsi="Times New Roman"/>
          <w:color w:val="000000"/>
          <w:sz w:val="24"/>
          <w:szCs w:val="24"/>
        </w:rPr>
      </w:pPr>
    </w:p>
    <w:p w:rsidR="00307E0B" w:rsidRDefault="00307E0B" w:rsidP="00723CC0">
      <w:pPr>
        <w:rPr>
          <w:rFonts w:ascii="Cambria" w:hAnsi="Cambria"/>
          <w:color w:val="000000"/>
          <w:sz w:val="24"/>
          <w:szCs w:val="24"/>
        </w:rPr>
      </w:pPr>
    </w:p>
    <w:sectPr w:rsidR="00307E0B" w:rsidSect="00E008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7BB"/>
    <w:rsid w:val="00036CE7"/>
    <w:rsid w:val="001447E6"/>
    <w:rsid w:val="001E0FA3"/>
    <w:rsid w:val="001E7579"/>
    <w:rsid w:val="001E7C2F"/>
    <w:rsid w:val="002435DA"/>
    <w:rsid w:val="002D6BC4"/>
    <w:rsid w:val="00307E0B"/>
    <w:rsid w:val="00332E5D"/>
    <w:rsid w:val="00336369"/>
    <w:rsid w:val="00356CDC"/>
    <w:rsid w:val="003A3027"/>
    <w:rsid w:val="004B2202"/>
    <w:rsid w:val="004C7259"/>
    <w:rsid w:val="005742EB"/>
    <w:rsid w:val="00576638"/>
    <w:rsid w:val="006A1BF7"/>
    <w:rsid w:val="006B71D5"/>
    <w:rsid w:val="00723CC0"/>
    <w:rsid w:val="007B250E"/>
    <w:rsid w:val="007B3EDB"/>
    <w:rsid w:val="00811D71"/>
    <w:rsid w:val="00895F8C"/>
    <w:rsid w:val="008A0354"/>
    <w:rsid w:val="00955DC7"/>
    <w:rsid w:val="009A18B1"/>
    <w:rsid w:val="00A07F6E"/>
    <w:rsid w:val="00A42AA0"/>
    <w:rsid w:val="00A51B55"/>
    <w:rsid w:val="00A56B54"/>
    <w:rsid w:val="00AE17BB"/>
    <w:rsid w:val="00B56847"/>
    <w:rsid w:val="00BE1333"/>
    <w:rsid w:val="00C97EA1"/>
    <w:rsid w:val="00CF66B4"/>
    <w:rsid w:val="00D37F52"/>
    <w:rsid w:val="00D647F7"/>
    <w:rsid w:val="00D6578C"/>
    <w:rsid w:val="00D748D0"/>
    <w:rsid w:val="00DF1FC2"/>
    <w:rsid w:val="00E0080B"/>
    <w:rsid w:val="00E02F20"/>
    <w:rsid w:val="00E51980"/>
    <w:rsid w:val="00E625D1"/>
    <w:rsid w:val="00E81E51"/>
    <w:rsid w:val="00E94063"/>
    <w:rsid w:val="00EB4F9D"/>
    <w:rsid w:val="00EC7F9B"/>
    <w:rsid w:val="00F04ABB"/>
    <w:rsid w:val="00F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B65ED"/>
  <w15:docId w15:val="{28745061-C66F-4830-8304-2D97650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B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1447E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44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Krystyna Micinowska</cp:lastModifiedBy>
  <cp:revision>3</cp:revision>
  <cp:lastPrinted>2017-08-29T12:15:00Z</cp:lastPrinted>
  <dcterms:created xsi:type="dcterms:W3CDTF">2017-08-29T11:44:00Z</dcterms:created>
  <dcterms:modified xsi:type="dcterms:W3CDTF">2017-08-29T12:16:00Z</dcterms:modified>
</cp:coreProperties>
</file>