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85" w:rsidRPr="00C43885" w:rsidRDefault="00C43885" w:rsidP="00C4388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Cs w:val="32"/>
          <w:lang w:eastAsia="pl-PL"/>
        </w:rPr>
      </w:pPr>
      <w:bookmarkStart w:id="0" w:name="_GoBack"/>
      <w:bookmarkEnd w:id="0"/>
      <w:r w:rsidRPr="00C43885">
        <w:rPr>
          <w:rFonts w:ascii="Arial" w:eastAsia="Times New Roman" w:hAnsi="Arial" w:cs="Arial"/>
          <w:bCs/>
          <w:kern w:val="32"/>
          <w:szCs w:val="32"/>
          <w:lang w:eastAsia="pl-PL"/>
        </w:rPr>
        <w:t>(pieczęć adresowa oferenta)</w:t>
      </w:r>
    </w:p>
    <w:p w:rsidR="00C43885" w:rsidRPr="00C43885" w:rsidRDefault="00C43885" w:rsidP="00C4388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</w:p>
    <w:p w:rsidR="00C43885" w:rsidRPr="00C43885" w:rsidRDefault="00C43885" w:rsidP="00C43885">
      <w:pPr>
        <w:keepNext/>
        <w:spacing w:before="240" w:after="60" w:line="240" w:lineRule="auto"/>
        <w:ind w:left="2832" w:firstLine="708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</w:p>
    <w:p w:rsidR="00C43885" w:rsidRPr="00C43885" w:rsidRDefault="00C43885" w:rsidP="00C43885">
      <w:pPr>
        <w:keepNext/>
        <w:spacing w:before="240" w:after="60" w:line="240" w:lineRule="auto"/>
        <w:ind w:left="2832" w:firstLine="708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C43885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     OFERTA</w:t>
      </w: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Przedsiębiorstwa  ______________________________________________________</w:t>
      </w: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Przedsiębiorstwa  _______________________________________________________</w:t>
      </w: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>Nr. telefonu ___________________  Nr. teleksu/fax ________________________________</w:t>
      </w:r>
    </w:p>
    <w:p w:rsidR="00C43885" w:rsidRPr="00C43885" w:rsidRDefault="00C43885" w:rsidP="00C43885">
      <w:pPr>
        <w:suppressAutoHyphens/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43885">
        <w:rPr>
          <w:rFonts w:ascii="Times New Roman" w:eastAsia="Times New Roman" w:hAnsi="Times New Roman" w:cs="Times New Roman"/>
          <w:sz w:val="24"/>
          <w:szCs w:val="24"/>
        </w:rPr>
        <w:t xml:space="preserve">Nawiązując do zaproszenia do złożenia oferty cenowej na „Wywóz nieczystości płynnych z bezodpływowych zbiorników na nieczystości ciekłe zlokalizowanych przy budynkach mieszkalnych komunalnych, świetlicach wiejskich oraz z osadników przydomowych oczyszczalni ścieków na terenie Gminy Żary o jednorazowej poj. do </w:t>
      </w:r>
      <w:smartTag w:uri="urn:schemas-microsoft-com:office:smarttags" w:element="metricconverter">
        <w:smartTagPr>
          <w:attr w:name="ProductID" w:val="20 m3"/>
        </w:smartTagPr>
        <w:r w:rsidRPr="00C43885">
          <w:rPr>
            <w:rFonts w:ascii="Times New Roman" w:eastAsia="Times New Roman" w:hAnsi="Times New Roman" w:cs="Times New Roman"/>
            <w:sz w:val="24"/>
            <w:szCs w:val="24"/>
          </w:rPr>
          <w:t>20 m</w:t>
        </w:r>
        <w:r w:rsidRPr="00C43885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C4388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C43885">
        <w:rPr>
          <w:rFonts w:ascii="Times New Roman" w:eastAsia="Times New Roman" w:hAnsi="Times New Roman" w:cs="Times New Roman"/>
          <w:b/>
          <w:sz w:val="28"/>
          <w:szCs w:val="20"/>
        </w:rPr>
        <w:t>o</w:t>
      </w:r>
      <w:r w:rsidRPr="00C43885">
        <w:rPr>
          <w:rFonts w:ascii="Times New Roman" w:eastAsia="Times New Roman" w:hAnsi="Times New Roman" w:cs="Times New Roman"/>
          <w:b/>
          <w:szCs w:val="20"/>
        </w:rPr>
        <w:t xml:space="preserve">feruję wykonanie usług objętych zaproszeniem za cenę </w:t>
      </w: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C43885" w:rsidRPr="00C43885" w:rsidRDefault="00C43885" w:rsidP="00C438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……………………zł. netto za wywóz </w:t>
      </w:r>
      <w:smartTag w:uri="urn:schemas-microsoft-com:office:smarttags" w:element="metricconverter">
        <w:smartTagPr>
          <w:attr w:name="ProductID" w:val="1 m3"/>
        </w:smartTagPr>
        <w:r w:rsidRPr="00C438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m</w:t>
        </w:r>
        <w:r w:rsidRPr="00C43885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3</w:t>
        </w:r>
      </w:smartTag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nieczystości płynnych słownie:……………...</w:t>
      </w:r>
    </w:p>
    <w:p w:rsidR="00C43885" w:rsidRPr="00C43885" w:rsidRDefault="00C43885" w:rsidP="00C438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C43885" w:rsidRPr="00C43885" w:rsidRDefault="00C43885" w:rsidP="00C438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 zł VAT …….. % słownie: ……………………………………………..</w:t>
      </w:r>
    </w:p>
    <w:p w:rsidR="00C43885" w:rsidRPr="00C43885" w:rsidRDefault="00C43885" w:rsidP="00C438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 zł brutto słownie: ………………………………………………………</w:t>
      </w:r>
    </w:p>
    <w:p w:rsidR="00C43885" w:rsidRPr="00C43885" w:rsidRDefault="00C43885" w:rsidP="00C438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……………………zł. netto za wywóz </w:t>
      </w:r>
      <w:smartTag w:uri="urn:schemas-microsoft-com:office:smarttags" w:element="metricconverter">
        <w:smartTagPr>
          <w:attr w:name="ProductID" w:val="1 m3"/>
        </w:smartTagPr>
        <w:r w:rsidRPr="00C438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m</w:t>
        </w:r>
        <w:r w:rsidRPr="00C43885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3</w:t>
        </w:r>
      </w:smartTag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nieczystości płynnych  z utrudnieniami</w:t>
      </w:r>
    </w:p>
    <w:p w:rsidR="00C43885" w:rsidRPr="00C43885" w:rsidRDefault="00C43885" w:rsidP="00C438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słownie:……………..............................................................................................................</w:t>
      </w:r>
    </w:p>
    <w:p w:rsidR="00C43885" w:rsidRPr="00C43885" w:rsidRDefault="00C43885" w:rsidP="00C438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 zł VAT …….. % słownie: ……………………………. ………………</w:t>
      </w:r>
    </w:p>
    <w:p w:rsidR="00C43885" w:rsidRPr="00C43885" w:rsidRDefault="00C43885" w:rsidP="00C438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 zł brutto słownie: ………………………………………………………</w:t>
      </w:r>
    </w:p>
    <w:p w:rsidR="00C43885" w:rsidRPr="00C43885" w:rsidRDefault="00C43885" w:rsidP="00C4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43885" w:rsidRPr="00C43885" w:rsidRDefault="00C43885" w:rsidP="00C43885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Cs w:val="24"/>
          <w:lang w:eastAsia="pl-PL"/>
        </w:rPr>
        <w:t>Oświadczamy , że uważamy się za związanych niniejszą ofertą przez 30 dni od dnia składania ofert.</w:t>
      </w: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(upełnomocniony przedstawiciel wraz z pieczątką imienną)</w:t>
      </w: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dnia .............................</w:t>
      </w:r>
    </w:p>
    <w:p w:rsidR="00C43885" w:rsidRPr="00C43885" w:rsidRDefault="00C43885" w:rsidP="00C43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3885" w:rsidRPr="00C43885" w:rsidRDefault="00C43885" w:rsidP="00C43885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85" w:rsidRPr="00C43885" w:rsidRDefault="00C43885" w:rsidP="00C43885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85" w:rsidRPr="00C43885" w:rsidRDefault="00C43885" w:rsidP="00C43885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85" w:rsidRPr="00C43885" w:rsidRDefault="00C43885" w:rsidP="00C43885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85" w:rsidRPr="00C43885" w:rsidRDefault="00C43885" w:rsidP="00C43885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85" w:rsidRPr="00C43885" w:rsidRDefault="00C43885" w:rsidP="00C43885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85" w:rsidRPr="00C43885" w:rsidRDefault="00C43885" w:rsidP="00C43885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85" w:rsidRPr="00C43885" w:rsidRDefault="00C43885" w:rsidP="00C43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Zał. Nr 1</w:t>
      </w:r>
    </w:p>
    <w:p w:rsidR="00C43885" w:rsidRPr="00C43885" w:rsidRDefault="00C43885" w:rsidP="00C438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USŁUG WYKONANYCH O OSTATNICH DWÓCH LATACH</w:t>
      </w:r>
    </w:p>
    <w:p w:rsidR="00C43885" w:rsidRPr="00C43885" w:rsidRDefault="00C43885" w:rsidP="00C43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783"/>
        <w:gridCol w:w="2710"/>
        <w:gridCol w:w="803"/>
        <w:gridCol w:w="3227"/>
      </w:tblGrid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obiektu</w:t>
            </w: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wykonywania usługi</w:t>
            </w: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Właściciel/administrator</w:t>
            </w:r>
          </w:p>
        </w:tc>
      </w:tr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885" w:rsidRPr="00C43885" w:rsidTr="00FA77BC">
        <w:tc>
          <w:tcPr>
            <w:tcW w:w="69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8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7" w:type="dxa"/>
            <w:shd w:val="clear" w:color="auto" w:fill="auto"/>
          </w:tcPr>
          <w:p w:rsidR="00C43885" w:rsidRPr="00C43885" w:rsidRDefault="00C43885" w:rsidP="00C43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3885" w:rsidRPr="00C43885" w:rsidRDefault="00C43885" w:rsidP="00C43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85" w:rsidRPr="00C43885" w:rsidRDefault="00C43885" w:rsidP="00C43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ilość obsłużonych podmiotów ………………….</w:t>
      </w:r>
    </w:p>
    <w:p w:rsidR="00C43885" w:rsidRPr="00C43885" w:rsidRDefault="00C43885" w:rsidP="00C43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85" w:rsidRPr="00C43885" w:rsidRDefault="00C43885" w:rsidP="00C43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C43885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(upełnomocniony przedstawiciel wraz z pieczątką imienną)</w:t>
      </w: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885" w:rsidRPr="00C43885" w:rsidRDefault="00C43885" w:rsidP="00C43885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dnia .............................</w:t>
      </w:r>
    </w:p>
    <w:p w:rsidR="00C43885" w:rsidRPr="00C43885" w:rsidRDefault="00C43885" w:rsidP="00C4388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</w:p>
    <w:p w:rsidR="007301EC" w:rsidRDefault="007301EC"/>
    <w:sectPr w:rsidR="007301EC" w:rsidSect="005C70C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588"/>
    <w:multiLevelType w:val="singleLevel"/>
    <w:tmpl w:val="52F61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85"/>
    <w:rsid w:val="007301EC"/>
    <w:rsid w:val="00C4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2015-11-30T12:29:00Z</dcterms:created>
  <dcterms:modified xsi:type="dcterms:W3CDTF">2015-11-30T12:30:00Z</dcterms:modified>
</cp:coreProperties>
</file>