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53CF" w14:textId="0260D687" w:rsidR="006071B1" w:rsidRPr="00573078" w:rsidRDefault="00573078" w:rsidP="00573078">
      <w:pPr>
        <w:jc w:val="right"/>
        <w:rPr>
          <w:rFonts w:ascii="Times New Roman" w:hAnsi="Times New Roman" w:cs="Times New Roman"/>
        </w:rPr>
      </w:pPr>
      <w:r w:rsidRPr="00573078">
        <w:rPr>
          <w:rFonts w:ascii="Times New Roman" w:hAnsi="Times New Roman" w:cs="Times New Roman"/>
        </w:rPr>
        <w:t>Żary, dnia ……………………..</w:t>
      </w:r>
    </w:p>
    <w:p w14:paraId="5812BD87" w14:textId="247BD780" w:rsidR="00573078" w:rsidRPr="00573078" w:rsidRDefault="00573078" w:rsidP="00573078">
      <w:pPr>
        <w:rPr>
          <w:rFonts w:ascii="Times New Roman" w:hAnsi="Times New Roman" w:cs="Times New Roman"/>
        </w:rPr>
      </w:pPr>
      <w:r w:rsidRPr="0057307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</w:t>
      </w:r>
    </w:p>
    <w:p w14:paraId="3D575EBC" w14:textId="2B51697E" w:rsidR="00573078" w:rsidRDefault="00573078" w:rsidP="005730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73078">
        <w:rPr>
          <w:rFonts w:ascii="Times New Roman" w:hAnsi="Times New Roman" w:cs="Times New Roman"/>
          <w:sz w:val="18"/>
          <w:szCs w:val="18"/>
        </w:rPr>
        <w:t>(nazwisko i imię lub nazwa oferenta)</w:t>
      </w:r>
    </w:p>
    <w:p w14:paraId="46D21FAF" w14:textId="77777777" w:rsidR="00573078" w:rsidRPr="00573078" w:rsidRDefault="00573078" w:rsidP="00573078">
      <w:pPr>
        <w:rPr>
          <w:rFonts w:ascii="Times New Roman" w:hAnsi="Times New Roman" w:cs="Times New Roman"/>
        </w:rPr>
      </w:pPr>
      <w:r w:rsidRPr="0057307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</w:t>
      </w:r>
    </w:p>
    <w:p w14:paraId="06164C27" w14:textId="6069FCAD" w:rsidR="00573078" w:rsidRDefault="00573078" w:rsidP="00573078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57307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573078">
        <w:rPr>
          <w:rFonts w:ascii="Times New Roman" w:hAnsi="Times New Roman" w:cs="Times New Roman"/>
          <w:sz w:val="18"/>
          <w:szCs w:val="18"/>
        </w:rPr>
        <w:t>)</w:t>
      </w:r>
    </w:p>
    <w:p w14:paraId="207423E6" w14:textId="77777777" w:rsidR="00573078" w:rsidRPr="00573078" w:rsidRDefault="00573078" w:rsidP="00573078">
      <w:pPr>
        <w:rPr>
          <w:rFonts w:ascii="Times New Roman" w:hAnsi="Times New Roman" w:cs="Times New Roman"/>
        </w:rPr>
      </w:pPr>
      <w:r w:rsidRPr="0057307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</w:t>
      </w:r>
    </w:p>
    <w:p w14:paraId="1DD5BFFD" w14:textId="6D48BDD8" w:rsidR="00573078" w:rsidRDefault="00573078" w:rsidP="00573078">
      <w:pPr>
        <w:rPr>
          <w:rFonts w:ascii="Times New Roman" w:hAnsi="Times New Roman" w:cs="Times New Roman"/>
          <w:sz w:val="18"/>
          <w:szCs w:val="18"/>
        </w:rPr>
      </w:pPr>
    </w:p>
    <w:p w14:paraId="1AA7F4B8" w14:textId="3863E407" w:rsidR="00573078" w:rsidRDefault="00573078" w:rsidP="00573078">
      <w:pPr>
        <w:rPr>
          <w:rFonts w:ascii="Times New Roman" w:hAnsi="Times New Roman" w:cs="Times New Roman"/>
          <w:sz w:val="18"/>
          <w:szCs w:val="18"/>
        </w:rPr>
      </w:pPr>
    </w:p>
    <w:p w14:paraId="6B2FA852" w14:textId="72571B0C" w:rsidR="00573078" w:rsidRDefault="00573078" w:rsidP="005730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078">
        <w:rPr>
          <w:rFonts w:ascii="Times New Roman" w:hAnsi="Times New Roman" w:cs="Times New Roman"/>
          <w:b/>
          <w:bCs/>
          <w:sz w:val="24"/>
          <w:szCs w:val="24"/>
        </w:rPr>
        <w:t>Oświadczenie o zapoznaniu się z warunkami przetargu</w:t>
      </w:r>
    </w:p>
    <w:p w14:paraId="12B58CCE" w14:textId="59E76E9C" w:rsidR="00573078" w:rsidRDefault="00573078" w:rsidP="005730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B4438" w14:textId="416095F8" w:rsidR="00573078" w:rsidRDefault="00573078" w:rsidP="00573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warunkami przetargu nieograniczonego, ogłoszonego przez Wójta Gminy Żary na sprzedaż nieruchomości gruntowej niezabudowanej oznaczonej w ewidencji gruntów i budynków numerem………….. położonej w obrębie Sieniawa Żarska Gmina Żary i przyjmuję te warunki bez zastrzeżeń.</w:t>
      </w:r>
    </w:p>
    <w:p w14:paraId="31661CB1" w14:textId="3F44DFE0" w:rsidR="00573078" w:rsidRDefault="00573078" w:rsidP="00573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stanem faktycznym i prawnym nieruchomości i wyrażam gotowość nabycia bez zastrzeżeń w obecnym stanie.</w:t>
      </w:r>
    </w:p>
    <w:p w14:paraId="504D6752" w14:textId="480D6D8E" w:rsidR="00573078" w:rsidRDefault="00573078" w:rsidP="005730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0CBCF" w14:textId="59079B44" w:rsidR="00573078" w:rsidRDefault="00573078" w:rsidP="005730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C5C18" w14:textId="07C5B6C6" w:rsidR="00573078" w:rsidRDefault="00573078" w:rsidP="005730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18A4B" w14:textId="21233A36" w:rsidR="00573078" w:rsidRDefault="00573078" w:rsidP="005730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9916F" w14:textId="5E2D3037" w:rsidR="00573078" w:rsidRDefault="00573078" w:rsidP="0057307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69FA9C4" w14:textId="600F9CD5" w:rsidR="00573078" w:rsidRPr="00573078" w:rsidRDefault="00573078" w:rsidP="0057307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573078" w:rsidRPr="0057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548F"/>
    <w:multiLevelType w:val="hybridMultilevel"/>
    <w:tmpl w:val="BDD6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C2"/>
    <w:rsid w:val="00573078"/>
    <w:rsid w:val="006071B1"/>
    <w:rsid w:val="00D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4973"/>
  <w15:chartTrackingRefBased/>
  <w15:docId w15:val="{286B0B85-115D-44EB-A6F9-5F8378F9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Karolewicz</dc:creator>
  <cp:keywords/>
  <dc:description/>
  <cp:lastModifiedBy>Klaudia Karolewicz</cp:lastModifiedBy>
  <cp:revision>2</cp:revision>
  <dcterms:created xsi:type="dcterms:W3CDTF">2021-08-05T10:55:00Z</dcterms:created>
  <dcterms:modified xsi:type="dcterms:W3CDTF">2021-08-05T11:01:00Z</dcterms:modified>
</cp:coreProperties>
</file>