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5A" w:rsidRPr="00B106C5" w:rsidRDefault="002C3D5A" w:rsidP="007E52E2">
      <w:pPr>
        <w:jc w:val="center"/>
        <w:rPr>
          <w:b/>
          <w:sz w:val="28"/>
          <w:szCs w:val="28"/>
        </w:rPr>
      </w:pPr>
      <w:r w:rsidRPr="00B106C5">
        <w:rPr>
          <w:b/>
          <w:sz w:val="28"/>
          <w:szCs w:val="28"/>
        </w:rPr>
        <w:t>OGŁOSZENIE O NABORZE NA WOLNE STANOWISKO URZĘDNICZE</w:t>
      </w:r>
    </w:p>
    <w:p w:rsidR="005F776C" w:rsidRPr="001E018D" w:rsidRDefault="005F776C" w:rsidP="007E52E2">
      <w:pPr>
        <w:jc w:val="both"/>
        <w:rPr>
          <w:rFonts w:ascii="Times New Roman" w:hAnsi="Times New Roman" w:cs="Times New Roman"/>
          <w:sz w:val="24"/>
          <w:szCs w:val="24"/>
        </w:rPr>
      </w:pPr>
      <w:r w:rsidRPr="001E018D">
        <w:rPr>
          <w:rFonts w:ascii="Times New Roman" w:hAnsi="Times New Roman" w:cs="Times New Roman"/>
          <w:sz w:val="24"/>
          <w:szCs w:val="24"/>
        </w:rPr>
        <w:t xml:space="preserve"> Kierownik </w:t>
      </w:r>
      <w:r w:rsidR="0021121C" w:rsidRPr="001E018D">
        <w:rPr>
          <w:rFonts w:ascii="Times New Roman" w:hAnsi="Times New Roman" w:cs="Times New Roman"/>
          <w:sz w:val="24"/>
          <w:szCs w:val="24"/>
        </w:rPr>
        <w:t>Centrum Usług Wspólnych Gminy Żary</w:t>
      </w:r>
      <w:r w:rsidRPr="001E018D">
        <w:rPr>
          <w:rFonts w:ascii="Times New Roman" w:hAnsi="Times New Roman" w:cs="Times New Roman"/>
          <w:sz w:val="24"/>
          <w:szCs w:val="24"/>
        </w:rPr>
        <w:t xml:space="preserve"> ogłasza nabór  na stanowisko urzędnicze</w:t>
      </w:r>
      <w:r w:rsidR="002C3D5A" w:rsidRPr="001E018D">
        <w:rPr>
          <w:rFonts w:ascii="Times New Roman" w:hAnsi="Times New Roman" w:cs="Times New Roman"/>
          <w:sz w:val="24"/>
          <w:szCs w:val="24"/>
        </w:rPr>
        <w:t>:</w:t>
      </w:r>
    </w:p>
    <w:p w:rsidR="002C3D5A" w:rsidRPr="001E018D" w:rsidRDefault="00423D29" w:rsidP="007E52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18D">
        <w:rPr>
          <w:rFonts w:ascii="Times New Roman" w:hAnsi="Times New Roman" w:cs="Times New Roman"/>
          <w:sz w:val="24"/>
          <w:szCs w:val="24"/>
          <w:u w:val="single"/>
        </w:rPr>
        <w:t>Specjalista do spraw księ</w:t>
      </w:r>
      <w:r w:rsidR="0099694E" w:rsidRPr="001E018D">
        <w:rPr>
          <w:rFonts w:ascii="Times New Roman" w:hAnsi="Times New Roman" w:cs="Times New Roman"/>
          <w:sz w:val="24"/>
          <w:szCs w:val="24"/>
          <w:u w:val="single"/>
        </w:rPr>
        <w:t>gowości</w:t>
      </w:r>
      <w:r w:rsidR="0021121C" w:rsidRPr="001E018D">
        <w:rPr>
          <w:rFonts w:ascii="Times New Roman" w:hAnsi="Times New Roman" w:cs="Times New Roman"/>
          <w:sz w:val="24"/>
          <w:szCs w:val="24"/>
          <w:u w:val="single"/>
        </w:rPr>
        <w:t xml:space="preserve"> oraz kadr i płac</w:t>
      </w:r>
    </w:p>
    <w:p w:rsidR="00B0673B" w:rsidRPr="001E018D" w:rsidRDefault="00B0673B" w:rsidP="007E52E2">
      <w:pPr>
        <w:jc w:val="both"/>
        <w:rPr>
          <w:b/>
          <w:sz w:val="18"/>
          <w:szCs w:val="18"/>
        </w:rPr>
      </w:pPr>
    </w:p>
    <w:p w:rsidR="002C3D5A" w:rsidRPr="00B106C5" w:rsidRDefault="002C3D5A" w:rsidP="00C22CD2">
      <w:pPr>
        <w:spacing w:after="0" w:line="240" w:lineRule="auto"/>
        <w:jc w:val="both"/>
        <w:rPr>
          <w:b/>
          <w:sz w:val="28"/>
          <w:szCs w:val="28"/>
        </w:rPr>
      </w:pPr>
      <w:r w:rsidRPr="00B106C5">
        <w:rPr>
          <w:b/>
          <w:sz w:val="28"/>
          <w:szCs w:val="28"/>
        </w:rPr>
        <w:t>WYMAGANIA W STOSUNKU DO KANDYDATÓW:</w:t>
      </w:r>
    </w:p>
    <w:p w:rsidR="002C3D5A" w:rsidRPr="00594F63" w:rsidRDefault="002C3D5A" w:rsidP="007E52E2">
      <w:pPr>
        <w:pStyle w:val="Akapitzlist"/>
        <w:numPr>
          <w:ilvl w:val="0"/>
          <w:numId w:val="4"/>
        </w:numPr>
        <w:jc w:val="both"/>
        <w:rPr>
          <w:b/>
        </w:rPr>
      </w:pPr>
      <w:r w:rsidRPr="00594F63">
        <w:rPr>
          <w:b/>
        </w:rPr>
        <w:t>Wymagania formalne:</w:t>
      </w:r>
    </w:p>
    <w:p w:rsidR="005F776C" w:rsidRPr="008C1C67" w:rsidRDefault="00C44586" w:rsidP="007E52E2">
      <w:pPr>
        <w:pStyle w:val="Akapitzlist"/>
        <w:numPr>
          <w:ilvl w:val="0"/>
          <w:numId w:val="2"/>
        </w:numPr>
        <w:jc w:val="both"/>
      </w:pPr>
      <w:r w:rsidRPr="008C1C67">
        <w:t xml:space="preserve">Spełnienie wymagań z art. 6 ustawy z dnia 21 listopada 2008r. o pracownikach samorządowych ( </w:t>
      </w:r>
      <w:proofErr w:type="spellStart"/>
      <w:r w:rsidRPr="008C1C67">
        <w:t>t</w:t>
      </w:r>
      <w:r w:rsidR="008C1C67" w:rsidRPr="008C1C67">
        <w:t>.j</w:t>
      </w:r>
      <w:proofErr w:type="spellEnd"/>
      <w:r w:rsidR="008C1C67" w:rsidRPr="008C1C67">
        <w:t>.</w:t>
      </w:r>
      <w:r w:rsidRPr="008C1C67">
        <w:t xml:space="preserve"> Dz</w:t>
      </w:r>
      <w:r w:rsidR="00594F63" w:rsidRPr="008C1C67">
        <w:t xml:space="preserve">.U. </w:t>
      </w:r>
      <w:r w:rsidR="008C1C67" w:rsidRPr="008C1C67">
        <w:t>2016.902</w:t>
      </w:r>
      <w:r w:rsidR="00594F63" w:rsidRPr="008C1C67">
        <w:t xml:space="preserve"> ) </w:t>
      </w:r>
    </w:p>
    <w:p w:rsidR="00594F63" w:rsidRPr="008C1C67" w:rsidRDefault="00594F63" w:rsidP="007E52E2">
      <w:pPr>
        <w:pStyle w:val="Akapitzlist"/>
        <w:numPr>
          <w:ilvl w:val="0"/>
          <w:numId w:val="3"/>
        </w:numPr>
        <w:jc w:val="both"/>
      </w:pPr>
      <w:r w:rsidRPr="008C1C67">
        <w:t>obywatelstwo polskie,</w:t>
      </w:r>
    </w:p>
    <w:p w:rsidR="00594F63" w:rsidRPr="008C1C67" w:rsidRDefault="00594F63" w:rsidP="007E52E2">
      <w:pPr>
        <w:pStyle w:val="Akapitzlist"/>
        <w:numPr>
          <w:ilvl w:val="0"/>
          <w:numId w:val="3"/>
        </w:numPr>
        <w:jc w:val="both"/>
      </w:pPr>
      <w:r w:rsidRPr="008C1C67">
        <w:t>pełna zdolność do czynności prawnych oraz korzystanie z pełni praw publicznych.</w:t>
      </w:r>
    </w:p>
    <w:p w:rsidR="00594F63" w:rsidRDefault="00594F63" w:rsidP="007E52E2">
      <w:pPr>
        <w:pStyle w:val="Akapitzlist"/>
        <w:numPr>
          <w:ilvl w:val="0"/>
          <w:numId w:val="2"/>
        </w:numPr>
        <w:jc w:val="both"/>
      </w:pPr>
      <w:r>
        <w:t>Nie karany za przestępstwo popełnione umyślnie ścigane z oskarżenia publicznego lub umyślne przestępstwo skarbowe.</w:t>
      </w:r>
    </w:p>
    <w:p w:rsidR="00594F63" w:rsidRDefault="00594F63" w:rsidP="007E52E2">
      <w:pPr>
        <w:pStyle w:val="Akapitzlist"/>
        <w:numPr>
          <w:ilvl w:val="0"/>
          <w:numId w:val="2"/>
        </w:numPr>
        <w:jc w:val="both"/>
      </w:pPr>
      <w:r>
        <w:t>Nieposzlakowana opinia.</w:t>
      </w:r>
    </w:p>
    <w:p w:rsidR="00594F63" w:rsidRDefault="00594F63" w:rsidP="007E52E2">
      <w:pPr>
        <w:pStyle w:val="Akapitzlist"/>
        <w:numPr>
          <w:ilvl w:val="0"/>
          <w:numId w:val="2"/>
        </w:numPr>
        <w:jc w:val="both"/>
      </w:pPr>
      <w:r>
        <w:t>Stan zdrowia pozwalający na zatrudnienie na w/w stanowisku.</w:t>
      </w:r>
    </w:p>
    <w:p w:rsidR="00594F63" w:rsidRDefault="0099694E" w:rsidP="007E52E2">
      <w:pPr>
        <w:pStyle w:val="Akapitzlist"/>
        <w:numPr>
          <w:ilvl w:val="0"/>
          <w:numId w:val="2"/>
        </w:numPr>
        <w:jc w:val="both"/>
      </w:pPr>
      <w:r>
        <w:t>Wykształcenie wyższe I stopnia</w:t>
      </w:r>
      <w:r w:rsidR="0021121C">
        <w:t>, w tym min. wykształcenie średnie ekonomiczne lub rachunkowe</w:t>
      </w:r>
    </w:p>
    <w:p w:rsidR="00594F63" w:rsidRDefault="00D70E37" w:rsidP="007E52E2">
      <w:pPr>
        <w:pStyle w:val="Akapitzlist"/>
        <w:numPr>
          <w:ilvl w:val="0"/>
          <w:numId w:val="2"/>
        </w:numPr>
        <w:jc w:val="both"/>
      </w:pPr>
      <w:r>
        <w:t>Znajomość zagadnień  finansowo-księ</w:t>
      </w:r>
      <w:r w:rsidR="007C295E">
        <w:t>gowych</w:t>
      </w:r>
      <w:r>
        <w:t xml:space="preserve"> w oświacie</w:t>
      </w:r>
    </w:p>
    <w:p w:rsidR="00294D6D" w:rsidRDefault="00294D6D" w:rsidP="007E52E2">
      <w:pPr>
        <w:pStyle w:val="Akapitzlist"/>
        <w:numPr>
          <w:ilvl w:val="0"/>
          <w:numId w:val="2"/>
        </w:numPr>
        <w:jc w:val="both"/>
      </w:pPr>
      <w:r>
        <w:t>Znajomość zagadnień kadr i płac w oświacie</w:t>
      </w:r>
    </w:p>
    <w:p w:rsidR="00594F63" w:rsidRDefault="00594F63" w:rsidP="007E52E2">
      <w:pPr>
        <w:pStyle w:val="Akapitzlist"/>
        <w:jc w:val="both"/>
      </w:pPr>
    </w:p>
    <w:p w:rsidR="00594F63" w:rsidRDefault="00594F63" w:rsidP="007E52E2">
      <w:pPr>
        <w:pStyle w:val="Akapitzlist"/>
        <w:numPr>
          <w:ilvl w:val="0"/>
          <w:numId w:val="4"/>
        </w:numPr>
        <w:jc w:val="both"/>
        <w:rPr>
          <w:b/>
        </w:rPr>
      </w:pPr>
      <w:r w:rsidRPr="00594F63">
        <w:rPr>
          <w:b/>
        </w:rPr>
        <w:t>Wymagania dodatkowe</w:t>
      </w:r>
      <w:r>
        <w:rPr>
          <w:b/>
        </w:rPr>
        <w:t>:</w:t>
      </w:r>
    </w:p>
    <w:p w:rsidR="00594F63" w:rsidRDefault="00594F63" w:rsidP="007E52E2">
      <w:pPr>
        <w:pStyle w:val="Akapitzlist"/>
        <w:numPr>
          <w:ilvl w:val="0"/>
          <w:numId w:val="7"/>
        </w:numPr>
        <w:jc w:val="both"/>
      </w:pPr>
      <w:r>
        <w:t>Znajomość przepisów prawa, w szczególności:</w:t>
      </w:r>
    </w:p>
    <w:p w:rsidR="00594F63" w:rsidRDefault="00594F63" w:rsidP="007E52E2">
      <w:pPr>
        <w:pStyle w:val="Akapitzlist"/>
        <w:numPr>
          <w:ilvl w:val="0"/>
          <w:numId w:val="8"/>
        </w:numPr>
        <w:jc w:val="both"/>
      </w:pPr>
      <w:r>
        <w:t>Ustawy o samorządzie gminnym,</w:t>
      </w:r>
    </w:p>
    <w:p w:rsidR="00D70E37" w:rsidRDefault="00D70E37" w:rsidP="007E52E2">
      <w:pPr>
        <w:pStyle w:val="Akapitzlist"/>
        <w:numPr>
          <w:ilvl w:val="0"/>
          <w:numId w:val="8"/>
        </w:numPr>
        <w:jc w:val="both"/>
      </w:pPr>
      <w:r>
        <w:t>Ustawa o pracownikach samorządowych</w:t>
      </w:r>
    </w:p>
    <w:p w:rsidR="00594F63" w:rsidRDefault="00594F63" w:rsidP="007E52E2">
      <w:pPr>
        <w:pStyle w:val="Akapitzlist"/>
        <w:numPr>
          <w:ilvl w:val="0"/>
          <w:numId w:val="8"/>
        </w:numPr>
        <w:jc w:val="both"/>
      </w:pPr>
      <w:r>
        <w:t>Ustawy o finansach publicznych,</w:t>
      </w:r>
    </w:p>
    <w:p w:rsidR="00594F63" w:rsidRDefault="00594F63" w:rsidP="007E52E2">
      <w:pPr>
        <w:pStyle w:val="Akapitzlist"/>
        <w:numPr>
          <w:ilvl w:val="0"/>
          <w:numId w:val="8"/>
        </w:numPr>
        <w:jc w:val="both"/>
      </w:pPr>
      <w:r>
        <w:t>Ust</w:t>
      </w:r>
      <w:r w:rsidR="00C21314">
        <w:t>awy o rachunkowości</w:t>
      </w:r>
    </w:p>
    <w:p w:rsidR="000C755D" w:rsidRDefault="000C755D" w:rsidP="007E52E2">
      <w:pPr>
        <w:pStyle w:val="Akapitzlist"/>
        <w:numPr>
          <w:ilvl w:val="0"/>
          <w:numId w:val="8"/>
        </w:numPr>
        <w:jc w:val="both"/>
      </w:pPr>
      <w:r>
        <w:t>Karty Nauczyciela</w:t>
      </w:r>
    </w:p>
    <w:p w:rsidR="000C755D" w:rsidRDefault="000C755D" w:rsidP="007E52E2">
      <w:pPr>
        <w:pStyle w:val="Akapitzlist"/>
        <w:numPr>
          <w:ilvl w:val="0"/>
          <w:numId w:val="8"/>
        </w:numPr>
        <w:jc w:val="both"/>
      </w:pPr>
      <w:r>
        <w:t>Kodeks pracy,</w:t>
      </w:r>
    </w:p>
    <w:p w:rsidR="000C755D" w:rsidRDefault="000C755D" w:rsidP="007E52E2">
      <w:pPr>
        <w:pStyle w:val="Akapitzlist"/>
        <w:numPr>
          <w:ilvl w:val="0"/>
          <w:numId w:val="8"/>
        </w:numPr>
        <w:jc w:val="both"/>
      </w:pPr>
      <w:r>
        <w:t>Ustawy o systemie ubezpieczeń społecznych</w:t>
      </w:r>
      <w:r w:rsidR="007E52E2">
        <w:t>,</w:t>
      </w:r>
    </w:p>
    <w:p w:rsidR="000C755D" w:rsidRDefault="000C755D" w:rsidP="007E52E2">
      <w:pPr>
        <w:pStyle w:val="Akapitzlist"/>
        <w:numPr>
          <w:ilvl w:val="0"/>
          <w:numId w:val="8"/>
        </w:numPr>
        <w:jc w:val="both"/>
      </w:pPr>
      <w:r>
        <w:t>Ustawy o świadczeniach pieniężnych z ubezpieczenia społecznego w razie choroby</w:t>
      </w:r>
      <w:r w:rsidR="007E52E2">
        <w:t xml:space="preserve"> </w:t>
      </w:r>
      <w:r>
        <w:t>i macierzyństwa,</w:t>
      </w:r>
    </w:p>
    <w:p w:rsidR="000C755D" w:rsidRDefault="000C755D" w:rsidP="007E52E2">
      <w:pPr>
        <w:pStyle w:val="Akapitzlist"/>
        <w:numPr>
          <w:ilvl w:val="0"/>
          <w:numId w:val="8"/>
        </w:numPr>
        <w:jc w:val="both"/>
      </w:pPr>
      <w:r>
        <w:t>Ustawy o podatku dochodowym od osób fizycznych</w:t>
      </w:r>
    </w:p>
    <w:p w:rsidR="000C755D" w:rsidRPr="008C1C67" w:rsidRDefault="000C755D" w:rsidP="007E52E2">
      <w:pPr>
        <w:pStyle w:val="Akapitzlist"/>
        <w:numPr>
          <w:ilvl w:val="0"/>
          <w:numId w:val="8"/>
        </w:numPr>
        <w:jc w:val="both"/>
      </w:pPr>
      <w:r w:rsidRPr="008C1C67">
        <w:t xml:space="preserve">Ustawy o </w:t>
      </w:r>
      <w:r w:rsidR="008C1C67" w:rsidRPr="008C1C67">
        <w:t>podatku od towarów i usług</w:t>
      </w:r>
    </w:p>
    <w:p w:rsidR="00AC521A" w:rsidRDefault="000C755D" w:rsidP="007E52E2">
      <w:pPr>
        <w:pStyle w:val="Akapitzlist"/>
        <w:numPr>
          <w:ilvl w:val="0"/>
          <w:numId w:val="7"/>
        </w:numPr>
        <w:jc w:val="both"/>
      </w:pPr>
      <w:r>
        <w:t>Z</w:t>
      </w:r>
      <w:r w:rsidR="00C21314">
        <w:t>najomość oprogramowania Finanse</w:t>
      </w:r>
    </w:p>
    <w:p w:rsidR="000C755D" w:rsidRDefault="000C755D" w:rsidP="007E52E2">
      <w:pPr>
        <w:pStyle w:val="Akapitzlist"/>
        <w:numPr>
          <w:ilvl w:val="0"/>
          <w:numId w:val="7"/>
        </w:numPr>
        <w:jc w:val="both"/>
      </w:pPr>
      <w:r>
        <w:t xml:space="preserve">Znajomość oprogramowania Płatnik </w:t>
      </w:r>
      <w:proofErr w:type="spellStart"/>
      <w:r>
        <w:t>Optivum</w:t>
      </w:r>
      <w:proofErr w:type="spellEnd"/>
    </w:p>
    <w:p w:rsidR="00AC521A" w:rsidRDefault="00AC521A" w:rsidP="007E52E2">
      <w:pPr>
        <w:pStyle w:val="Akapitzlist"/>
        <w:numPr>
          <w:ilvl w:val="0"/>
          <w:numId w:val="7"/>
        </w:numPr>
        <w:jc w:val="both"/>
      </w:pPr>
      <w:r>
        <w:t>Biegła znajomość obsługi komputera i programów z pakietu MS Office.</w:t>
      </w:r>
    </w:p>
    <w:p w:rsidR="00AC521A" w:rsidRDefault="00AC521A" w:rsidP="007E52E2">
      <w:pPr>
        <w:pStyle w:val="Akapitzlist"/>
        <w:numPr>
          <w:ilvl w:val="0"/>
          <w:numId w:val="7"/>
        </w:numPr>
        <w:jc w:val="both"/>
      </w:pPr>
      <w:r>
        <w:t>Umiejętność pracy w zespole.</w:t>
      </w:r>
    </w:p>
    <w:p w:rsidR="00AC521A" w:rsidRDefault="00AC521A" w:rsidP="007E52E2">
      <w:pPr>
        <w:pStyle w:val="Akapitzlist"/>
        <w:numPr>
          <w:ilvl w:val="0"/>
          <w:numId w:val="7"/>
        </w:numPr>
        <w:jc w:val="both"/>
      </w:pPr>
      <w:r>
        <w:t>Komunikatywność, rzetelność, dokładność, terminowość.</w:t>
      </w:r>
    </w:p>
    <w:p w:rsidR="00B0673B" w:rsidRDefault="00AC521A" w:rsidP="00B0673B">
      <w:pPr>
        <w:pStyle w:val="Akapitzlist"/>
        <w:numPr>
          <w:ilvl w:val="0"/>
          <w:numId w:val="7"/>
        </w:numPr>
        <w:jc w:val="both"/>
      </w:pPr>
      <w:r>
        <w:t>Wysoka kultura osobista.</w:t>
      </w:r>
    </w:p>
    <w:p w:rsidR="00AC521A" w:rsidRPr="00C22CD2" w:rsidRDefault="00AC521A" w:rsidP="00C22CD2">
      <w:pPr>
        <w:spacing w:after="0" w:line="240" w:lineRule="auto"/>
        <w:jc w:val="both"/>
        <w:rPr>
          <w:b/>
          <w:sz w:val="28"/>
          <w:szCs w:val="28"/>
        </w:rPr>
      </w:pPr>
      <w:r w:rsidRPr="00B0673B">
        <w:rPr>
          <w:b/>
          <w:sz w:val="28"/>
          <w:szCs w:val="28"/>
        </w:rPr>
        <w:t>ZAKRES WYKONYWANYCH ZADAŃ NA STANOWISKU</w:t>
      </w:r>
    </w:p>
    <w:p w:rsidR="00C21314" w:rsidRPr="001328C2" w:rsidRDefault="00C21314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1328C2">
        <w:rPr>
          <w:sz w:val="24"/>
          <w:szCs w:val="24"/>
        </w:rPr>
        <w:t xml:space="preserve">Wprowadzanie i realizacja przelewów bezgotówkowych </w:t>
      </w:r>
      <w:r w:rsidR="000C755D">
        <w:rPr>
          <w:sz w:val="24"/>
          <w:szCs w:val="24"/>
        </w:rPr>
        <w:t xml:space="preserve">Centrum Usług Wspólnych Gminy Żary </w:t>
      </w:r>
      <w:r w:rsidRPr="001328C2">
        <w:rPr>
          <w:sz w:val="24"/>
          <w:szCs w:val="24"/>
        </w:rPr>
        <w:t>oraz szkół prowa</w:t>
      </w:r>
      <w:r>
        <w:rPr>
          <w:sz w:val="24"/>
          <w:szCs w:val="24"/>
        </w:rPr>
        <w:t>dzonych przez Gminę Żary  przez system udostępniony przez bank obsługujący jednostki</w:t>
      </w:r>
      <w:r w:rsidRPr="001328C2">
        <w:rPr>
          <w:sz w:val="24"/>
          <w:szCs w:val="24"/>
        </w:rPr>
        <w:t>,</w:t>
      </w:r>
    </w:p>
    <w:p w:rsidR="00C21314" w:rsidRPr="001328C2" w:rsidRDefault="00C21314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1328C2">
        <w:rPr>
          <w:sz w:val="24"/>
          <w:szCs w:val="24"/>
        </w:rPr>
        <w:t xml:space="preserve">Prowadzenie operacji księgowych </w:t>
      </w:r>
      <w:r w:rsidR="000C755D">
        <w:rPr>
          <w:sz w:val="24"/>
          <w:szCs w:val="24"/>
        </w:rPr>
        <w:t>Centrum Usług Wspólnych Giny Żary</w:t>
      </w:r>
      <w:r w:rsidRPr="001328C2">
        <w:rPr>
          <w:sz w:val="24"/>
          <w:szCs w:val="24"/>
        </w:rPr>
        <w:t xml:space="preserve"> w</w:t>
      </w:r>
      <w:r w:rsidR="009405F4">
        <w:rPr>
          <w:sz w:val="24"/>
          <w:szCs w:val="24"/>
        </w:rPr>
        <w:t xml:space="preserve"> programie księgowym „Finanse</w:t>
      </w:r>
      <w:r w:rsidRPr="001328C2">
        <w:rPr>
          <w:sz w:val="24"/>
          <w:szCs w:val="24"/>
        </w:rPr>
        <w:t>”,</w:t>
      </w:r>
    </w:p>
    <w:p w:rsidR="00C21314" w:rsidRDefault="00C21314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1328C2">
        <w:rPr>
          <w:sz w:val="24"/>
          <w:szCs w:val="24"/>
        </w:rPr>
        <w:lastRenderedPageBreak/>
        <w:t xml:space="preserve">Przygotowanie i przekazywanie wniosków o refundację pracowników zatrudnionych </w:t>
      </w:r>
      <w:r>
        <w:rPr>
          <w:sz w:val="24"/>
          <w:szCs w:val="24"/>
        </w:rPr>
        <w:t>w ramach prac interwencyjnych,</w:t>
      </w:r>
    </w:p>
    <w:p w:rsidR="00C21314" w:rsidRDefault="00C21314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Sporządzanie i przekazywanie informacji o aktualnych saldach na rachunkach bankowych jednostek,</w:t>
      </w:r>
    </w:p>
    <w:p w:rsidR="00C21314" w:rsidRDefault="00C21314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Kontrola poprawności dokonywanych transakcji poprzez weryfikację wyciągów bankowych z dokumentacją jednostek podległych,</w:t>
      </w:r>
    </w:p>
    <w:p w:rsidR="00C21314" w:rsidRDefault="00C21314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ewidencji środków trwałych i wyposażenia, księgozbiorów, wartości niematerialnych i prawnych za pomocą ksiąg inwentarzowych dla </w:t>
      </w:r>
      <w:r w:rsidR="00ED52A9">
        <w:rPr>
          <w:sz w:val="24"/>
          <w:szCs w:val="24"/>
        </w:rPr>
        <w:t>CUW</w:t>
      </w:r>
      <w:r>
        <w:rPr>
          <w:sz w:val="24"/>
          <w:szCs w:val="24"/>
        </w:rPr>
        <w:t xml:space="preserve"> i szkół gminnych,</w:t>
      </w:r>
    </w:p>
    <w:p w:rsidR="00C21314" w:rsidRDefault="00C21314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ewidencji gospodarki materiałowej za pomocą kartotek materiałowych,</w:t>
      </w:r>
    </w:p>
    <w:p w:rsidR="00C21314" w:rsidRDefault="00C21314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Współudział w opracowywaniu projektów planów finansowych jednostek oświatowych </w:t>
      </w:r>
    </w:p>
    <w:p w:rsidR="00ED52A9" w:rsidRPr="00ED52A9" w:rsidRDefault="00ED52A9" w:rsidP="00ED52A9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Archiwizowanie dokumentów księgowych,</w:t>
      </w:r>
    </w:p>
    <w:p w:rsidR="00ED52A9" w:rsidRPr="00ED52A9" w:rsidRDefault="00ED52A9" w:rsidP="00ED52A9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Przygotowywanie danych do sporządzenia sprawozdań szkół dotyczących ochrony środowiska,</w:t>
      </w:r>
    </w:p>
    <w:p w:rsidR="00ED52A9" w:rsidRPr="00ED52A9" w:rsidRDefault="00ED52A9" w:rsidP="00ED52A9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Współpraca przy kontroli dokształcania i doskonalenia zawodowego nauczycieli,</w:t>
      </w:r>
    </w:p>
    <w:p w:rsidR="00ED52A9" w:rsidRPr="00ED52A9" w:rsidRDefault="00ED52A9" w:rsidP="00ED52A9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Prowadzenie dokumentacji związanej z centralizacją VAT w Gminie,</w:t>
      </w:r>
    </w:p>
    <w:p w:rsidR="00ED52A9" w:rsidRPr="00ED52A9" w:rsidRDefault="00ED52A9" w:rsidP="00ED52A9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Sporządzanie i przekazywanie deklaracji „cząstkowych” do gminy,</w:t>
      </w:r>
    </w:p>
    <w:p w:rsidR="00ED52A9" w:rsidRPr="00ED52A9" w:rsidRDefault="00ED52A9" w:rsidP="00ED52A9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Wystawianie faktur za wydłużony pobyt dzieci w przedszkolu i innych formach wychowania przedszkolnego oraz opłat za wyżywienie,</w:t>
      </w:r>
    </w:p>
    <w:p w:rsidR="00ED52A9" w:rsidRPr="00ED52A9" w:rsidRDefault="00ED52A9" w:rsidP="00ED52A9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Prowadzenie rejestrów VAT,</w:t>
      </w:r>
    </w:p>
    <w:p w:rsidR="00ED52A9" w:rsidRPr="00ED52A9" w:rsidRDefault="00ED52A9" w:rsidP="00ED52A9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Wystawianie deklaracji PIT związanych z wypłatą świadczeń pozapłacowych.</w:t>
      </w:r>
    </w:p>
    <w:p w:rsidR="000C755D" w:rsidRPr="00ED52A9" w:rsidRDefault="000C755D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Sporządzanie list płac, naliczanie wynagrodzeń nauczycieli oraz pracowników administracji i obsługi jednostek oświatowych prowadzonych przez Gminę Żary, w tym także zleceniobiorców z uwzględnieniem wszystkich dodatków i potrąceń.</w:t>
      </w:r>
    </w:p>
    <w:p w:rsidR="000C755D" w:rsidRPr="00ED52A9" w:rsidRDefault="000C755D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Ustalanie prawa do wypłaty oraz prowadzenie dokumentacji zasiłkowej, rozliczenie zasiłków chorobowych, rodzinnych, opiekuńczych, macierzyńskich i wychowawczych oraz naliczanie wynagrodzeń za czas niezdolności do pracy.</w:t>
      </w:r>
    </w:p>
    <w:p w:rsidR="000C755D" w:rsidRPr="00ED52A9" w:rsidRDefault="000C755D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 xml:space="preserve">Sporządzanie i przesyłanie drogą elektroniczną wszelkich dokumentów rozliczeniowych, deklaracji, raportów do Zakładu Ubezpieczeń Społecznych, dotyczących comiesięcznego rozliczenia składek ubezpieczenia społecznego oraz ubezpieczenia zdrowotnego wszystkich pracowników, zleceniobiorców szkół i </w:t>
      </w:r>
      <w:r w:rsidR="00412AA4" w:rsidRPr="00ED52A9">
        <w:rPr>
          <w:sz w:val="24"/>
          <w:szCs w:val="24"/>
        </w:rPr>
        <w:t>CUW</w:t>
      </w:r>
      <w:r w:rsidRPr="00ED52A9">
        <w:rPr>
          <w:sz w:val="24"/>
          <w:szCs w:val="24"/>
        </w:rPr>
        <w:t>.</w:t>
      </w:r>
    </w:p>
    <w:p w:rsidR="000C755D" w:rsidRPr="00ED52A9" w:rsidRDefault="000C755D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 xml:space="preserve">Sporządzanie </w:t>
      </w:r>
      <w:r w:rsidR="00412AA4" w:rsidRPr="00ED52A9">
        <w:rPr>
          <w:sz w:val="24"/>
          <w:szCs w:val="24"/>
        </w:rPr>
        <w:t>rocznych</w:t>
      </w:r>
      <w:r w:rsidRPr="00ED52A9">
        <w:rPr>
          <w:sz w:val="24"/>
          <w:szCs w:val="24"/>
        </w:rPr>
        <w:t xml:space="preserve"> deklaracji podatkowych oraz przesyłanie ich do właściwego Urzędu Skarbowego.</w:t>
      </w:r>
    </w:p>
    <w:p w:rsidR="000C755D" w:rsidRPr="00ED52A9" w:rsidRDefault="000C755D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Prowadzenie ewidencji kart wynagrodzeń.</w:t>
      </w:r>
    </w:p>
    <w:p w:rsidR="000C755D" w:rsidRPr="00ED52A9" w:rsidRDefault="000C755D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 xml:space="preserve">Prowadzenie spraw osobowych pracowników </w:t>
      </w:r>
      <w:r w:rsidR="00412AA4" w:rsidRPr="00ED52A9">
        <w:rPr>
          <w:sz w:val="24"/>
          <w:szCs w:val="24"/>
        </w:rPr>
        <w:t>CUW</w:t>
      </w:r>
      <w:r w:rsidRPr="00ED52A9">
        <w:rPr>
          <w:sz w:val="24"/>
          <w:szCs w:val="24"/>
        </w:rPr>
        <w:t>.</w:t>
      </w:r>
    </w:p>
    <w:p w:rsidR="000C755D" w:rsidRPr="00ED52A9" w:rsidRDefault="000C755D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Kontrola i nadzór nad aktami osobowymi wszystkich placówek oświatowych prowadzonych przez Gminę Żar</w:t>
      </w:r>
      <w:r w:rsidR="001E018D">
        <w:rPr>
          <w:sz w:val="24"/>
          <w:szCs w:val="24"/>
        </w:rPr>
        <w:t>y,</w:t>
      </w:r>
    </w:p>
    <w:p w:rsidR="000C755D" w:rsidRPr="00ED52A9" w:rsidRDefault="000C755D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Sprawdzanie prawidłowości zawieranych umów o pracę, umów zlecenia przez dyrektorów szkół gminnych.</w:t>
      </w:r>
    </w:p>
    <w:p w:rsidR="000C755D" w:rsidRPr="00ED52A9" w:rsidRDefault="000C755D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lastRenderedPageBreak/>
        <w:t xml:space="preserve">Wystawianie świadectw pracy i zaświadczeń dla pracowników </w:t>
      </w:r>
      <w:r w:rsidR="00412AA4" w:rsidRPr="00ED52A9">
        <w:rPr>
          <w:sz w:val="24"/>
          <w:szCs w:val="24"/>
        </w:rPr>
        <w:t>CUW</w:t>
      </w:r>
    </w:p>
    <w:p w:rsidR="000C755D" w:rsidRPr="00ED52A9" w:rsidRDefault="000C755D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Prowadzenie spraw z zakresu nagród jubileuszowych.</w:t>
      </w:r>
    </w:p>
    <w:p w:rsidR="000C755D" w:rsidRPr="00ED52A9" w:rsidRDefault="000C755D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Comiesięczne sporządzanie zestawień zatrudnionych pracowników, niezbędnych do sporządzenia odpisów na Zakładowy Fundusz Świadczeń Socjalnych.</w:t>
      </w:r>
    </w:p>
    <w:p w:rsidR="000C755D" w:rsidRPr="00ED52A9" w:rsidRDefault="000C755D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Ustalenie uprawnień urlopowych i prowadzenie dokumentacji z tym związanej,</w:t>
      </w:r>
    </w:p>
    <w:p w:rsidR="000C755D" w:rsidRPr="00ED52A9" w:rsidRDefault="000C755D" w:rsidP="007E52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D52A9">
        <w:rPr>
          <w:sz w:val="24"/>
          <w:szCs w:val="24"/>
        </w:rPr>
        <w:t>Sporządzanie sprawozdań statystycznych w zakresie zatrudnienia, analiz i informacji dotyczących spraw pracowniczych.</w:t>
      </w:r>
    </w:p>
    <w:p w:rsidR="00C22CD2" w:rsidRDefault="00C22CD2" w:rsidP="00C22CD2">
      <w:pPr>
        <w:spacing w:after="0" w:line="240" w:lineRule="auto"/>
        <w:jc w:val="both"/>
      </w:pPr>
    </w:p>
    <w:p w:rsidR="008D62F9" w:rsidRPr="00ED52A9" w:rsidRDefault="007F38BC" w:rsidP="00C22CD2">
      <w:pPr>
        <w:spacing w:after="0" w:line="240" w:lineRule="auto"/>
        <w:jc w:val="both"/>
        <w:rPr>
          <w:b/>
          <w:sz w:val="28"/>
          <w:szCs w:val="28"/>
        </w:rPr>
      </w:pPr>
      <w:r w:rsidRPr="00ED52A9">
        <w:rPr>
          <w:b/>
          <w:sz w:val="28"/>
          <w:szCs w:val="28"/>
        </w:rPr>
        <w:t>WARUNKI ZATRUDNIENIA NA STANOWISKU</w:t>
      </w:r>
    </w:p>
    <w:p w:rsidR="007F38BC" w:rsidRDefault="007F38BC" w:rsidP="007E52E2">
      <w:pPr>
        <w:pStyle w:val="Akapitzlist"/>
        <w:numPr>
          <w:ilvl w:val="0"/>
          <w:numId w:val="10"/>
        </w:numPr>
        <w:spacing w:after="0" w:line="276" w:lineRule="auto"/>
        <w:jc w:val="both"/>
      </w:pPr>
      <w:r>
        <w:t>Czas pracy: pełen wymiar, przeciętnie 40 godzin tygodniowo.</w:t>
      </w:r>
    </w:p>
    <w:p w:rsidR="007F38BC" w:rsidRDefault="007F38BC" w:rsidP="007E52E2">
      <w:pPr>
        <w:pStyle w:val="Akapitzlist"/>
        <w:numPr>
          <w:ilvl w:val="0"/>
          <w:numId w:val="10"/>
        </w:numPr>
        <w:spacing w:after="0" w:line="276" w:lineRule="auto"/>
        <w:jc w:val="both"/>
      </w:pPr>
      <w:r>
        <w:t>Miejsce wykonywania pracy: Żary , aleja Jana Pawła II 6</w:t>
      </w:r>
    </w:p>
    <w:p w:rsidR="007F38BC" w:rsidRPr="00B106C5" w:rsidRDefault="007F38BC" w:rsidP="007E52E2">
      <w:pPr>
        <w:spacing w:after="0" w:line="276" w:lineRule="auto"/>
        <w:jc w:val="both"/>
        <w:rPr>
          <w:sz w:val="28"/>
          <w:szCs w:val="28"/>
        </w:rPr>
      </w:pPr>
    </w:p>
    <w:p w:rsidR="007F38BC" w:rsidRPr="00B106C5" w:rsidRDefault="007F38BC" w:rsidP="00C22CD2">
      <w:pPr>
        <w:spacing w:after="0" w:line="240" w:lineRule="auto"/>
        <w:jc w:val="both"/>
        <w:rPr>
          <w:b/>
          <w:sz w:val="28"/>
          <w:szCs w:val="28"/>
        </w:rPr>
      </w:pPr>
      <w:r w:rsidRPr="00B106C5">
        <w:rPr>
          <w:b/>
          <w:sz w:val="28"/>
          <w:szCs w:val="28"/>
        </w:rPr>
        <w:t>WYMAGANE DOKUMENTY</w:t>
      </w:r>
    </w:p>
    <w:p w:rsidR="007F38BC" w:rsidRDefault="007F38BC" w:rsidP="007E52E2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Kwestionariusz osobowy osoby ubiegającej się o zatrudnienie.</w:t>
      </w:r>
    </w:p>
    <w:p w:rsidR="007F38BC" w:rsidRDefault="007F38BC" w:rsidP="007E52E2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Curriculum vitae z uwzględnieniem przebiegu kariery zawodowej.</w:t>
      </w:r>
    </w:p>
    <w:p w:rsidR="007F38BC" w:rsidRDefault="007F38BC" w:rsidP="007E52E2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List motywacyjny.</w:t>
      </w:r>
    </w:p>
    <w:p w:rsidR="007F38BC" w:rsidRDefault="007F38BC" w:rsidP="007E52E2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Kserokopia dowodu osobistego.</w:t>
      </w:r>
    </w:p>
    <w:p w:rsidR="007F38BC" w:rsidRDefault="007F38BC" w:rsidP="007E52E2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Kserokopie dokumentów potwierdzających posiadanie wykształcenia i ewentualnych dodatkowych kwalifikacji.</w:t>
      </w:r>
    </w:p>
    <w:p w:rsidR="007F38BC" w:rsidRDefault="007F38BC" w:rsidP="007E52E2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Oświadczenie kandydata o korzystaniu z pełni praw publicznych i o niekaralności za</w:t>
      </w:r>
      <w:r w:rsidR="0051025F">
        <w:t xml:space="preserve"> przestępstwa popełnione umyślnie  z oskarżenia publiczn</w:t>
      </w:r>
      <w:r w:rsidR="00EC3ACC">
        <w:t>ego i umyślne przestępstwa skarbowe</w:t>
      </w:r>
      <w:r w:rsidR="0051025F">
        <w:t>.</w:t>
      </w:r>
    </w:p>
    <w:p w:rsidR="0051025F" w:rsidRDefault="0051025F" w:rsidP="007E52E2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Kserokopie świadectw pracy lub zaświadczenia potwierdzające staż pracy.</w:t>
      </w:r>
    </w:p>
    <w:p w:rsidR="0051025F" w:rsidRDefault="0051025F" w:rsidP="007E52E2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Oświadczenie kandydata o wyrażeniu zgody na przetwarzanie danych osobowych do celów rekrutacji.</w:t>
      </w:r>
    </w:p>
    <w:p w:rsidR="001E018D" w:rsidRDefault="001E018D" w:rsidP="008C1C67">
      <w:pPr>
        <w:ind w:left="360"/>
        <w:jc w:val="both"/>
        <w:rPr>
          <w:b/>
        </w:rPr>
      </w:pPr>
    </w:p>
    <w:p w:rsidR="008C1C67" w:rsidRPr="008C1C67" w:rsidRDefault="008C1C67" w:rsidP="008C1C67">
      <w:pPr>
        <w:ind w:left="360"/>
        <w:jc w:val="both"/>
        <w:rPr>
          <w:b/>
        </w:rPr>
      </w:pPr>
      <w:r w:rsidRPr="008C1C67">
        <w:rPr>
          <w:b/>
        </w:rPr>
        <w:t xml:space="preserve">Zgodnie z art. 13 </w:t>
      </w:r>
      <w:r w:rsidR="00F012E5">
        <w:rPr>
          <w:b/>
        </w:rPr>
        <w:t>ust.2 pkt. 4b</w:t>
      </w:r>
      <w:r w:rsidRPr="008C1C67">
        <w:rPr>
          <w:b/>
        </w:rPr>
        <w:t xml:space="preserve"> ustawy z dnia 21 listopada 2008r. o pracownikach samorządowych </w:t>
      </w:r>
      <w:r w:rsidRPr="008C1C67">
        <w:t>(</w:t>
      </w:r>
      <w:r w:rsidR="0025744F">
        <w:t>t</w:t>
      </w:r>
      <w:bookmarkStart w:id="0" w:name="_GoBack"/>
      <w:bookmarkEnd w:id="0"/>
      <w:r w:rsidRPr="008C1C67">
        <w:t xml:space="preserve">.j. Dz.U. 2016.902) </w:t>
      </w:r>
      <w:r w:rsidRPr="008C1C67">
        <w:rPr>
          <w:b/>
        </w:rPr>
        <w:t>Kierownik CUW</w:t>
      </w:r>
      <w:r>
        <w:rPr>
          <w:b/>
        </w:rPr>
        <w:t xml:space="preserve"> informuje, że w miesiącu poprzedzającym datę upublicznienia ogłoszenia wskaźnik zatrudnienia</w:t>
      </w:r>
      <w:r w:rsidR="00F123FB">
        <w:rPr>
          <w:b/>
        </w:rPr>
        <w:t xml:space="preserve"> osób niepełnosprawnych w rozumieniu przepisów o rehabilitacji zawodowej i społecznej oraz zatrudnienia osób niepełnosprawnych nie wynosi co najmniej 6%</w:t>
      </w:r>
    </w:p>
    <w:p w:rsidR="00F123FB" w:rsidRDefault="00F123FB" w:rsidP="00C22CD2">
      <w:pPr>
        <w:spacing w:after="0" w:line="240" w:lineRule="auto"/>
        <w:jc w:val="both"/>
        <w:rPr>
          <w:b/>
          <w:sz w:val="28"/>
          <w:szCs w:val="28"/>
        </w:rPr>
      </w:pPr>
    </w:p>
    <w:p w:rsidR="00B106C5" w:rsidRPr="00C22CD2" w:rsidRDefault="00B106C5" w:rsidP="00C22CD2">
      <w:pPr>
        <w:spacing w:after="0" w:line="240" w:lineRule="auto"/>
        <w:jc w:val="both"/>
        <w:rPr>
          <w:b/>
          <w:sz w:val="28"/>
          <w:szCs w:val="28"/>
        </w:rPr>
      </w:pPr>
      <w:r w:rsidRPr="00B106C5">
        <w:rPr>
          <w:b/>
          <w:sz w:val="28"/>
          <w:szCs w:val="28"/>
        </w:rPr>
        <w:t>TERMIN, SPOSÓB I MIEJSCE SKŁADANIA DOKUMENTÓW APLIKACYJNYCH</w:t>
      </w:r>
    </w:p>
    <w:p w:rsidR="004B5719" w:rsidRDefault="001E018D" w:rsidP="007E52E2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Termin: 23.01.2017r.,</w:t>
      </w:r>
      <w:r w:rsidR="00281850" w:rsidRPr="00E87CD6">
        <w:t xml:space="preserve"> </w:t>
      </w:r>
      <w:r w:rsidR="00281850">
        <w:t>godz. 1</w:t>
      </w:r>
      <w:r w:rsidR="00412AA4">
        <w:t>4</w:t>
      </w:r>
      <w:r w:rsidR="00281850">
        <w:t xml:space="preserve">.00 (liczy się data wpływu do </w:t>
      </w:r>
      <w:r w:rsidR="00412AA4">
        <w:t>CUW</w:t>
      </w:r>
      <w:r>
        <w:t>).</w:t>
      </w:r>
      <w:r w:rsidR="00281850">
        <w:t xml:space="preserve"> Dokumenty aplikacyjne złożone po wyznaczonym terminie nie będą rozpatrywane.</w:t>
      </w:r>
    </w:p>
    <w:p w:rsidR="00281850" w:rsidRDefault="00281850" w:rsidP="007E52E2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Miejsce: Wszystkie wymagane dokumenty należy złożyć osobiście w pokoju 303</w:t>
      </w:r>
      <w:r w:rsidR="00423D29">
        <w:t xml:space="preserve"> </w:t>
      </w:r>
      <w:r w:rsidR="00D53697">
        <w:t>Centrum Usług Wspólnych Gminy Żary lub przesłać na adres: Centrum Usług Wspólnych Gminy Żary,  aleja Jana Pawła II 6 , 68- 200 Żary</w:t>
      </w:r>
    </w:p>
    <w:p w:rsidR="00C22CD2" w:rsidRDefault="00C22CD2" w:rsidP="00C22CD2">
      <w:pPr>
        <w:spacing w:after="0" w:line="240" w:lineRule="auto"/>
        <w:jc w:val="both"/>
        <w:rPr>
          <w:b/>
          <w:sz w:val="28"/>
          <w:szCs w:val="28"/>
        </w:rPr>
      </w:pPr>
    </w:p>
    <w:p w:rsidR="00281850" w:rsidRPr="00C22CD2" w:rsidRDefault="00281850" w:rsidP="00C22CD2">
      <w:pPr>
        <w:spacing w:after="0" w:line="240" w:lineRule="auto"/>
        <w:jc w:val="both"/>
        <w:rPr>
          <w:b/>
          <w:sz w:val="28"/>
          <w:szCs w:val="28"/>
        </w:rPr>
      </w:pPr>
      <w:r w:rsidRPr="00C22CD2">
        <w:rPr>
          <w:b/>
          <w:sz w:val="28"/>
          <w:szCs w:val="28"/>
        </w:rPr>
        <w:t>INFORMACJE DODATKOWE</w:t>
      </w:r>
    </w:p>
    <w:p w:rsidR="00C22CD2" w:rsidRDefault="00281850" w:rsidP="00C22CD2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Wymagane dokumenty: list motywacyjny, CV  powinny być opatrzone klauzulą: „Wyrażam zgodę na przetwarzanie moich danych osobowych zawartych w ofercie dla potrzeb niezbędnych do realizacji procesu rekrutacji zgodnie z ustawą z dnia 29 listopada 1997r. o </w:t>
      </w:r>
      <w:r>
        <w:lastRenderedPageBreak/>
        <w:t xml:space="preserve">ochronie danych </w:t>
      </w:r>
      <w:r w:rsidRPr="00E87CD6">
        <w:t xml:space="preserve">osobowych ( Dz.U. </w:t>
      </w:r>
      <w:r w:rsidR="00E87CD6" w:rsidRPr="00E87CD6">
        <w:t>2016.922</w:t>
      </w:r>
      <w:r w:rsidRPr="00E87CD6">
        <w:t xml:space="preserve"> j.t.) oraz ustawą z dnia 21 listopada 2008 r. o pracownikach samorządowych (Dz. U. </w:t>
      </w:r>
      <w:r w:rsidR="00E87CD6" w:rsidRPr="00E87CD6">
        <w:t>2016.902</w:t>
      </w:r>
      <w:r w:rsidRPr="00E87CD6">
        <w:t xml:space="preserve"> j. t.). </w:t>
      </w:r>
    </w:p>
    <w:p w:rsidR="00C22CD2" w:rsidRDefault="00281850" w:rsidP="00C22CD2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Kandydaci spełniający wymogi formalne zostan</w:t>
      </w:r>
      <w:r w:rsidR="00B62EF7">
        <w:t>ą powiadomieni indywidualnie o miejscu, terminie i formie przeprowadzenia postępowania konkursowego.</w:t>
      </w:r>
    </w:p>
    <w:p w:rsidR="00281850" w:rsidRDefault="00B62EF7" w:rsidP="00C22CD2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 Informacja o wynikach naboru umieszczona zostanie w Biuletynie Informacji Publicznej </w:t>
      </w:r>
      <w:hyperlink r:id="rId5" w:history="1">
        <w:r w:rsidRPr="007D2926">
          <w:rPr>
            <w:rStyle w:val="Hipercze"/>
          </w:rPr>
          <w:t>www.gminazary.pl</w:t>
        </w:r>
      </w:hyperlink>
      <w:r>
        <w:t xml:space="preserve"> oraz</w:t>
      </w:r>
      <w:r w:rsidR="00047C4C">
        <w:t xml:space="preserve"> </w:t>
      </w:r>
      <w:r>
        <w:t>na tablicy informacy</w:t>
      </w:r>
      <w:r w:rsidR="00047C4C">
        <w:t>jnej</w:t>
      </w:r>
      <w:r w:rsidR="00D53697">
        <w:t xml:space="preserve"> Centrum Usług Wspólnych Gminy Żary</w:t>
      </w:r>
      <w:r w:rsidR="00EC3ACC">
        <w:t>.</w:t>
      </w:r>
    </w:p>
    <w:p w:rsidR="00C22CD2" w:rsidRPr="00E87CD6" w:rsidRDefault="00E87CD6" w:rsidP="00C22CD2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E87CD6">
        <w:t xml:space="preserve">Ograniczenia architektoniczne: </w:t>
      </w:r>
      <w:r w:rsidR="00C22CD2" w:rsidRPr="00E87CD6">
        <w:t>Biuro CUW znajduje się na III piętrze budynku Urzędu Gminy Żary, na miejscu brak możliwości zamontowania windy lub podnośnika dla osób niepełnosprawnych, w budynku nie ma także toalet dostosowanych dla osób niepełnosprawnych</w:t>
      </w:r>
      <w:r>
        <w:t>.</w:t>
      </w:r>
    </w:p>
    <w:p w:rsidR="00B106C5" w:rsidRPr="00E87CD6" w:rsidRDefault="00B106C5" w:rsidP="0051025F">
      <w:pPr>
        <w:pStyle w:val="Akapitzlist"/>
        <w:spacing w:after="0" w:line="276" w:lineRule="auto"/>
        <w:rPr>
          <w:b/>
          <w:sz w:val="28"/>
          <w:szCs w:val="28"/>
        </w:rPr>
      </w:pPr>
    </w:p>
    <w:p w:rsidR="00B106C5" w:rsidRPr="00B106C5" w:rsidRDefault="00B106C5" w:rsidP="0051025F">
      <w:pPr>
        <w:pStyle w:val="Akapitzlist"/>
        <w:spacing w:after="0" w:line="276" w:lineRule="auto"/>
        <w:rPr>
          <w:b/>
          <w:sz w:val="28"/>
          <w:szCs w:val="28"/>
        </w:rPr>
      </w:pPr>
    </w:p>
    <w:p w:rsidR="00594F63" w:rsidRDefault="00594F63" w:rsidP="00594F63">
      <w:pPr>
        <w:pStyle w:val="Akapitzlist"/>
      </w:pPr>
    </w:p>
    <w:p w:rsidR="00594F63" w:rsidRDefault="00594F63" w:rsidP="00594F63">
      <w:pPr>
        <w:pStyle w:val="Akapitzlist"/>
      </w:pPr>
    </w:p>
    <w:sectPr w:rsidR="0059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1743"/>
    <w:multiLevelType w:val="hybridMultilevel"/>
    <w:tmpl w:val="BAE45516"/>
    <w:lvl w:ilvl="0" w:tplc="7A882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C36C4"/>
    <w:multiLevelType w:val="hybridMultilevel"/>
    <w:tmpl w:val="8BF0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4670"/>
    <w:multiLevelType w:val="hybridMultilevel"/>
    <w:tmpl w:val="09543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17C43"/>
    <w:multiLevelType w:val="hybridMultilevel"/>
    <w:tmpl w:val="9352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F7408"/>
    <w:multiLevelType w:val="hybridMultilevel"/>
    <w:tmpl w:val="44E69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7051F"/>
    <w:multiLevelType w:val="hybridMultilevel"/>
    <w:tmpl w:val="42B69330"/>
    <w:lvl w:ilvl="0" w:tplc="216C8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77BAF"/>
    <w:multiLevelType w:val="hybridMultilevel"/>
    <w:tmpl w:val="BB9AA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6680"/>
    <w:multiLevelType w:val="hybridMultilevel"/>
    <w:tmpl w:val="17F80DA2"/>
    <w:lvl w:ilvl="0" w:tplc="26E69B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4F339D"/>
    <w:multiLevelType w:val="hybridMultilevel"/>
    <w:tmpl w:val="97CCF7A6"/>
    <w:lvl w:ilvl="0" w:tplc="7A882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940901"/>
    <w:multiLevelType w:val="hybridMultilevel"/>
    <w:tmpl w:val="EFFAE0F6"/>
    <w:lvl w:ilvl="0" w:tplc="9B8CF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D57F1"/>
    <w:multiLevelType w:val="hybridMultilevel"/>
    <w:tmpl w:val="9F561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E1D06"/>
    <w:multiLevelType w:val="hybridMultilevel"/>
    <w:tmpl w:val="091CE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5FD8"/>
    <w:multiLevelType w:val="hybridMultilevel"/>
    <w:tmpl w:val="282C6844"/>
    <w:lvl w:ilvl="0" w:tplc="589E1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B2D40"/>
    <w:multiLevelType w:val="hybridMultilevel"/>
    <w:tmpl w:val="369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A1E80"/>
    <w:multiLevelType w:val="hybridMultilevel"/>
    <w:tmpl w:val="46CA4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6C"/>
    <w:rsid w:val="00047C4C"/>
    <w:rsid w:val="000C755D"/>
    <w:rsid w:val="001B23A5"/>
    <w:rsid w:val="001E018D"/>
    <w:rsid w:val="0021121C"/>
    <w:rsid w:val="0025744F"/>
    <w:rsid w:val="00281850"/>
    <w:rsid w:val="00294D6D"/>
    <w:rsid w:val="002A126A"/>
    <w:rsid w:val="002C3D5A"/>
    <w:rsid w:val="003E0FBF"/>
    <w:rsid w:val="00412AA4"/>
    <w:rsid w:val="00423D29"/>
    <w:rsid w:val="00472588"/>
    <w:rsid w:val="00485A77"/>
    <w:rsid w:val="004B5719"/>
    <w:rsid w:val="004E001A"/>
    <w:rsid w:val="0051025F"/>
    <w:rsid w:val="005922DA"/>
    <w:rsid w:val="00594F63"/>
    <w:rsid w:val="0059726A"/>
    <w:rsid w:val="005F776C"/>
    <w:rsid w:val="00681161"/>
    <w:rsid w:val="007C295E"/>
    <w:rsid w:val="007E52E2"/>
    <w:rsid w:val="007F38BC"/>
    <w:rsid w:val="008C1C67"/>
    <w:rsid w:val="008D62F9"/>
    <w:rsid w:val="009405F4"/>
    <w:rsid w:val="0099694E"/>
    <w:rsid w:val="009D4BB9"/>
    <w:rsid w:val="00AC521A"/>
    <w:rsid w:val="00AD4BC4"/>
    <w:rsid w:val="00B0673B"/>
    <w:rsid w:val="00B106C5"/>
    <w:rsid w:val="00B62EF7"/>
    <w:rsid w:val="00B65312"/>
    <w:rsid w:val="00C21314"/>
    <w:rsid w:val="00C22CD2"/>
    <w:rsid w:val="00C44586"/>
    <w:rsid w:val="00D43FE3"/>
    <w:rsid w:val="00D53697"/>
    <w:rsid w:val="00D70E37"/>
    <w:rsid w:val="00E87CD6"/>
    <w:rsid w:val="00EB2E5C"/>
    <w:rsid w:val="00EC3ACC"/>
    <w:rsid w:val="00ED52A9"/>
    <w:rsid w:val="00F012E5"/>
    <w:rsid w:val="00F1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E4A9"/>
  <w15:chartTrackingRefBased/>
  <w15:docId w15:val="{405F0018-441C-4582-9AFA-EB6F53A2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2E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Urszula Chomont</cp:lastModifiedBy>
  <cp:revision>13</cp:revision>
  <cp:lastPrinted>2017-01-12T13:36:00Z</cp:lastPrinted>
  <dcterms:created xsi:type="dcterms:W3CDTF">2017-01-12T12:32:00Z</dcterms:created>
  <dcterms:modified xsi:type="dcterms:W3CDTF">2017-01-13T08:34:00Z</dcterms:modified>
</cp:coreProperties>
</file>