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0693" w14:textId="34C6CEC8" w:rsidR="002530C2" w:rsidRDefault="002530C2">
      <w:r>
        <w:t xml:space="preserve">Link do postępowania: </w:t>
      </w:r>
      <w:hyperlink r:id="rId4" w:history="1">
        <w:r w:rsidR="002F12D6" w:rsidRPr="00AE2D4A">
          <w:rPr>
            <w:rStyle w:val="Hipercze"/>
          </w:rPr>
          <w:t>https://miniportal.uzp.gov.pl/Postepowania/ef3fadd4-f8ba-475d-8877-143738a659de</w:t>
        </w:r>
      </w:hyperlink>
      <w:r w:rsidR="002F12D6">
        <w:t xml:space="preserve"> </w:t>
      </w:r>
    </w:p>
    <w:p w14:paraId="390B9776" w14:textId="0CBE6608" w:rsidR="002530C2" w:rsidRDefault="002530C2"/>
    <w:p w14:paraId="3C0E3069" w14:textId="6E2E1AEB" w:rsidR="002530C2" w:rsidRDefault="002530C2">
      <w:r>
        <w:t xml:space="preserve">Identyfikator postępowania: </w:t>
      </w:r>
      <w:r w:rsidR="002F12D6" w:rsidRPr="002F12D6">
        <w:t>ef3fadd4-f8ba-475d-8877-143738a659de</w:t>
      </w:r>
    </w:p>
    <w:p w14:paraId="253EFDA4" w14:textId="77777777" w:rsidR="002530C2" w:rsidRDefault="002530C2"/>
    <w:p w14:paraId="3F56490F" w14:textId="6C3DA986" w:rsidR="002530C2" w:rsidRDefault="002530C2"/>
    <w:p w14:paraId="149D7B29" w14:textId="7C9546FB" w:rsidR="002530C2" w:rsidRDefault="002530C2" w:rsidP="002530C2">
      <w:pPr>
        <w:jc w:val="both"/>
      </w:pPr>
    </w:p>
    <w:sectPr w:rsidR="00253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73"/>
    <w:rsid w:val="002530C2"/>
    <w:rsid w:val="002F12D6"/>
    <w:rsid w:val="005C6E2E"/>
    <w:rsid w:val="00FA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42A0"/>
  <w15:chartTrackingRefBased/>
  <w15:docId w15:val="{BA0700CE-EB75-45F0-AABD-97CAC5D8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30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3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ef3fadd4-f8ba-475d-8877-143738a659d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Szepietowska</dc:creator>
  <cp:keywords/>
  <dc:description/>
  <cp:lastModifiedBy>User5</cp:lastModifiedBy>
  <cp:revision>3</cp:revision>
  <dcterms:created xsi:type="dcterms:W3CDTF">2021-08-16T09:38:00Z</dcterms:created>
  <dcterms:modified xsi:type="dcterms:W3CDTF">2021-09-20T11:08:00Z</dcterms:modified>
</cp:coreProperties>
</file>