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78AD7575" w:rsidR="00A669D8" w:rsidRPr="00237AB7" w:rsidRDefault="005951A5" w:rsidP="005951A5">
      <w:pPr>
        <w:rPr>
          <w:rFonts w:ascii="Times New Roman" w:hAnsi="Times New Roman" w:cs="Times New Roman"/>
          <w:sz w:val="28"/>
          <w:szCs w:val="28"/>
        </w:rPr>
      </w:pPr>
      <w:r w:rsidRPr="00237AB7">
        <w:rPr>
          <w:rFonts w:ascii="Times New Roman" w:hAnsi="Times New Roman" w:cs="Times New Roman"/>
          <w:sz w:val="28"/>
          <w:szCs w:val="28"/>
        </w:rPr>
        <w:t>RSZ.271.1.</w:t>
      </w:r>
      <w:r w:rsidR="007179ED">
        <w:rPr>
          <w:rFonts w:ascii="Times New Roman" w:hAnsi="Times New Roman" w:cs="Times New Roman"/>
          <w:sz w:val="28"/>
          <w:szCs w:val="28"/>
        </w:rPr>
        <w:t>8</w:t>
      </w:r>
      <w:r w:rsidRPr="00237AB7">
        <w:rPr>
          <w:rFonts w:ascii="Times New Roman" w:hAnsi="Times New Roman" w:cs="Times New Roman"/>
          <w:sz w:val="28"/>
          <w:szCs w:val="28"/>
        </w:rPr>
        <w:t>.202</w:t>
      </w:r>
      <w:r w:rsidR="00D224F6" w:rsidRPr="00237AB7">
        <w:rPr>
          <w:rFonts w:ascii="Times New Roman" w:hAnsi="Times New Roman" w:cs="Times New Roman"/>
          <w:sz w:val="28"/>
          <w:szCs w:val="28"/>
        </w:rPr>
        <w:t>2</w:t>
      </w:r>
    </w:p>
    <w:p w14:paraId="5FB20A53" w14:textId="4BEDAB12" w:rsidR="005951A5" w:rsidRPr="00237AB7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C1258" w14:textId="35E12CD0" w:rsidR="00237AB7" w:rsidRPr="006B7B03" w:rsidRDefault="00237AB7" w:rsidP="00237A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549860"/>
      <w:r w:rsidRPr="006B7B03">
        <w:rPr>
          <w:rFonts w:ascii="Times New Roman" w:hAnsi="Times New Roman" w:cs="Times New Roman"/>
          <w:sz w:val="28"/>
          <w:szCs w:val="28"/>
        </w:rPr>
        <w:t>Tytuł/nazwa postępowania</w:t>
      </w:r>
    </w:p>
    <w:bookmarkEnd w:id="0"/>
    <w:p w14:paraId="77C8BC29" w14:textId="392CB214" w:rsidR="00237AB7" w:rsidRPr="007179ED" w:rsidRDefault="007179ED" w:rsidP="005951A5">
      <w:pPr>
        <w:jc w:val="center"/>
        <w:rPr>
          <w:rFonts w:ascii="Times New Roman" w:hAnsi="Times New Roman" w:cs="Times New Roman"/>
          <w:sz w:val="20"/>
          <w:szCs w:val="20"/>
        </w:rPr>
      </w:pPr>
      <w:r w:rsidRPr="007179ED">
        <w:rPr>
          <w:rFonts w:ascii="Times New Roman" w:hAnsi="Times New Roman"/>
          <w:b/>
          <w:i/>
          <w:iCs/>
          <w:sz w:val="32"/>
          <w:szCs w:val="32"/>
        </w:rPr>
        <w:t>„Przebudowa drogi gminnej w m. Lubomyśl na dz. Nr 195,202/1,194,198/1 w systemie zaprojektuj i wybuduj”</w:t>
      </w:r>
    </w:p>
    <w:p w14:paraId="48E560B1" w14:textId="77777777" w:rsidR="00237AB7" w:rsidRPr="006B7B03" w:rsidRDefault="00237AB7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A7045" w14:textId="437E2405" w:rsidR="005951A5" w:rsidRPr="006B7B03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B03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6B7B03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6B7B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38A7E3" w14:textId="54EEAC71" w:rsidR="006B7B03" w:rsidRPr="007179ED" w:rsidRDefault="007179ED" w:rsidP="007179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9E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13b39cb8-f44e-4bee-b631-3bcc3a6383a3</w:t>
      </w:r>
    </w:p>
    <w:sectPr w:rsidR="006B7B03" w:rsidRPr="0071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DC7ADF2-8B5B-4ED6-B821-BA04DB4D7A3E}"/>
  </w:docVars>
  <w:rsids>
    <w:rsidRoot w:val="005951A5"/>
    <w:rsid w:val="00093196"/>
    <w:rsid w:val="00237AB7"/>
    <w:rsid w:val="002930DA"/>
    <w:rsid w:val="002F37A3"/>
    <w:rsid w:val="003F7E39"/>
    <w:rsid w:val="00445EDB"/>
    <w:rsid w:val="005951A5"/>
    <w:rsid w:val="006B7B03"/>
    <w:rsid w:val="006F241C"/>
    <w:rsid w:val="007179ED"/>
    <w:rsid w:val="0089617D"/>
    <w:rsid w:val="009227FB"/>
    <w:rsid w:val="00933B96"/>
    <w:rsid w:val="00A669D8"/>
    <w:rsid w:val="00AE34CC"/>
    <w:rsid w:val="00C226B1"/>
    <w:rsid w:val="00C94493"/>
    <w:rsid w:val="00CA2737"/>
    <w:rsid w:val="00CB3429"/>
    <w:rsid w:val="00D11A99"/>
    <w:rsid w:val="00D224F6"/>
    <w:rsid w:val="00E51B0A"/>
    <w:rsid w:val="00E72B8D"/>
    <w:rsid w:val="00F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C7ADF2-8B5B-4ED6-B821-BA04DB4D7A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Gmina Żary</cp:lastModifiedBy>
  <cp:revision>23</cp:revision>
  <cp:lastPrinted>2021-06-25T08:01:00Z</cp:lastPrinted>
  <dcterms:created xsi:type="dcterms:W3CDTF">2021-05-28T10:02:00Z</dcterms:created>
  <dcterms:modified xsi:type="dcterms:W3CDTF">2022-04-19T11:01:00Z</dcterms:modified>
</cp:coreProperties>
</file>