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030282DD" w:rsidR="00A669D8" w:rsidRPr="00237AB7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RSZ.271.1.</w:t>
      </w:r>
      <w:r w:rsidR="003901ED">
        <w:rPr>
          <w:rFonts w:ascii="Times New Roman" w:hAnsi="Times New Roman" w:cs="Times New Roman"/>
          <w:sz w:val="28"/>
          <w:szCs w:val="28"/>
        </w:rPr>
        <w:t>6</w:t>
      </w:r>
      <w:r w:rsidRPr="00237AB7">
        <w:rPr>
          <w:rFonts w:ascii="Times New Roman" w:hAnsi="Times New Roman" w:cs="Times New Roman"/>
          <w:sz w:val="28"/>
          <w:szCs w:val="28"/>
        </w:rPr>
        <w:t>.202</w:t>
      </w:r>
      <w:r w:rsidR="00D224F6" w:rsidRPr="00237AB7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237AB7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35E12CD0" w:rsidR="00237AB7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237AB7">
        <w:rPr>
          <w:rFonts w:ascii="Times New Roman" w:hAnsi="Times New Roman" w:cs="Times New Roman"/>
          <w:sz w:val="28"/>
          <w:szCs w:val="28"/>
        </w:rPr>
        <w:t>Tytuł/nazwa postępowania</w:t>
      </w:r>
    </w:p>
    <w:p w14:paraId="1A81060D" w14:textId="77777777" w:rsidR="00237AB7" w:rsidRPr="003901ED" w:rsidRDefault="00237AB7" w:rsidP="00237AB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bookmarkEnd w:id="0"/>
    <w:p w14:paraId="77C8BC29" w14:textId="7EFD5009" w:rsidR="00237AB7" w:rsidRPr="003901ED" w:rsidRDefault="003901ED" w:rsidP="005951A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90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„Przebudowa drogi gminnej w m. Olbrachtów na dz. Nr 260, 159, 268/1, 277, 467 w systemie zaprojektuj i wybuduj”</w:t>
      </w:r>
    </w:p>
    <w:p w14:paraId="48E560B1" w14:textId="77777777" w:rsidR="00237AB7" w:rsidRPr="00237AB7" w:rsidRDefault="00237AB7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A7045" w14:textId="18EDD753" w:rsidR="005951A5" w:rsidRPr="00237AB7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B7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237AB7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237A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086633" w14:textId="5069A44C" w:rsidR="00237AB7" w:rsidRPr="003901ED" w:rsidRDefault="003901ED" w:rsidP="005951A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901ED">
        <w:rPr>
          <w:rFonts w:ascii="Times New Roman" w:hAnsi="Times New Roman" w:cs="Times New Roman"/>
          <w:b/>
          <w:bCs/>
          <w:sz w:val="28"/>
          <w:szCs w:val="28"/>
        </w:rPr>
        <w:t>0c225c50-6c01-46d1-a858-9b534f465d6b</w:t>
      </w:r>
    </w:p>
    <w:sectPr w:rsidR="00237AB7" w:rsidRPr="0039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F24A76F-73B2-41DD-A135-957E4080F9CF}"/>
  </w:docVars>
  <w:rsids>
    <w:rsidRoot w:val="005951A5"/>
    <w:rsid w:val="00093196"/>
    <w:rsid w:val="00237AB7"/>
    <w:rsid w:val="002930DA"/>
    <w:rsid w:val="002F37A3"/>
    <w:rsid w:val="003901ED"/>
    <w:rsid w:val="003F7E39"/>
    <w:rsid w:val="00445EDB"/>
    <w:rsid w:val="005951A5"/>
    <w:rsid w:val="006F241C"/>
    <w:rsid w:val="0089617D"/>
    <w:rsid w:val="009227FB"/>
    <w:rsid w:val="00933B96"/>
    <w:rsid w:val="00A669D8"/>
    <w:rsid w:val="00AE34CC"/>
    <w:rsid w:val="00C226B1"/>
    <w:rsid w:val="00C94493"/>
    <w:rsid w:val="00CA2737"/>
    <w:rsid w:val="00CB3429"/>
    <w:rsid w:val="00D11A99"/>
    <w:rsid w:val="00D224F6"/>
    <w:rsid w:val="00E51B0A"/>
    <w:rsid w:val="00E72B8D"/>
    <w:rsid w:val="00F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F24A76F-73B2-41DD-A135-957E4080F9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Anna Kochanowska</cp:lastModifiedBy>
  <cp:revision>22</cp:revision>
  <cp:lastPrinted>2021-06-25T08:01:00Z</cp:lastPrinted>
  <dcterms:created xsi:type="dcterms:W3CDTF">2021-05-28T10:02:00Z</dcterms:created>
  <dcterms:modified xsi:type="dcterms:W3CDTF">2022-03-15T09:59:00Z</dcterms:modified>
</cp:coreProperties>
</file>