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D6F2" w14:textId="7C07A263" w:rsidR="00A669D8" w:rsidRPr="00237AB7" w:rsidRDefault="005951A5" w:rsidP="005951A5">
      <w:pPr>
        <w:rPr>
          <w:rFonts w:ascii="Times New Roman" w:hAnsi="Times New Roman" w:cs="Times New Roman"/>
          <w:sz w:val="28"/>
          <w:szCs w:val="28"/>
        </w:rPr>
      </w:pPr>
      <w:r w:rsidRPr="00237AB7">
        <w:rPr>
          <w:rFonts w:ascii="Times New Roman" w:hAnsi="Times New Roman" w:cs="Times New Roman"/>
          <w:sz w:val="28"/>
          <w:szCs w:val="28"/>
        </w:rPr>
        <w:t>RSZ.271.1.</w:t>
      </w:r>
      <w:r w:rsidR="00237AB7" w:rsidRPr="00237AB7">
        <w:rPr>
          <w:rFonts w:ascii="Times New Roman" w:hAnsi="Times New Roman" w:cs="Times New Roman"/>
          <w:sz w:val="28"/>
          <w:szCs w:val="28"/>
        </w:rPr>
        <w:t>4</w:t>
      </w:r>
      <w:r w:rsidRPr="00237AB7">
        <w:rPr>
          <w:rFonts w:ascii="Times New Roman" w:hAnsi="Times New Roman" w:cs="Times New Roman"/>
          <w:sz w:val="28"/>
          <w:szCs w:val="28"/>
        </w:rPr>
        <w:t>.202</w:t>
      </w:r>
      <w:r w:rsidR="00D224F6" w:rsidRPr="00237AB7">
        <w:rPr>
          <w:rFonts w:ascii="Times New Roman" w:hAnsi="Times New Roman" w:cs="Times New Roman"/>
          <w:sz w:val="28"/>
          <w:szCs w:val="28"/>
        </w:rPr>
        <w:t>2</w:t>
      </w:r>
    </w:p>
    <w:p w14:paraId="5FB20A53" w14:textId="4BEDAB12" w:rsidR="005951A5" w:rsidRPr="00237AB7" w:rsidRDefault="005951A5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C1258" w14:textId="35E12CD0" w:rsidR="00237AB7" w:rsidRDefault="00237AB7" w:rsidP="00237A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6549860"/>
      <w:r w:rsidRPr="00237AB7">
        <w:rPr>
          <w:rFonts w:ascii="Times New Roman" w:hAnsi="Times New Roman" w:cs="Times New Roman"/>
          <w:sz w:val="28"/>
          <w:szCs w:val="28"/>
        </w:rPr>
        <w:t>Tytuł/nazwa postępowania</w:t>
      </w:r>
    </w:p>
    <w:p w14:paraId="1A81060D" w14:textId="77777777" w:rsidR="00237AB7" w:rsidRPr="00237AB7" w:rsidRDefault="00237AB7" w:rsidP="00237AB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1C5B643" w14:textId="50508E33" w:rsidR="00237AB7" w:rsidRPr="00237AB7" w:rsidRDefault="00237AB7" w:rsidP="00237AB7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37AB7">
        <w:rPr>
          <w:rFonts w:ascii="Times New Roman" w:hAnsi="Times New Roman" w:cs="Times New Roman"/>
          <w:b/>
          <w:i/>
          <w:iCs/>
          <w:sz w:val="28"/>
          <w:szCs w:val="28"/>
        </w:rPr>
        <w:t>„</w:t>
      </w:r>
      <w:r w:rsidRPr="00237A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Przebudowa drogi gminnej w m. Mirostowice Dolne na dz. Nr 434, 472/1, 472/2, 486, 529, 531, 584/2 w systemie zaprojektuj i wybuduj</w:t>
      </w:r>
      <w:r w:rsidRPr="00237A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” </w:t>
      </w:r>
    </w:p>
    <w:bookmarkEnd w:id="0"/>
    <w:p w14:paraId="77C8BC29" w14:textId="6AE75CF0" w:rsidR="00237AB7" w:rsidRPr="00237AB7" w:rsidRDefault="00237AB7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E560B1" w14:textId="77777777" w:rsidR="00237AB7" w:rsidRPr="00237AB7" w:rsidRDefault="00237AB7" w:rsidP="005951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A7045" w14:textId="18EDD753" w:rsidR="005951A5" w:rsidRPr="00237AB7" w:rsidRDefault="005951A5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B7">
        <w:rPr>
          <w:rFonts w:ascii="Times New Roman" w:hAnsi="Times New Roman" w:cs="Times New Roman"/>
          <w:b/>
          <w:bCs/>
          <w:sz w:val="28"/>
          <w:szCs w:val="28"/>
        </w:rPr>
        <w:t xml:space="preserve">Identyfikator postępowania w </w:t>
      </w:r>
      <w:proofErr w:type="spellStart"/>
      <w:r w:rsidRPr="00237AB7">
        <w:rPr>
          <w:rFonts w:ascii="Times New Roman" w:hAnsi="Times New Roman" w:cs="Times New Roman"/>
          <w:b/>
          <w:bCs/>
          <w:sz w:val="28"/>
          <w:szCs w:val="28"/>
        </w:rPr>
        <w:t>MiniPortalu</w:t>
      </w:r>
      <w:proofErr w:type="spellEnd"/>
      <w:r w:rsidR="009227FB" w:rsidRPr="00237A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76A3A5B" w14:textId="08CA3499" w:rsidR="00237AB7" w:rsidRPr="00237AB7" w:rsidRDefault="00237AB7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AB7">
        <w:rPr>
          <w:rFonts w:ascii="Times New Roman" w:hAnsi="Times New Roman" w:cs="Times New Roman"/>
          <w:sz w:val="28"/>
          <w:szCs w:val="28"/>
        </w:rPr>
        <w:t>18e4e8a2-8470-4d9b-a845-08ece04dd6c0</w:t>
      </w:r>
    </w:p>
    <w:p w14:paraId="06086633" w14:textId="77777777" w:rsidR="00237AB7" w:rsidRPr="00237AB7" w:rsidRDefault="00237AB7" w:rsidP="005951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7AB7" w:rsidRPr="0023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BA2B7334-F928-4113-8890-4BBA58C82394}"/>
  </w:docVars>
  <w:rsids>
    <w:rsidRoot w:val="005951A5"/>
    <w:rsid w:val="00093196"/>
    <w:rsid w:val="00237AB7"/>
    <w:rsid w:val="002930DA"/>
    <w:rsid w:val="002F37A3"/>
    <w:rsid w:val="003F7E39"/>
    <w:rsid w:val="00445EDB"/>
    <w:rsid w:val="005951A5"/>
    <w:rsid w:val="006F241C"/>
    <w:rsid w:val="0089617D"/>
    <w:rsid w:val="009227FB"/>
    <w:rsid w:val="00933B96"/>
    <w:rsid w:val="00A669D8"/>
    <w:rsid w:val="00AE34CC"/>
    <w:rsid w:val="00C226B1"/>
    <w:rsid w:val="00C94493"/>
    <w:rsid w:val="00CA2737"/>
    <w:rsid w:val="00CB3429"/>
    <w:rsid w:val="00D11A99"/>
    <w:rsid w:val="00D224F6"/>
    <w:rsid w:val="00E51B0A"/>
    <w:rsid w:val="00E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B24"/>
  <w15:chartTrackingRefBased/>
  <w15:docId w15:val="{A4EBEAF8-027B-4EAB-83E3-144156B1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951A5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5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5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A2B7334-F928-4113-8890-4BBA58C8239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Kochanowska</dc:creator>
  <cp:keywords/>
  <dc:description/>
  <cp:lastModifiedBy>Anna Kochanowska</cp:lastModifiedBy>
  <cp:revision>20</cp:revision>
  <cp:lastPrinted>2021-06-25T08:01:00Z</cp:lastPrinted>
  <dcterms:created xsi:type="dcterms:W3CDTF">2021-05-28T10:02:00Z</dcterms:created>
  <dcterms:modified xsi:type="dcterms:W3CDTF">2022-03-11T09:22:00Z</dcterms:modified>
</cp:coreProperties>
</file>