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2BEBCA2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50C8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A06A8A5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77D0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96437C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34BCBD0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7ABEF4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A7FF82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808A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D17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87CADC6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602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E9E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AA39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235B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F32157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1221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E83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96CE4AD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52F6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AE1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C1A874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8D88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F62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3D41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0340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F3D3E49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86D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9FA1BA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8B43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156D9E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0C2E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F92D8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2B43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</w:t>
            </w:r>
            <w:proofErr w:type="gramStart"/>
            <w:r w:rsidRPr="00924CBC">
              <w:rPr>
                <w:rFonts w:cs="Calibri"/>
                <w:sz w:val="16"/>
                <w:szCs w:val="16"/>
              </w:rPr>
              <w:t>opisać  osiągnięte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0472F390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46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1B3E2F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697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651DCD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2D5CE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7B68C41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E7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8A3C3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F6BB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44E822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334D7F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AC61C0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E95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5995738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E55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52DE77E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B3A781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A7B790B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16884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767B1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5CC16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175428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A86C76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DA7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E25DF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DE9B9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FDA591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F6A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698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4AD5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30D94A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9E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31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8C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7A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5A086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A2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8A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0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C1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36024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53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EE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4E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E2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D68A1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13F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F7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55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25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DD6DF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62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4B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95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C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766C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2F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6C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69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6A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212B7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5A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69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F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45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18F51B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B6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80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E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26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0723D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3E2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4E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75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B94D1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6D3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BCC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D41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83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66BCF70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FD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9C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87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CE088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C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66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28A517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5E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BF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94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BF729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4EE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8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D9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9BFADD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CB7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06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E8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171B6D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DD9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AB588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83F06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2BFEE3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0A941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1A1DDE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8C63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8C30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41478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219C4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423E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9261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A02F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74E02B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60DE0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338F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1FDD8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3214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1277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81E07F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8B1D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5AF4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64734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A846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2B04A" w14:textId="3FE30A84" w:rsidR="005B0EE8" w:rsidRPr="00A74D92" w:rsidRDefault="00F2242C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0</w:t>
            </w:r>
            <w:r w:rsidR="005B0EE8"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F709DA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4B4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EA557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DD36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4AE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C138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D73E1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41AC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953F1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355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0EA71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A4094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EC333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A0D7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6C70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722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76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53530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03F0D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3AFC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FACA3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C61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C9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1282C5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FA4D97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3733E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CEC2A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ED1D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10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85BB4C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2FA32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2ABB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4D26D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B39EE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0E312D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publicznych, </w:t>
            </w:r>
            <w:proofErr w:type="gramStart"/>
            <w:r w:rsidRPr="004A70D1">
              <w:rPr>
                <w:rFonts w:cs="Calibri"/>
                <w:sz w:val="14"/>
                <w:szCs w:val="14"/>
              </w:rPr>
              <w:t>który(</w:t>
            </w:r>
            <w:proofErr w:type="gramEnd"/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570B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C4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399740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6F34D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94AFB0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C8D8DC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D85727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384671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74AC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523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8805CF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6C60E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CEFC2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AC236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732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1E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D06CD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53929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2B942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DE9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6E5C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1ABE5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EC90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55E68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C9629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82A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36D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6CF5FB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0559E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5729F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F1DF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F1B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8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16BED6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2586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96B7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BFB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29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260921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406D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2A80E1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430B4F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B9B14D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77B53E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14EFE1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E75A5A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DD272C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89617F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89E2A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C920D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EDC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FE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BCB98AC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21DDC1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5277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76E0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B0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BD8A4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ACC9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AE91C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FA8E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1E617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067F3" w14:textId="77777777" w:rsid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</w:p>
          <w:p w14:paraId="2B1BA1E4" w14:textId="4C3594F5" w:rsidR="005B0EE8" w:rsidRP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  <w:r w:rsidRPr="00F2242C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EE8" w:rsidRPr="00924CBC" w14:paraId="1CD2BE27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8D46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1E37A3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5A4C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B24DF88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932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0B9BE7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A020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44A5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68B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6A8177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B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39983E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94F1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97B8F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42DB44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86B08B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C47C5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234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4F4F24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AD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2B9EC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65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7FB594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CF9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3F805D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764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BD2C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C211C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825800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C454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56A984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5617DD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cs="Calibri"/>
                <w:sz w:val="14"/>
                <w:szCs w:val="14"/>
              </w:rPr>
              <w:t xml:space="preserve">rozumieniu  </w:t>
            </w:r>
            <w:r w:rsidRPr="0005657F">
              <w:rPr>
                <w:rFonts w:cs="Calibri"/>
                <w:sz w:val="14"/>
                <w:szCs w:val="14"/>
              </w:rPr>
              <w:t>przepisów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BFE44A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DDECB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648DF7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B1001D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66F91">
              <w:rPr>
                <w:rFonts w:cs="Calibri"/>
                <w:sz w:val="16"/>
                <w:szCs w:val="16"/>
              </w:rPr>
              <w:t>Procentowy  udział</w:t>
            </w:r>
            <w:proofErr w:type="gramEnd"/>
            <w:r w:rsidRPr="00166F91">
              <w:rPr>
                <w:rFonts w:cs="Calibri"/>
                <w:sz w:val="16"/>
                <w:szCs w:val="16"/>
              </w:rPr>
              <w:t xml:space="preserve">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55E415B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49DB489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51239FC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FE35" w14:textId="77777777" w:rsidR="00D642DB" w:rsidRDefault="00D642DB" w:rsidP="00190157">
      <w:pPr>
        <w:spacing w:after="0" w:line="240" w:lineRule="auto"/>
      </w:pPr>
      <w:r>
        <w:separator/>
      </w:r>
    </w:p>
  </w:endnote>
  <w:endnote w:type="continuationSeparator" w:id="0">
    <w:p w14:paraId="748BEE77" w14:textId="77777777" w:rsidR="00D642DB" w:rsidRDefault="00D642DB" w:rsidP="0019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6E39" w14:textId="77777777" w:rsidR="00D642DB" w:rsidRDefault="00D642DB" w:rsidP="00190157">
      <w:pPr>
        <w:spacing w:after="0" w:line="240" w:lineRule="auto"/>
      </w:pPr>
      <w:r>
        <w:separator/>
      </w:r>
    </w:p>
  </w:footnote>
  <w:footnote w:type="continuationSeparator" w:id="0">
    <w:p w14:paraId="4C71B4A2" w14:textId="77777777" w:rsidR="00D642DB" w:rsidRDefault="00D642DB" w:rsidP="0019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04160"/>
    <w:rsid w:val="00166F91"/>
    <w:rsid w:val="00190157"/>
    <w:rsid w:val="002313A7"/>
    <w:rsid w:val="002A6B95"/>
    <w:rsid w:val="002D09B1"/>
    <w:rsid w:val="002E65F2"/>
    <w:rsid w:val="00317911"/>
    <w:rsid w:val="00354712"/>
    <w:rsid w:val="00497112"/>
    <w:rsid w:val="004A70D1"/>
    <w:rsid w:val="00513044"/>
    <w:rsid w:val="00566492"/>
    <w:rsid w:val="005B0EE8"/>
    <w:rsid w:val="005B17E0"/>
    <w:rsid w:val="006123AA"/>
    <w:rsid w:val="006A1200"/>
    <w:rsid w:val="006D2261"/>
    <w:rsid w:val="00792ABC"/>
    <w:rsid w:val="00924CBC"/>
    <w:rsid w:val="009F20EA"/>
    <w:rsid w:val="00A74D92"/>
    <w:rsid w:val="00AD7BF4"/>
    <w:rsid w:val="00AF6D75"/>
    <w:rsid w:val="00B23E8A"/>
    <w:rsid w:val="00BF1451"/>
    <w:rsid w:val="00D642DB"/>
    <w:rsid w:val="00DF19B5"/>
    <w:rsid w:val="00E67833"/>
    <w:rsid w:val="00E801BC"/>
    <w:rsid w:val="00F17DEF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FD92"/>
  <w15:docId w15:val="{8DBC693E-C089-472A-B3CB-44E8120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Maria Nowak</cp:lastModifiedBy>
  <cp:revision>2</cp:revision>
  <dcterms:created xsi:type="dcterms:W3CDTF">2023-02-01T10:14:00Z</dcterms:created>
  <dcterms:modified xsi:type="dcterms:W3CDTF">2023-02-01T10:14:00Z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