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D4B8" w14:textId="77777777" w:rsidR="00E071F3" w:rsidRDefault="00E071F3" w:rsidP="00C960B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EA94B92" w14:textId="0D7D66D6" w:rsidR="00C960B2" w:rsidRPr="00AF0C9C" w:rsidRDefault="00C960B2" w:rsidP="00C960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0C9C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0C9C">
        <w:rPr>
          <w:rFonts w:ascii="Times New Roman" w:hAnsi="Times New Roman" w:cs="Times New Roman"/>
          <w:sz w:val="24"/>
          <w:szCs w:val="24"/>
        </w:rPr>
        <w:t xml:space="preserve">do 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Zapytani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cenowego w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ramach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projektu </w:t>
      </w:r>
      <w:r w:rsidRPr="001A7D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1A7D16">
        <w:rPr>
          <w:rFonts w:ascii="Times New Roman" w:eastAsia="Times New Roman" w:hAnsi="Times New Roman" w:cs="Times New Roman"/>
          <w:sz w:val="24"/>
          <w:szCs w:val="24"/>
          <w:lang w:eastAsia="pl-PL"/>
        </w:rPr>
        <w:t>„Mamo, Tato! Chcę do przedszkola! Rozwój wychowania przedszkolnego w Gminie Żary</w:t>
      </w:r>
      <w:r w:rsidRPr="001A7D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</w:t>
      </w:r>
    </w:p>
    <w:p w14:paraId="14560C6E" w14:textId="77777777" w:rsidR="00996FDD" w:rsidRPr="00C960B2" w:rsidRDefault="00996FDD" w:rsidP="004C241A">
      <w:pPr>
        <w:pStyle w:val="Tekstprzypisudolneg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960B2">
        <w:rPr>
          <w:rFonts w:ascii="Times New Roman" w:hAnsi="Times New Roman" w:cs="Times New Roman"/>
          <w:i/>
          <w:sz w:val="22"/>
          <w:szCs w:val="22"/>
          <w:u w:val="single"/>
        </w:rPr>
        <w:t xml:space="preserve">Klauzula informacyjna z art. 13 RODO </w:t>
      </w:r>
      <w:r w:rsidRPr="00C960B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</w:t>
      </w:r>
      <w:r w:rsidR="00BF3BAD" w:rsidRPr="00C960B2">
        <w:rPr>
          <w:rFonts w:ascii="Times New Roman" w:hAnsi="Times New Roman" w:cs="Times New Roman"/>
          <w:i/>
          <w:sz w:val="22"/>
          <w:szCs w:val="22"/>
        </w:rPr>
        <w:tab/>
      </w:r>
      <w:r w:rsidRPr="00C960B2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4279C12" w14:textId="77777777" w:rsidR="00996FDD" w:rsidRPr="00C960B2" w:rsidRDefault="00996FDD" w:rsidP="004C241A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E9B3CA6" w14:textId="77777777" w:rsidR="00996FDD" w:rsidRPr="00C960B2" w:rsidRDefault="00996FDD" w:rsidP="004C24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</w:r>
      <w:r w:rsidR="00353E71" w:rsidRPr="00C960B2">
        <w:rPr>
          <w:rFonts w:ascii="Times New Roman" w:hAnsi="Times New Roman" w:cs="Times New Roman"/>
        </w:rPr>
        <w:t xml:space="preserve">nie danych) (Dz. Urz. UE L 119 </w:t>
      </w:r>
      <w:r w:rsidRPr="00C960B2">
        <w:rPr>
          <w:rFonts w:ascii="Times New Roman" w:hAnsi="Times New Roman" w:cs="Times New Roman"/>
        </w:rPr>
        <w:t xml:space="preserve">z 04.05.2016, str. 1), dalej „RODO”, informuję, że: </w:t>
      </w:r>
    </w:p>
    <w:p w14:paraId="64728B89" w14:textId="77777777" w:rsidR="00996FDD" w:rsidRPr="00C960B2" w:rsidRDefault="00996FDD" w:rsidP="004C241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8B9801" w14:textId="2311127F" w:rsidR="00E071F3" w:rsidRPr="00E071F3" w:rsidRDefault="004C241A" w:rsidP="00E07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>A</w:t>
      </w:r>
      <w:r w:rsidR="00996FDD" w:rsidRPr="00C960B2">
        <w:rPr>
          <w:rFonts w:ascii="Times New Roman" w:hAnsi="Times New Roman" w:cs="Times New Roman"/>
        </w:rPr>
        <w:t xml:space="preserve">dministratorem Pani/Pana danych osobowych jest </w:t>
      </w:r>
      <w:r w:rsidR="00F62989" w:rsidRPr="00E071F3">
        <w:t>Gmin</w:t>
      </w:r>
      <w:r w:rsidR="00E071F3" w:rsidRPr="00E071F3">
        <w:t xml:space="preserve">a </w:t>
      </w:r>
      <w:r w:rsidR="00F62989" w:rsidRPr="00E071F3">
        <w:t>Żary</w:t>
      </w:r>
      <w:r w:rsidR="00353E71" w:rsidRPr="00C960B2">
        <w:rPr>
          <w:rFonts w:ascii="Times New Roman" w:hAnsi="Times New Roman" w:cs="Times New Roman"/>
        </w:rPr>
        <w:t>;</w:t>
      </w:r>
      <w:r w:rsidR="00E071F3" w:rsidRPr="00E071F3">
        <w:rPr>
          <w:rFonts w:ascii="Times New Roman" w:hAnsi="Times New Roman" w:cs="Times New Roman"/>
        </w:rPr>
        <w:t xml:space="preserve"> </w:t>
      </w:r>
      <w:r w:rsidR="00E071F3" w:rsidRPr="00E071F3">
        <w:rPr>
          <w:rFonts w:ascii="Times New Roman" w:hAnsi="Times New Roman" w:cs="Times New Roman"/>
        </w:rPr>
        <w:t xml:space="preserve">al. Jana Pawła II nr 6, 68-200 Żary, tel.68 470 73 00; </w:t>
      </w:r>
    </w:p>
    <w:p w14:paraId="5953574C" w14:textId="4B709918" w:rsidR="00E071F3" w:rsidRPr="00E071F3" w:rsidRDefault="00E071F3" w:rsidP="00E071F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71F3">
        <w:rPr>
          <w:rFonts w:ascii="Times New Roman" w:hAnsi="Times New Roman" w:cs="Times New Roman"/>
        </w:rPr>
        <w:t xml:space="preserve">W sprawach z zakresu ochrony danych osobowych mogą Państwo kontaktować się z Inspektorem Ochrony Danych Osobowych pod adresem e-mail: </w:t>
      </w:r>
      <w:hyperlink r:id="rId7" w:history="1">
        <w:r w:rsidRPr="00E071F3">
          <w:t>inspektor@cbi24.pl</w:t>
        </w:r>
      </w:hyperlink>
      <w:r w:rsidRPr="00E071F3">
        <w:rPr>
          <w:rFonts w:ascii="Times New Roman" w:hAnsi="Times New Roman" w:cs="Times New Roman"/>
        </w:rPr>
        <w:t xml:space="preserve">; </w:t>
      </w:r>
    </w:p>
    <w:p w14:paraId="1331F90E" w14:textId="77777777" w:rsidR="00996FDD" w:rsidRPr="00C960B2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960B2">
        <w:rPr>
          <w:rFonts w:ascii="Times New Roman" w:hAnsi="Times New Roman" w:cs="Times New Roman"/>
        </w:rPr>
        <w:t>Pani/Pana dane osobowe przetwarzane będą na podst</w:t>
      </w:r>
      <w:r w:rsidR="00353E71" w:rsidRPr="00C960B2">
        <w:rPr>
          <w:rFonts w:ascii="Times New Roman" w:hAnsi="Times New Roman" w:cs="Times New Roman"/>
        </w:rPr>
        <w:t xml:space="preserve">awie art. 6 ust. 1 lit. c RODO </w:t>
      </w:r>
      <w:r w:rsidRPr="00C960B2">
        <w:rPr>
          <w:rFonts w:ascii="Times New Roman" w:hAnsi="Times New Roman" w:cs="Times New Roman"/>
        </w:rPr>
        <w:t>w celu związanym z niniejszym zapytaniem ofertowym;</w:t>
      </w:r>
    </w:p>
    <w:p w14:paraId="7F2C50EB" w14:textId="77777777" w:rsidR="00996FDD" w:rsidRPr="00C960B2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>odbiorcami Pani/Pana danych osobowych będą osoby lub podmioty, którym udostępniona zostanie dokumentacja postępowania w sprawie udzielenia niniejszego zamówienia;</w:t>
      </w:r>
    </w:p>
    <w:p w14:paraId="62294879" w14:textId="77777777" w:rsidR="00996FDD" w:rsidRPr="00C960B2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>Pani/Pana dane osobowe będą przechowywane przez okres 4 lat od dnia zakończenia postępowania o udzielenie zamówienia a jeżeli czas trwania umowy przekracza 4 lata, okres przechowywania obejmuje cały czas trwania umowy;</w:t>
      </w:r>
    </w:p>
    <w:p w14:paraId="64CE2298" w14:textId="77777777" w:rsidR="00996FDD" w:rsidRPr="00C960B2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Prawo zamówień publicznych. </w:t>
      </w:r>
      <w:r w:rsidR="00353E71" w:rsidRPr="00C960B2">
        <w:rPr>
          <w:rFonts w:ascii="Times New Roman" w:hAnsi="Times New Roman" w:cs="Times New Roman"/>
        </w:rPr>
        <w:br/>
      </w:r>
      <w:r w:rsidRPr="00C960B2">
        <w:rPr>
          <w:rFonts w:ascii="Times New Roman" w:hAnsi="Times New Roman" w:cs="Times New Roman"/>
        </w:rPr>
        <w:t xml:space="preserve">W powyższych przepisach opisano także konsekwencje niepodania ww. danych;  </w:t>
      </w:r>
    </w:p>
    <w:p w14:paraId="53121CD9" w14:textId="77777777" w:rsidR="00996FDD" w:rsidRPr="00C960B2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 xml:space="preserve">w odniesieniu do Pani/Pana danych osobowych decyzje nie będą podejmowane </w:t>
      </w:r>
      <w:r w:rsidRPr="00C960B2">
        <w:rPr>
          <w:rFonts w:ascii="Times New Roman" w:hAnsi="Times New Roman" w:cs="Times New Roman"/>
        </w:rPr>
        <w:br/>
        <w:t>w sposób zautomatyzowany, stosowanie do art. 22 RODO;</w:t>
      </w:r>
    </w:p>
    <w:p w14:paraId="78E9A5CB" w14:textId="77777777" w:rsidR="00996FDD" w:rsidRPr="00C960B2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>posiada Pani/Pan:</w:t>
      </w:r>
    </w:p>
    <w:p w14:paraId="368A4B57" w14:textId="77777777" w:rsidR="00996FDD" w:rsidRPr="00C960B2" w:rsidRDefault="00996FDD" w:rsidP="004C24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>prawo dostępu do danych osobowych Pani/Pana dotyczących (art. 15 RODO);</w:t>
      </w:r>
    </w:p>
    <w:p w14:paraId="72792657" w14:textId="77777777" w:rsidR="00996FDD" w:rsidRPr="00C960B2" w:rsidRDefault="00996FDD" w:rsidP="004C24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>prawo do sprostowania Pani/Pana danych osobowych (art. 16 RODO);</w:t>
      </w:r>
    </w:p>
    <w:p w14:paraId="2CC0BA5D" w14:textId="77777777" w:rsidR="00996FDD" w:rsidRPr="00C960B2" w:rsidRDefault="00996FDD" w:rsidP="004C24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>prawo żądania od administratora ograniczenia przetwarzania danych osobowych (art. 18 RODO) z zastrzeżeniem przypadków, o których mowa w art. 18 ust. 2 RODO;</w:t>
      </w:r>
    </w:p>
    <w:p w14:paraId="78BA44D8" w14:textId="77777777" w:rsidR="00996FDD" w:rsidRPr="00C960B2" w:rsidRDefault="00996FDD" w:rsidP="004C24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1CF0021D" w14:textId="77777777" w:rsidR="00996FDD" w:rsidRPr="00C960B2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>nie posiada Pan:</w:t>
      </w:r>
    </w:p>
    <w:p w14:paraId="3E8DDEE3" w14:textId="77777777" w:rsidR="00996FDD" w:rsidRPr="00C960B2" w:rsidRDefault="00996FDD" w:rsidP="004C241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>prawa do usunięcia danych osobowych (art. 17 ust. 3 lit. b, d lub e RODO);</w:t>
      </w:r>
    </w:p>
    <w:p w14:paraId="63AC87D3" w14:textId="77777777" w:rsidR="00996FDD" w:rsidRPr="00C960B2" w:rsidRDefault="00996FDD" w:rsidP="004C241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>prawa do przenoszenia danych osobowych (art. 20 RODO);</w:t>
      </w:r>
    </w:p>
    <w:p w14:paraId="6CE38FED" w14:textId="77777777" w:rsidR="00996FDD" w:rsidRPr="00C960B2" w:rsidRDefault="00996FDD" w:rsidP="004C241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960B2">
        <w:rPr>
          <w:rFonts w:ascii="Times New Roman" w:hAnsi="Times New Roman" w:cs="Times New Roman"/>
        </w:rPr>
        <w:t>prawa sprzeciwu wobec przetwarzania danych osobowych (art. 21 RODO) bowiem podstawą prawną przetwarzania Pani/Pana danych osobowych jest art. 6 ust. 1 lit. c RODO;</w:t>
      </w:r>
    </w:p>
    <w:p w14:paraId="711574F9" w14:textId="77777777" w:rsidR="004C241A" w:rsidRPr="00C960B2" w:rsidRDefault="004C241A" w:rsidP="004C241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5F357AA7" w14:textId="77777777" w:rsidR="00996FDD" w:rsidRPr="00C960B2" w:rsidRDefault="00996FDD" w:rsidP="00996FDD">
      <w:pPr>
        <w:rPr>
          <w:rFonts w:ascii="Times New Roman" w:hAnsi="Times New Roman" w:cs="Times New Roman"/>
        </w:rPr>
      </w:pPr>
    </w:p>
    <w:sectPr w:rsidR="00996FDD" w:rsidRPr="00C960B2" w:rsidSect="00676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DE2AB" w14:textId="77777777" w:rsidR="003F4C11" w:rsidRDefault="003F4C11" w:rsidP="00250AC9">
      <w:pPr>
        <w:spacing w:after="0" w:line="240" w:lineRule="auto"/>
      </w:pPr>
      <w:r>
        <w:separator/>
      </w:r>
    </w:p>
  </w:endnote>
  <w:endnote w:type="continuationSeparator" w:id="0">
    <w:p w14:paraId="79D37037" w14:textId="77777777" w:rsidR="003F4C11" w:rsidRDefault="003F4C11" w:rsidP="0025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DEF1" w14:textId="77777777" w:rsidR="0099523C" w:rsidRDefault="00995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0F2B" w14:textId="77777777" w:rsidR="0099523C" w:rsidRDefault="009952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41F0" w14:textId="77777777" w:rsidR="0099523C" w:rsidRDefault="00995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6612" w14:textId="77777777" w:rsidR="003F4C11" w:rsidRDefault="003F4C11" w:rsidP="00250AC9">
      <w:pPr>
        <w:spacing w:after="0" w:line="240" w:lineRule="auto"/>
      </w:pPr>
      <w:r>
        <w:separator/>
      </w:r>
    </w:p>
  </w:footnote>
  <w:footnote w:type="continuationSeparator" w:id="0">
    <w:p w14:paraId="29053552" w14:textId="77777777" w:rsidR="003F4C11" w:rsidRDefault="003F4C11" w:rsidP="0025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596B" w14:textId="77777777" w:rsidR="0099523C" w:rsidRDefault="00995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CE2A" w14:textId="77777777" w:rsidR="0099523C" w:rsidRDefault="0099523C" w:rsidP="0099523C">
    <w:pPr>
      <w:pStyle w:val="Nagwek"/>
    </w:pPr>
    <w:r>
      <w:rPr>
        <w:noProof/>
        <w:lang w:eastAsia="pl-PL"/>
      </w:rPr>
      <w:drawing>
        <wp:inline distT="0" distB="0" distL="0" distR="0" wp14:anchorId="738B78DA" wp14:editId="48A84139">
          <wp:extent cx="5760720" cy="456565"/>
          <wp:effectExtent l="0" t="0" r="0" b="63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BE90B" w14:textId="77777777" w:rsidR="0099523C" w:rsidRPr="00E71CFA" w:rsidRDefault="0099523C" w:rsidP="0099523C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/>
        <w:sz w:val="20"/>
        <w:szCs w:val="20"/>
        <w:lang w:eastAsia="pl-PL"/>
      </w:rPr>
    </w:pPr>
    <w:r w:rsidRPr="00E71CFA">
      <w:rPr>
        <w:rFonts w:ascii="Arial Narrow" w:eastAsia="Times New Roman" w:hAnsi="Arial Narrow"/>
        <w:sz w:val="20"/>
        <w:szCs w:val="20"/>
        <w:lang w:eastAsia="pl-PL"/>
      </w:rPr>
      <w:t>Projekt współfinansowany przez Unię Europejską ze środków Europejskiego Funduszu Społecznego</w:t>
    </w:r>
  </w:p>
  <w:p w14:paraId="60C7FEEB" w14:textId="77777777" w:rsidR="0099523C" w:rsidRDefault="0099523C" w:rsidP="0099523C">
    <w:pPr>
      <w:pStyle w:val="Nagwek"/>
      <w:jc w:val="center"/>
    </w:pPr>
    <w:r w:rsidRPr="00E71CFA">
      <w:rPr>
        <w:rFonts w:ascii="Arial Narrow" w:eastAsia="Times New Roman" w:hAnsi="Arial Narrow"/>
        <w:sz w:val="20"/>
        <w:szCs w:val="20"/>
        <w:lang w:eastAsia="pl-PL"/>
      </w:rPr>
      <w:t>w ramach Regionalnego Progra</w:t>
    </w:r>
    <w:r>
      <w:rPr>
        <w:rFonts w:ascii="Arial Narrow" w:eastAsia="Times New Roman" w:hAnsi="Arial Narrow"/>
        <w:sz w:val="20"/>
        <w:szCs w:val="20"/>
        <w:lang w:eastAsia="pl-PL"/>
      </w:rPr>
      <w:t>mu Operacyjnego – Lubuskie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092F" w14:textId="77777777" w:rsidR="0099523C" w:rsidRDefault="00995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7DE"/>
    <w:multiLevelType w:val="hybridMultilevel"/>
    <w:tmpl w:val="BCA8F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A61"/>
    <w:multiLevelType w:val="hybridMultilevel"/>
    <w:tmpl w:val="90C8B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C469DB"/>
    <w:multiLevelType w:val="hybridMultilevel"/>
    <w:tmpl w:val="AC049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42AF8"/>
    <w:multiLevelType w:val="hybridMultilevel"/>
    <w:tmpl w:val="4DE60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FDD"/>
    <w:rsid w:val="00250AC9"/>
    <w:rsid w:val="00353E71"/>
    <w:rsid w:val="003F4C11"/>
    <w:rsid w:val="004C241A"/>
    <w:rsid w:val="005F5E09"/>
    <w:rsid w:val="006149D5"/>
    <w:rsid w:val="00676B45"/>
    <w:rsid w:val="007A102B"/>
    <w:rsid w:val="007F1E93"/>
    <w:rsid w:val="00886268"/>
    <w:rsid w:val="0099523C"/>
    <w:rsid w:val="00996FDD"/>
    <w:rsid w:val="009B64B1"/>
    <w:rsid w:val="00AF3F2C"/>
    <w:rsid w:val="00BF3BAD"/>
    <w:rsid w:val="00C960B2"/>
    <w:rsid w:val="00CE03A5"/>
    <w:rsid w:val="00CE5219"/>
    <w:rsid w:val="00D734DA"/>
    <w:rsid w:val="00E071F3"/>
    <w:rsid w:val="00F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0B27"/>
  <w15:docId w15:val="{5B6A78B5-545C-4F72-8033-87285136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96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FD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96FD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96F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6F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C9"/>
  </w:style>
  <w:style w:type="paragraph" w:styleId="Stopka">
    <w:name w:val="footer"/>
    <w:basedOn w:val="Normalny"/>
    <w:link w:val="StopkaZnak"/>
    <w:uiPriority w:val="99"/>
    <w:unhideWhenUsed/>
    <w:rsid w:val="0025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C9"/>
  </w:style>
  <w:style w:type="paragraph" w:customStyle="1" w:styleId="Tekstpodstawowywcity21">
    <w:name w:val="Tekst podstawowy wcięty 21"/>
    <w:basedOn w:val="Normalny"/>
    <w:rsid w:val="00353E7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F6298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98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071F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Barbara Gosławska</cp:lastModifiedBy>
  <cp:revision>9</cp:revision>
  <dcterms:created xsi:type="dcterms:W3CDTF">2020-03-23T16:45:00Z</dcterms:created>
  <dcterms:modified xsi:type="dcterms:W3CDTF">2020-03-26T07:10:00Z</dcterms:modified>
</cp:coreProperties>
</file>