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4327" w14:textId="77777777" w:rsidR="00464B4B" w:rsidRDefault="00464B4B"/>
    <w:p w14:paraId="1D6B4D90" w14:textId="3496C82E" w:rsidR="007D6101" w:rsidRPr="001A7D16" w:rsidRDefault="00AF0C9C" w:rsidP="001A7D16">
      <w:pPr>
        <w:pStyle w:val="Akapitzlist"/>
        <w:spacing w:before="100" w:beforeAutospacing="1" w:after="100" w:afterAutospacing="1" w:line="240" w:lineRule="auto"/>
        <w:outlineLvl w:val="0"/>
        <w:rPr>
          <w:b/>
          <w:bCs/>
          <w:sz w:val="28"/>
          <w:szCs w:val="28"/>
        </w:rPr>
      </w:pPr>
      <w:r w:rsidRPr="001A7D1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C13CF">
        <w:rPr>
          <w:rFonts w:ascii="Times New Roman" w:hAnsi="Times New Roman" w:cs="Times New Roman"/>
          <w:sz w:val="24"/>
          <w:szCs w:val="24"/>
        </w:rPr>
        <w:t>5</w:t>
      </w:r>
      <w:r w:rsidRPr="001A7D16">
        <w:rPr>
          <w:rFonts w:ascii="Times New Roman" w:hAnsi="Times New Roman" w:cs="Times New Roman"/>
          <w:sz w:val="24"/>
          <w:szCs w:val="24"/>
        </w:rPr>
        <w:t xml:space="preserve"> do </w:t>
      </w:r>
      <w:r w:rsidRPr="001A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Zapytania </w:t>
      </w:r>
      <w:r w:rsidR="00B925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cenowego</w:t>
      </w:r>
      <w:r w:rsidRPr="001A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</w:t>
      </w:r>
      <w:r w:rsidR="00A95A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ramach</w:t>
      </w:r>
      <w:r w:rsidRPr="001A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projektu </w:t>
      </w:r>
      <w:proofErr w:type="spellStart"/>
      <w:r w:rsidR="001A7D16" w:rsidRPr="001A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pn</w:t>
      </w:r>
      <w:proofErr w:type="spellEnd"/>
      <w:r w:rsidR="001A7D16" w:rsidRPr="001A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1A7D16" w:rsidRPr="001A7D16">
        <w:rPr>
          <w:rFonts w:ascii="Times New Roman" w:eastAsia="Times New Roman" w:hAnsi="Times New Roman" w:cs="Times New Roman"/>
          <w:sz w:val="24"/>
          <w:szCs w:val="24"/>
          <w:lang w:eastAsia="pl-PL"/>
        </w:rPr>
        <w:t>„Mamo, Tato! Chcę do przedszkola! Rozwój wychowania przedszkolnego w Gminie Żary</w:t>
      </w:r>
      <w:r w:rsidR="001A7D16" w:rsidRPr="001A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</w:t>
      </w:r>
    </w:p>
    <w:p w14:paraId="388B4117" w14:textId="77777777" w:rsidR="00FB5D12" w:rsidRPr="001A7D16" w:rsidRDefault="00FB5D12" w:rsidP="00FB5D12">
      <w:pPr>
        <w:pStyle w:val="Default"/>
        <w:rPr>
          <w:b/>
          <w:bCs/>
          <w:color w:val="FF0000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8"/>
      </w:tblGrid>
      <w:tr w:rsidR="001A7D16" w:rsidRPr="001A7D16" w14:paraId="2732905C" w14:textId="77777777" w:rsidTr="00FB5D12">
        <w:trPr>
          <w:trHeight w:val="179"/>
        </w:trPr>
        <w:tc>
          <w:tcPr>
            <w:tcW w:w="2348" w:type="dxa"/>
          </w:tcPr>
          <w:p w14:paraId="514CD689" w14:textId="77777777" w:rsidR="00B60DE6" w:rsidRPr="001A7D16" w:rsidRDefault="00B60DE6" w:rsidP="00B6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Czytelna nazwa i </w:t>
            </w:r>
            <w:r w:rsidR="00FB5D12" w:rsidRPr="001A7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1A7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dres </w:t>
            </w:r>
          </w:p>
          <w:p w14:paraId="0BCF350B" w14:textId="77777777" w:rsidR="00B60DE6" w:rsidRPr="001A7D16" w:rsidRDefault="00B60DE6" w:rsidP="00B6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(pieczęć) wykonawcy </w:t>
            </w:r>
          </w:p>
        </w:tc>
      </w:tr>
    </w:tbl>
    <w:p w14:paraId="59D8D716" w14:textId="77777777" w:rsidR="00B60DE6" w:rsidRPr="001A7D16" w:rsidRDefault="00B60DE6" w:rsidP="007D610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EC053A3" w14:textId="77777777" w:rsidR="00FB5D12" w:rsidRPr="001A7D16" w:rsidRDefault="00FB5D12" w:rsidP="00FB5D1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7D16">
        <w:rPr>
          <w:b/>
          <w:bCs/>
          <w:color w:val="auto"/>
          <w:sz w:val="28"/>
          <w:szCs w:val="28"/>
        </w:rPr>
        <w:t>O ś w i a d c z e n i e</w:t>
      </w:r>
    </w:p>
    <w:p w14:paraId="63557C97" w14:textId="77777777" w:rsidR="00FB5D12" w:rsidRPr="001A7D16" w:rsidRDefault="00FB5D12" w:rsidP="00FB5D1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7D16">
        <w:rPr>
          <w:b/>
          <w:bCs/>
          <w:color w:val="auto"/>
          <w:sz w:val="28"/>
          <w:szCs w:val="28"/>
        </w:rPr>
        <w:t>o braku powiązań osobowych lub kapitałowych</w:t>
      </w:r>
    </w:p>
    <w:p w14:paraId="619987BE" w14:textId="77777777" w:rsidR="00FB5D12" w:rsidRPr="001A7D16" w:rsidRDefault="00FB5D12" w:rsidP="00FB5D1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9F96A86" w14:textId="77777777" w:rsidR="00FB5D12" w:rsidRPr="001A7D16" w:rsidRDefault="00FB5D12" w:rsidP="00FB5D12">
      <w:pPr>
        <w:pStyle w:val="Default"/>
        <w:jc w:val="center"/>
        <w:rPr>
          <w:bCs/>
          <w:i/>
          <w:color w:val="auto"/>
        </w:rPr>
      </w:pPr>
      <w:r w:rsidRPr="001A7D16">
        <w:rPr>
          <w:bCs/>
          <w:i/>
          <w:color w:val="auto"/>
        </w:rPr>
        <w:t>Przystępując do postępowania w sprawie udzielenia zamówienia publicznego prowadzonego w trybie zapytania ofertowego na zasadzie konkurencyjności na:</w:t>
      </w:r>
    </w:p>
    <w:p w14:paraId="5078831A" w14:textId="77777777" w:rsidR="00FB5D12" w:rsidRPr="001A7D16" w:rsidRDefault="00FB5D12" w:rsidP="00FB5D12">
      <w:pPr>
        <w:pStyle w:val="Default"/>
        <w:jc w:val="center"/>
        <w:rPr>
          <w:bCs/>
          <w:color w:val="FF0000"/>
        </w:rPr>
      </w:pPr>
    </w:p>
    <w:p w14:paraId="3A4A4FEB" w14:textId="58B53445" w:rsidR="00FB5D12" w:rsidRPr="001A7D16" w:rsidRDefault="001A7D16" w:rsidP="00FB5D12">
      <w:pPr>
        <w:pStyle w:val="Default"/>
        <w:jc w:val="center"/>
        <w:rPr>
          <w:rFonts w:eastAsia="Times New Roman"/>
          <w:b/>
          <w:bCs/>
          <w:color w:val="auto"/>
          <w:kern w:val="36"/>
        </w:rPr>
      </w:pPr>
      <w:r w:rsidRPr="001A7D16">
        <w:rPr>
          <w:rFonts w:eastAsia="Times New Roman"/>
          <w:b/>
          <w:bCs/>
          <w:color w:val="auto"/>
          <w:kern w:val="36"/>
        </w:rPr>
        <w:t xml:space="preserve">„Rozbudowa placu zabaw przy gminnym Przedszkolu w Grabiku w </w:t>
      </w:r>
      <w:r w:rsidR="00A95AE8">
        <w:rPr>
          <w:rFonts w:eastAsia="Times New Roman"/>
          <w:b/>
          <w:bCs/>
          <w:color w:val="auto"/>
          <w:kern w:val="36"/>
        </w:rPr>
        <w:t>ramach</w:t>
      </w:r>
      <w:r w:rsidRPr="001A7D16">
        <w:rPr>
          <w:rFonts w:eastAsia="Times New Roman"/>
          <w:b/>
          <w:bCs/>
          <w:color w:val="auto"/>
          <w:kern w:val="36"/>
        </w:rPr>
        <w:t xml:space="preserve"> projektu </w:t>
      </w:r>
      <w:r w:rsidRPr="001A7D16">
        <w:rPr>
          <w:rFonts w:eastAsia="Times New Roman"/>
          <w:b/>
          <w:bCs/>
          <w:i/>
          <w:iCs/>
          <w:color w:val="auto"/>
          <w:kern w:val="36"/>
        </w:rPr>
        <w:t>Mamo, Tato! Chcę do przedszkola! Rozwój wychowania przedszkolnego w Gminie Żary</w:t>
      </w:r>
      <w:r w:rsidRPr="001A7D16">
        <w:rPr>
          <w:rFonts w:eastAsia="Times New Roman"/>
          <w:b/>
          <w:bCs/>
          <w:color w:val="auto"/>
          <w:kern w:val="36"/>
        </w:rPr>
        <w:t xml:space="preserve">” </w:t>
      </w:r>
    </w:p>
    <w:p w14:paraId="4FE8AB2F" w14:textId="77777777" w:rsidR="00FB5D12" w:rsidRPr="001A7D16" w:rsidRDefault="00FB5D12" w:rsidP="00FB5D12">
      <w:pPr>
        <w:pStyle w:val="Default"/>
        <w:jc w:val="center"/>
        <w:rPr>
          <w:b/>
          <w:bCs/>
          <w:color w:val="auto"/>
        </w:rPr>
      </w:pPr>
    </w:p>
    <w:p w14:paraId="2BFC087C" w14:textId="77777777" w:rsidR="00FB5D12" w:rsidRPr="001A7D16" w:rsidRDefault="00FB5D12" w:rsidP="00FB5D12">
      <w:pPr>
        <w:pStyle w:val="Default"/>
        <w:jc w:val="center"/>
        <w:rPr>
          <w:bCs/>
          <w:color w:val="auto"/>
        </w:rPr>
      </w:pPr>
      <w:r w:rsidRPr="001A7D16">
        <w:rPr>
          <w:bCs/>
          <w:color w:val="auto"/>
        </w:rPr>
        <w:t>oświadczam/y, że nie jestem/</w:t>
      </w:r>
      <w:proofErr w:type="spellStart"/>
      <w:r w:rsidRPr="001A7D16">
        <w:rPr>
          <w:bCs/>
          <w:color w:val="auto"/>
        </w:rPr>
        <w:t>eśmy</w:t>
      </w:r>
      <w:proofErr w:type="spellEnd"/>
      <w:r w:rsidRPr="001A7D16">
        <w:rPr>
          <w:bCs/>
          <w:color w:val="auto"/>
        </w:rPr>
        <w:t xml:space="preserve"> powiązani z zamawiającym osobowo lub kapitałowo.</w:t>
      </w:r>
    </w:p>
    <w:p w14:paraId="7EDE51CA" w14:textId="77777777" w:rsidR="00FB5D12" w:rsidRPr="001A7D16" w:rsidRDefault="00FB5D12" w:rsidP="00FB5D12">
      <w:pPr>
        <w:pStyle w:val="Default"/>
        <w:jc w:val="center"/>
        <w:rPr>
          <w:bCs/>
          <w:color w:val="FF0000"/>
        </w:rPr>
      </w:pPr>
    </w:p>
    <w:p w14:paraId="31F49CEF" w14:textId="77777777" w:rsidR="00FB5D12" w:rsidRPr="001A7D16" w:rsidRDefault="00FB5D12" w:rsidP="00FB5D12">
      <w:pPr>
        <w:pStyle w:val="Default"/>
        <w:jc w:val="both"/>
        <w:rPr>
          <w:bCs/>
          <w:color w:val="auto"/>
        </w:rPr>
      </w:pPr>
      <w:r w:rsidRPr="001A7D16">
        <w:rPr>
          <w:bCs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 przygotowaniem i przeprowadzeniem procedury wyboru wykonawcy a wykonawcą, polegające w szczególności na:</w:t>
      </w:r>
    </w:p>
    <w:p w14:paraId="10353BB1" w14:textId="77777777" w:rsidR="00FB5D12" w:rsidRPr="001A7D16" w:rsidRDefault="00FB5D12" w:rsidP="00FB5D12">
      <w:pPr>
        <w:pStyle w:val="Default"/>
        <w:jc w:val="both"/>
        <w:rPr>
          <w:bCs/>
          <w:color w:val="auto"/>
        </w:rPr>
      </w:pPr>
      <w:r w:rsidRPr="001A7D16">
        <w:rPr>
          <w:bCs/>
          <w:color w:val="auto"/>
        </w:rPr>
        <w:t>1. uczestniczeniu w spółce jako wspólnik spółki cywilnej lub spółki osobowej;</w:t>
      </w:r>
    </w:p>
    <w:p w14:paraId="653FB7FC" w14:textId="3DB00247" w:rsidR="00FB5D12" w:rsidRPr="001A7D16" w:rsidRDefault="00FB5D12" w:rsidP="00FB5D12">
      <w:pPr>
        <w:pStyle w:val="Default"/>
        <w:jc w:val="both"/>
        <w:rPr>
          <w:bCs/>
          <w:color w:val="auto"/>
        </w:rPr>
      </w:pPr>
      <w:r w:rsidRPr="001A7D16">
        <w:rPr>
          <w:bCs/>
          <w:color w:val="auto"/>
        </w:rPr>
        <w:t>2. posiadaniu co najmniej 10 % udziałów lub akcji;</w:t>
      </w:r>
      <w:r w:rsidR="00773EEA">
        <w:rPr>
          <w:bCs/>
          <w:color w:val="auto"/>
        </w:rPr>
        <w:t xml:space="preserve"> </w:t>
      </w:r>
      <w:r w:rsidR="00773EEA" w:rsidRPr="00773EEA">
        <w:rPr>
          <w:bCs/>
          <w:color w:val="auto"/>
        </w:rPr>
        <w:t>o ile niższy próg nie wynika z przepisów prawa lub nie został określony przez IZ PO</w:t>
      </w:r>
    </w:p>
    <w:p w14:paraId="588231B6" w14:textId="77777777" w:rsidR="00FB5D12" w:rsidRPr="001A7D16" w:rsidRDefault="00FB5D12" w:rsidP="00FB5D12">
      <w:pPr>
        <w:pStyle w:val="Default"/>
        <w:jc w:val="both"/>
        <w:rPr>
          <w:bCs/>
          <w:color w:val="auto"/>
        </w:rPr>
      </w:pPr>
      <w:r w:rsidRPr="001A7D16">
        <w:rPr>
          <w:bCs/>
          <w:color w:val="auto"/>
        </w:rPr>
        <w:t>3. pełnieniu funkcji członka organu nadzorczego lub zarządzającego, prokurenta, pełnomocnika;</w:t>
      </w:r>
    </w:p>
    <w:p w14:paraId="15B9F3ED" w14:textId="77777777" w:rsidR="00FB5D12" w:rsidRPr="001A7D16" w:rsidRDefault="00FB5D12" w:rsidP="00FB5D12">
      <w:pPr>
        <w:pStyle w:val="Default"/>
        <w:jc w:val="both"/>
        <w:rPr>
          <w:bCs/>
          <w:color w:val="auto"/>
        </w:rPr>
      </w:pPr>
      <w:r w:rsidRPr="001A7D16">
        <w:rPr>
          <w:bCs/>
          <w:color w:val="auto"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14:paraId="19CF98A7" w14:textId="77777777" w:rsidR="00FB5D12" w:rsidRPr="001A7D16" w:rsidRDefault="00FB5D12" w:rsidP="00FB5D12">
      <w:pPr>
        <w:pStyle w:val="Default"/>
        <w:jc w:val="both"/>
        <w:rPr>
          <w:bCs/>
          <w:color w:val="FF0000"/>
        </w:rPr>
      </w:pPr>
    </w:p>
    <w:p w14:paraId="4C1FF212" w14:textId="77777777" w:rsidR="00FB5D12" w:rsidRPr="001A7D16" w:rsidRDefault="00FB5D12" w:rsidP="00FB5D12">
      <w:pPr>
        <w:pStyle w:val="Default"/>
        <w:rPr>
          <w:bCs/>
          <w:color w:val="FF0000"/>
        </w:rPr>
      </w:pPr>
    </w:p>
    <w:p w14:paraId="0096673F" w14:textId="77777777" w:rsidR="00B60DE6" w:rsidRPr="001A7D16" w:rsidRDefault="00FB5D12" w:rsidP="00FB5D12">
      <w:pPr>
        <w:pStyle w:val="Default"/>
        <w:rPr>
          <w:bCs/>
          <w:i/>
          <w:color w:val="auto"/>
        </w:rPr>
      </w:pPr>
      <w:r w:rsidRPr="001A7D16">
        <w:rPr>
          <w:bCs/>
          <w:i/>
          <w:color w:val="auto"/>
        </w:rPr>
        <w:t>Osoba składająca oświadczenie świadoma jest odpowiedzialności karnej wynikającej z art. 297 Kodeksu Karnego, za składanie nieprawdziwych zeznań.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35"/>
      </w:tblGrid>
      <w:tr w:rsidR="001A7D16" w:rsidRPr="001A7D16" w14:paraId="69551609" w14:textId="77777777" w:rsidTr="00FB5D12">
        <w:trPr>
          <w:trHeight w:val="220"/>
        </w:trPr>
        <w:tc>
          <w:tcPr>
            <w:tcW w:w="3735" w:type="dxa"/>
          </w:tcPr>
          <w:p w14:paraId="152C8E20" w14:textId="3AA32FCE" w:rsidR="00A95AE8" w:rsidRPr="001A7D16" w:rsidRDefault="00A95AE8" w:rsidP="00FB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1A7D16" w:rsidRPr="001A7D16" w14:paraId="6DB2DA4C" w14:textId="77777777" w:rsidTr="00FB5D12">
        <w:trPr>
          <w:trHeight w:val="601"/>
        </w:trPr>
        <w:tc>
          <w:tcPr>
            <w:tcW w:w="3009" w:type="dxa"/>
          </w:tcPr>
          <w:p w14:paraId="003B4681" w14:textId="77777777" w:rsidR="00FB5D12" w:rsidRPr="001A7D16" w:rsidRDefault="00FB5D12" w:rsidP="00FB5D12">
            <w:pPr>
              <w:pStyle w:val="Default"/>
              <w:jc w:val="center"/>
              <w:rPr>
                <w:bCs/>
                <w:color w:val="auto"/>
              </w:rPr>
            </w:pPr>
            <w:r w:rsidRPr="001A7D16">
              <w:rPr>
                <w:i/>
                <w:iCs/>
                <w:color w:val="auto"/>
                <w:sz w:val="18"/>
                <w:szCs w:val="18"/>
              </w:rPr>
              <w:t>Data</w:t>
            </w:r>
          </w:p>
        </w:tc>
        <w:tc>
          <w:tcPr>
            <w:tcW w:w="3009" w:type="dxa"/>
          </w:tcPr>
          <w:p w14:paraId="7D0C7BF5" w14:textId="77777777" w:rsidR="00FB5D12" w:rsidRPr="001A7D16" w:rsidRDefault="00FB5D12" w:rsidP="00FB5D12">
            <w:pPr>
              <w:pStyle w:val="Default"/>
              <w:jc w:val="center"/>
              <w:rPr>
                <w:bCs/>
                <w:color w:val="auto"/>
              </w:rPr>
            </w:pPr>
            <w:r w:rsidRPr="001A7D16">
              <w:rPr>
                <w:i/>
                <w:iCs/>
                <w:color w:val="auto"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0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3"/>
            </w:tblGrid>
            <w:tr w:rsidR="001A7D16" w:rsidRPr="001A7D16" w14:paraId="0485C673" w14:textId="77777777">
              <w:trPr>
                <w:trHeight w:val="220"/>
              </w:trPr>
              <w:tc>
                <w:tcPr>
                  <w:tcW w:w="0" w:type="auto"/>
                </w:tcPr>
                <w:p w14:paraId="62FC4F94" w14:textId="77777777" w:rsidR="00FB5D12" w:rsidRPr="001A7D16" w:rsidRDefault="00FB5D12" w:rsidP="00FB5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7D16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Podpis osób/osoby uprawnionej do reprezentowania wykonawcy </w:t>
                  </w:r>
                </w:p>
              </w:tc>
            </w:tr>
          </w:tbl>
          <w:p w14:paraId="1B1AC98D" w14:textId="77777777" w:rsidR="00FB5D12" w:rsidRPr="001A7D16" w:rsidRDefault="00FB5D12" w:rsidP="00FB5D12">
            <w:pPr>
              <w:pStyle w:val="Default"/>
              <w:rPr>
                <w:bCs/>
                <w:color w:val="auto"/>
              </w:rPr>
            </w:pPr>
          </w:p>
        </w:tc>
      </w:tr>
      <w:tr w:rsidR="001A7D16" w:rsidRPr="001A7D16" w14:paraId="0E62A909" w14:textId="77777777" w:rsidTr="00FB5D12">
        <w:trPr>
          <w:trHeight w:val="1603"/>
        </w:trPr>
        <w:tc>
          <w:tcPr>
            <w:tcW w:w="3009" w:type="dxa"/>
          </w:tcPr>
          <w:p w14:paraId="016D78AB" w14:textId="77777777" w:rsidR="00FB5D12" w:rsidRPr="001A7D16" w:rsidRDefault="00FB5D12" w:rsidP="00FB5D1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009" w:type="dxa"/>
          </w:tcPr>
          <w:p w14:paraId="5FBAF0B1" w14:textId="77777777" w:rsidR="00FB5D12" w:rsidRPr="001A7D16" w:rsidRDefault="00FB5D12" w:rsidP="00FB5D1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009" w:type="dxa"/>
          </w:tcPr>
          <w:p w14:paraId="21B09577" w14:textId="77777777" w:rsidR="00FB5D12" w:rsidRPr="001A7D16" w:rsidRDefault="00FB5D12" w:rsidP="00FB5D1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F27B3F9" w14:textId="77777777" w:rsidR="00B60DE6" w:rsidRPr="001A7D16" w:rsidRDefault="00B60DE6" w:rsidP="00A95AE8">
      <w:pPr>
        <w:pStyle w:val="Default"/>
        <w:rPr>
          <w:b/>
          <w:bCs/>
          <w:color w:val="FF0000"/>
          <w:sz w:val="28"/>
          <w:szCs w:val="28"/>
        </w:rPr>
      </w:pPr>
    </w:p>
    <w:sectPr w:rsidR="00B60DE6" w:rsidRPr="001A7D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1919C" w14:textId="77777777" w:rsidR="005D5BBF" w:rsidRDefault="005D5BBF" w:rsidP="00DB6F99">
      <w:pPr>
        <w:spacing w:after="0" w:line="240" w:lineRule="auto"/>
      </w:pPr>
      <w:r>
        <w:separator/>
      </w:r>
    </w:p>
  </w:endnote>
  <w:endnote w:type="continuationSeparator" w:id="0">
    <w:p w14:paraId="413467A1" w14:textId="77777777" w:rsidR="005D5BBF" w:rsidRDefault="005D5BBF" w:rsidP="00DB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CEBC0" w14:textId="77777777" w:rsidR="005D5BBF" w:rsidRDefault="005D5BBF" w:rsidP="00DB6F99">
      <w:pPr>
        <w:spacing w:after="0" w:line="240" w:lineRule="auto"/>
      </w:pPr>
      <w:r>
        <w:separator/>
      </w:r>
    </w:p>
  </w:footnote>
  <w:footnote w:type="continuationSeparator" w:id="0">
    <w:p w14:paraId="7120E745" w14:textId="77777777" w:rsidR="005D5BBF" w:rsidRDefault="005D5BBF" w:rsidP="00DB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3DE1E" w14:textId="1EEE5427" w:rsidR="00DB6F99" w:rsidRDefault="00DB6F99">
    <w:pPr>
      <w:pStyle w:val="Nagwek"/>
    </w:pPr>
    <w:r>
      <w:rPr>
        <w:noProof/>
        <w:lang w:eastAsia="pl-PL"/>
      </w:rPr>
      <w:drawing>
        <wp:inline distT="0" distB="0" distL="0" distR="0" wp14:anchorId="3C14893D" wp14:editId="7AE1BD9A">
          <wp:extent cx="5760720" cy="456565"/>
          <wp:effectExtent l="0" t="0" r="0" b="63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88FCD" w14:textId="77777777" w:rsidR="00773EEA" w:rsidRPr="00E71CFA" w:rsidRDefault="00773EEA" w:rsidP="00773EE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/>
        <w:sz w:val="20"/>
        <w:szCs w:val="20"/>
        <w:lang w:eastAsia="pl-PL"/>
      </w:rPr>
    </w:pPr>
    <w:r w:rsidRPr="00E71CFA">
      <w:rPr>
        <w:rFonts w:ascii="Arial Narrow" w:eastAsia="Times New Roman" w:hAnsi="Arial Narrow"/>
        <w:sz w:val="20"/>
        <w:szCs w:val="20"/>
        <w:lang w:eastAsia="pl-PL"/>
      </w:rPr>
      <w:t xml:space="preserve">Projekt współfinansowany przez Unię Europejską ze środków Europejskiego Funduszu Społecznego </w:t>
    </w:r>
  </w:p>
  <w:p w14:paraId="297162D9" w14:textId="77777777" w:rsidR="00773EEA" w:rsidRPr="00A6475A" w:rsidRDefault="00773EEA" w:rsidP="00773EE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/>
        <w:sz w:val="20"/>
        <w:szCs w:val="20"/>
        <w:lang w:eastAsia="pl-PL"/>
      </w:rPr>
    </w:pPr>
    <w:r w:rsidRPr="00E71CFA">
      <w:rPr>
        <w:rFonts w:ascii="Arial Narrow" w:eastAsia="Times New Roman" w:hAnsi="Arial Narrow"/>
        <w:sz w:val="20"/>
        <w:szCs w:val="20"/>
        <w:lang w:eastAsia="pl-PL"/>
      </w:rPr>
      <w:t>w ramach Regionalnego Progra</w:t>
    </w:r>
    <w:r>
      <w:rPr>
        <w:rFonts w:ascii="Arial Narrow" w:eastAsia="Times New Roman" w:hAnsi="Arial Narrow"/>
        <w:sz w:val="20"/>
        <w:szCs w:val="20"/>
        <w:lang w:eastAsia="pl-PL"/>
      </w:rPr>
      <w:t>mu Operacyjnego – Lubuskie 2020</w:t>
    </w:r>
  </w:p>
  <w:p w14:paraId="381F2AC5" w14:textId="77777777" w:rsidR="00773EEA" w:rsidRDefault="00773E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E2F"/>
    <w:multiLevelType w:val="hybridMultilevel"/>
    <w:tmpl w:val="95183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61D4B"/>
    <w:multiLevelType w:val="hybridMultilevel"/>
    <w:tmpl w:val="E76E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36F1"/>
    <w:multiLevelType w:val="hybridMultilevel"/>
    <w:tmpl w:val="547E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07094"/>
    <w:multiLevelType w:val="hybridMultilevel"/>
    <w:tmpl w:val="197604C4"/>
    <w:lvl w:ilvl="0" w:tplc="1270C8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99"/>
    <w:rsid w:val="000922EC"/>
    <w:rsid w:val="00152F6E"/>
    <w:rsid w:val="001A7D16"/>
    <w:rsid w:val="001F2723"/>
    <w:rsid w:val="00254D4D"/>
    <w:rsid w:val="00285A6D"/>
    <w:rsid w:val="002A0889"/>
    <w:rsid w:val="00305A58"/>
    <w:rsid w:val="00390071"/>
    <w:rsid w:val="00464B4B"/>
    <w:rsid w:val="00500A8B"/>
    <w:rsid w:val="00550825"/>
    <w:rsid w:val="005D5BBF"/>
    <w:rsid w:val="006A041E"/>
    <w:rsid w:val="006D2922"/>
    <w:rsid w:val="0071041C"/>
    <w:rsid w:val="0075047A"/>
    <w:rsid w:val="00773EEA"/>
    <w:rsid w:val="007D6101"/>
    <w:rsid w:val="008D5437"/>
    <w:rsid w:val="00995698"/>
    <w:rsid w:val="009C30B5"/>
    <w:rsid w:val="009F6AC1"/>
    <w:rsid w:val="00A30884"/>
    <w:rsid w:val="00A95AE8"/>
    <w:rsid w:val="00AE2D12"/>
    <w:rsid w:val="00AF0C9C"/>
    <w:rsid w:val="00B004EE"/>
    <w:rsid w:val="00B20A9A"/>
    <w:rsid w:val="00B60DE6"/>
    <w:rsid w:val="00B9251D"/>
    <w:rsid w:val="00BF0D53"/>
    <w:rsid w:val="00DB6F99"/>
    <w:rsid w:val="00DC13CF"/>
    <w:rsid w:val="00FA6600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DFE5"/>
  <w15:chartTrackingRefBased/>
  <w15:docId w15:val="{61E5284E-76D4-48ED-987E-70C6B2BE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9"/>
  </w:style>
  <w:style w:type="paragraph" w:styleId="Stopka">
    <w:name w:val="footer"/>
    <w:basedOn w:val="Normalny"/>
    <w:link w:val="Stopka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9"/>
  </w:style>
  <w:style w:type="paragraph" w:styleId="Akapitzlist">
    <w:name w:val="List Paragraph"/>
    <w:basedOn w:val="Normalny"/>
    <w:uiPriority w:val="34"/>
    <w:qFormat/>
    <w:rsid w:val="00390071"/>
    <w:pPr>
      <w:ind w:left="720"/>
      <w:contextualSpacing/>
    </w:pPr>
  </w:style>
  <w:style w:type="paragraph" w:customStyle="1" w:styleId="Default">
    <w:name w:val="Default"/>
    <w:rsid w:val="0025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E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Barbara Gosławska</cp:lastModifiedBy>
  <cp:revision>4</cp:revision>
  <cp:lastPrinted>2020-03-04T13:28:00Z</cp:lastPrinted>
  <dcterms:created xsi:type="dcterms:W3CDTF">2020-03-23T12:12:00Z</dcterms:created>
  <dcterms:modified xsi:type="dcterms:W3CDTF">2020-03-25T12:30:00Z</dcterms:modified>
</cp:coreProperties>
</file>