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751D" w14:textId="77576629" w:rsidR="00856D72" w:rsidRDefault="00856D72" w:rsidP="00856D72">
      <w:pPr>
        <w:spacing w:line="360" w:lineRule="auto"/>
        <w:jc w:val="both"/>
      </w:pPr>
    </w:p>
    <w:p w14:paraId="22A26A2A" w14:textId="1BEF8303" w:rsidR="00856D72" w:rsidRDefault="00856D72" w:rsidP="00E14271">
      <w:pPr>
        <w:spacing w:line="360" w:lineRule="auto"/>
        <w:jc w:val="center"/>
        <w:rPr>
          <w:b/>
          <w:bCs/>
          <w:sz w:val="22"/>
          <w:szCs w:val="22"/>
        </w:rPr>
      </w:pPr>
      <w:r w:rsidRPr="00E14271">
        <w:rPr>
          <w:b/>
          <w:bCs/>
          <w:sz w:val="22"/>
          <w:szCs w:val="22"/>
        </w:rPr>
        <w:t>FORMULARZ OFERTOWY</w:t>
      </w:r>
    </w:p>
    <w:p w14:paraId="4E81B89F" w14:textId="77777777" w:rsidR="00E14271" w:rsidRPr="00E14271" w:rsidRDefault="00E14271" w:rsidP="00E14271">
      <w:pPr>
        <w:spacing w:line="360" w:lineRule="auto"/>
        <w:jc w:val="center"/>
        <w:rPr>
          <w:b/>
          <w:bCs/>
          <w:sz w:val="22"/>
          <w:szCs w:val="22"/>
        </w:rPr>
      </w:pPr>
    </w:p>
    <w:p w14:paraId="4BCF859A" w14:textId="77777777" w:rsidR="00856D72" w:rsidRPr="00E14271" w:rsidRDefault="00856D72" w:rsidP="00856D72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Nazwa Wykonawcy..............................................................................................................</w:t>
      </w:r>
    </w:p>
    <w:p w14:paraId="7345558F" w14:textId="2677357D" w:rsidR="00856D72" w:rsidRPr="00E14271" w:rsidRDefault="00856D72" w:rsidP="00856D72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Adres Wykonawcy………………………………………………………………………...</w:t>
      </w:r>
      <w:r w:rsidR="008136A7" w:rsidRPr="00E14271">
        <w:rPr>
          <w:sz w:val="22"/>
          <w:szCs w:val="22"/>
        </w:rPr>
        <w:t>.</w:t>
      </w:r>
    </w:p>
    <w:p w14:paraId="464BBFB2" w14:textId="28AF646B" w:rsidR="00626C90" w:rsidRPr="00E14271" w:rsidRDefault="00626C90" w:rsidP="00856D72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Telefon kontaktowy………………………………………………………………………..</w:t>
      </w:r>
    </w:p>
    <w:p w14:paraId="45F04F60" w14:textId="77777777" w:rsidR="00856D72" w:rsidRPr="00E14271" w:rsidRDefault="00856D72" w:rsidP="00856D72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NIP       …………………………………………………………………………………….</w:t>
      </w:r>
    </w:p>
    <w:p w14:paraId="2F21FC9A" w14:textId="77777777" w:rsidR="00856D72" w:rsidRPr="00E14271" w:rsidRDefault="00856D72" w:rsidP="00856D72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Regon....................................................................................................................................</w:t>
      </w:r>
    </w:p>
    <w:p w14:paraId="2438C50D" w14:textId="61947DE2" w:rsidR="00856D72" w:rsidRDefault="00856D72" w:rsidP="00E14271">
      <w:pPr>
        <w:spacing w:after="135" w:line="270" w:lineRule="atLeast"/>
        <w:ind w:firstLine="708"/>
        <w:rPr>
          <w:sz w:val="22"/>
          <w:szCs w:val="22"/>
        </w:rPr>
      </w:pPr>
      <w:r w:rsidRPr="00E14271">
        <w:rPr>
          <w:sz w:val="22"/>
          <w:szCs w:val="22"/>
        </w:rPr>
        <w:t>Nr rachunku bankowego…………………………………………......................................</w:t>
      </w:r>
      <w:r w:rsidR="008136A7" w:rsidRPr="00E14271">
        <w:rPr>
          <w:sz w:val="22"/>
          <w:szCs w:val="22"/>
        </w:rPr>
        <w:t>.</w:t>
      </w:r>
    </w:p>
    <w:p w14:paraId="18AE23F1" w14:textId="77777777" w:rsidR="00E14271" w:rsidRDefault="00E14271" w:rsidP="00E14271">
      <w:pPr>
        <w:spacing w:after="135" w:line="270" w:lineRule="atLeast"/>
        <w:ind w:firstLine="708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842"/>
      </w:tblGrid>
      <w:tr w:rsidR="008136A7" w:rsidRPr="005A2FEF" w14:paraId="678D6F27" w14:textId="77777777" w:rsidTr="008136A7">
        <w:tc>
          <w:tcPr>
            <w:tcW w:w="4673" w:type="dxa"/>
            <w:vAlign w:val="center"/>
          </w:tcPr>
          <w:p w14:paraId="30EC5792" w14:textId="77777777" w:rsidR="008136A7" w:rsidRPr="00E14271" w:rsidRDefault="008136A7" w:rsidP="002977F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14271">
              <w:rPr>
                <w:b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</w:tcPr>
          <w:p w14:paraId="49BA7F44" w14:textId="77777777" w:rsidR="008136A7" w:rsidRPr="00E14271" w:rsidRDefault="008136A7" w:rsidP="002977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1427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14:paraId="12B1339D" w14:textId="77777777" w:rsidR="008136A7" w:rsidRPr="00E14271" w:rsidRDefault="008136A7" w:rsidP="002977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14271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2" w:type="dxa"/>
          </w:tcPr>
          <w:p w14:paraId="3315D4B2" w14:textId="77777777" w:rsidR="008136A7" w:rsidRPr="00E14271" w:rsidRDefault="008136A7" w:rsidP="002977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1427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8136A7" w:rsidRPr="005A2FEF" w14:paraId="50582B51" w14:textId="77777777" w:rsidTr="008136A7">
        <w:tc>
          <w:tcPr>
            <w:tcW w:w="4673" w:type="dxa"/>
            <w:vAlign w:val="center"/>
          </w:tcPr>
          <w:p w14:paraId="52E93754" w14:textId="2B764BFF" w:rsidR="008136A7" w:rsidRPr="00E14271" w:rsidRDefault="008136A7" w:rsidP="008136A7">
            <w:pPr>
              <w:rPr>
                <w:sz w:val="20"/>
                <w:szCs w:val="20"/>
              </w:rPr>
            </w:pPr>
            <w:r w:rsidRPr="00E14271">
              <w:rPr>
                <w:sz w:val="20"/>
                <w:szCs w:val="20"/>
              </w:rPr>
              <w:t>Kampania informacyjno-promocyjna w portalach branżowych w ramach promocji projektu „Przygoda z Nysą – zagospodarowanie turystyczne pogranicza polsko-niemieckiego – etap V</w:t>
            </w:r>
          </w:p>
        </w:tc>
        <w:tc>
          <w:tcPr>
            <w:tcW w:w="1701" w:type="dxa"/>
          </w:tcPr>
          <w:p w14:paraId="46FD9FD6" w14:textId="77777777" w:rsidR="008136A7" w:rsidRPr="00E14271" w:rsidRDefault="008136A7" w:rsidP="002977F0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9B3C1" w14:textId="77777777" w:rsidR="008136A7" w:rsidRPr="00E14271" w:rsidRDefault="008136A7" w:rsidP="002977F0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A1B2E1" w14:textId="77777777" w:rsidR="008136A7" w:rsidRPr="00E14271" w:rsidRDefault="008136A7" w:rsidP="002977F0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14271" w:rsidRPr="005A2FEF" w14:paraId="7DA2685C" w14:textId="77777777" w:rsidTr="00005419">
        <w:tc>
          <w:tcPr>
            <w:tcW w:w="4673" w:type="dxa"/>
            <w:vAlign w:val="center"/>
          </w:tcPr>
          <w:p w14:paraId="58780934" w14:textId="526FF8D1" w:rsidR="00E14271" w:rsidRPr="00E14271" w:rsidRDefault="00E14271" w:rsidP="008136A7">
            <w:pPr>
              <w:rPr>
                <w:sz w:val="20"/>
                <w:szCs w:val="20"/>
              </w:rPr>
            </w:pPr>
            <w:r w:rsidRPr="00E14271">
              <w:rPr>
                <w:sz w:val="20"/>
                <w:szCs w:val="20"/>
              </w:rPr>
              <w:t>Nazwa portalu turystycznego na którym prowadzona będzie kampania promocyjna projektu „Przygoda z Nysą…”</w:t>
            </w:r>
          </w:p>
        </w:tc>
        <w:tc>
          <w:tcPr>
            <w:tcW w:w="4961" w:type="dxa"/>
            <w:gridSpan w:val="3"/>
          </w:tcPr>
          <w:p w14:paraId="063D6D9A" w14:textId="77777777" w:rsidR="00E14271" w:rsidRPr="00E14271" w:rsidRDefault="00E14271" w:rsidP="002977F0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2AC54B5" w14:textId="77777777" w:rsidR="00856D72" w:rsidRPr="0054407D" w:rsidRDefault="00856D72" w:rsidP="00856D72">
      <w:pPr>
        <w:spacing w:after="135" w:line="270" w:lineRule="atLeast"/>
      </w:pPr>
    </w:p>
    <w:p w14:paraId="31402684" w14:textId="77777777" w:rsidR="00626C90" w:rsidRPr="00626C90" w:rsidRDefault="00626C90" w:rsidP="00626C90">
      <w:pPr>
        <w:numPr>
          <w:ilvl w:val="1"/>
          <w:numId w:val="2"/>
        </w:numPr>
        <w:tabs>
          <w:tab w:val="left" w:pos="540"/>
        </w:tabs>
        <w:suppressAutoHyphens/>
        <w:ind w:left="540" w:hanging="540"/>
        <w:jc w:val="both"/>
        <w:rPr>
          <w:vertAlign w:val="superscript"/>
          <w:lang w:bidi="en-US"/>
        </w:rPr>
      </w:pPr>
      <w:r w:rsidRPr="00626C90">
        <w:rPr>
          <w:lang w:bidi="en-US"/>
        </w:rPr>
        <w:t>Oświadczam, że wykonam przedmiot zam</w:t>
      </w:r>
      <w:r w:rsidRPr="00626C90">
        <w:rPr>
          <w:shd w:val="clear" w:color="auto" w:fill="FFFFFF"/>
          <w:lang w:bidi="en-US"/>
        </w:rPr>
        <w:t xml:space="preserve">ówienia w terminie: do </w:t>
      </w:r>
      <w:r w:rsidRPr="00626C90">
        <w:rPr>
          <w:lang w:bidi="en-US"/>
        </w:rPr>
        <w:t>.........................................</w:t>
      </w:r>
    </w:p>
    <w:p w14:paraId="051267EE" w14:textId="77777777" w:rsidR="00626C90" w:rsidRPr="00626C90" w:rsidRDefault="00626C90" w:rsidP="00626C90">
      <w:pPr>
        <w:tabs>
          <w:tab w:val="left" w:pos="1440"/>
        </w:tabs>
        <w:jc w:val="center"/>
        <w:rPr>
          <w:lang w:bidi="en-US"/>
        </w:rPr>
      </w:pP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</w:r>
      <w:r w:rsidRPr="00626C90">
        <w:rPr>
          <w:vertAlign w:val="superscript"/>
          <w:lang w:bidi="en-US"/>
        </w:rPr>
        <w:tab/>
        <w:t xml:space="preserve"> </w:t>
      </w:r>
    </w:p>
    <w:p w14:paraId="2E29BE00" w14:textId="3D5950A2" w:rsidR="00626C90" w:rsidRPr="00626C90" w:rsidRDefault="00626C90" w:rsidP="00626C90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  <w:rPr>
          <w:lang w:bidi="en-US"/>
        </w:rPr>
      </w:pPr>
      <w:r w:rsidRPr="00626C90">
        <w:rPr>
          <w:lang w:bidi="en-US"/>
        </w:rPr>
        <w:t>Oświadczam, że zapoznałem się z treścią zaproszenia do złożenia oferty cenowej i nie wnoszę żadnych zastrzeżeń.</w:t>
      </w:r>
    </w:p>
    <w:p w14:paraId="126AC3BE" w14:textId="77777777" w:rsidR="00626C90" w:rsidRPr="00626C90" w:rsidRDefault="00626C90" w:rsidP="00626C90">
      <w:pPr>
        <w:numPr>
          <w:ilvl w:val="1"/>
          <w:numId w:val="2"/>
        </w:numPr>
        <w:tabs>
          <w:tab w:val="left" w:pos="540"/>
        </w:tabs>
        <w:suppressAutoHyphens/>
        <w:spacing w:before="200"/>
        <w:ind w:left="0" w:firstLine="0"/>
        <w:jc w:val="both"/>
        <w:rPr>
          <w:lang w:bidi="en-US"/>
        </w:rPr>
      </w:pPr>
      <w:r w:rsidRPr="00626C90">
        <w:rPr>
          <w:lang w:bidi="en-US"/>
        </w:rPr>
        <w:t>Oświadczam, że określone w zaproszeniu do złożenia oferty cenowej wymogi co do wykonania przedmiotu zamówienia są przeze mnie spełnione i zobowiązuję się w przypadku wyboru mojej oferty do zawarcia umowy w miejscu i terminie wyznaczonym przez Zamawiającego.</w:t>
      </w:r>
    </w:p>
    <w:p w14:paraId="5E43EAAF" w14:textId="77777777" w:rsidR="00626C90" w:rsidRPr="00626C90" w:rsidRDefault="00626C90" w:rsidP="00626C90">
      <w:pPr>
        <w:numPr>
          <w:ilvl w:val="1"/>
          <w:numId w:val="2"/>
        </w:numPr>
        <w:tabs>
          <w:tab w:val="left" w:pos="540"/>
        </w:tabs>
        <w:suppressAutoHyphens/>
        <w:spacing w:before="200"/>
        <w:ind w:left="0" w:firstLine="0"/>
        <w:jc w:val="both"/>
        <w:rPr>
          <w:lang w:bidi="en-US"/>
        </w:rPr>
      </w:pPr>
      <w:r w:rsidRPr="00626C90">
        <w:rPr>
          <w:lang w:bidi="en-US"/>
        </w:rPr>
        <w:t xml:space="preserve">Oświadczam, że cena podana w ofercie obejmuje wszelkie koszty związane </w:t>
      </w:r>
      <w:r w:rsidRPr="00626C90">
        <w:t>z wykonaniem zamówienia oraz warunkami stawianymi przez Zamawiającego.</w:t>
      </w:r>
    </w:p>
    <w:p w14:paraId="6E8F16C2" w14:textId="77777777" w:rsidR="00626C90" w:rsidRPr="00626C90" w:rsidRDefault="00626C90" w:rsidP="00626C90">
      <w:pPr>
        <w:numPr>
          <w:ilvl w:val="1"/>
          <w:numId w:val="2"/>
        </w:numPr>
        <w:tabs>
          <w:tab w:val="left" w:pos="540"/>
        </w:tabs>
        <w:suppressAutoHyphens/>
        <w:spacing w:before="200"/>
        <w:ind w:left="0" w:firstLine="0"/>
        <w:rPr>
          <w:b/>
          <w:lang w:bidi="en-US"/>
        </w:rPr>
      </w:pPr>
      <w:r w:rsidRPr="00626C90">
        <w:rPr>
          <w:lang w:bidi="en-US"/>
        </w:rPr>
        <w:t xml:space="preserve">Oświadczam, że uważam się za związanego ofertą przez czas wskazany w zaproszeniu do złożenia oferty cenowej, tj. przez okres co najmniej 30 </w:t>
      </w:r>
      <w:r w:rsidRPr="00626C90">
        <w:t>dni od daty upływu terminu składania ofert.</w:t>
      </w:r>
      <w:r w:rsidRPr="00626C90">
        <w:br/>
        <w:t xml:space="preserve"> </w:t>
      </w:r>
    </w:p>
    <w:p w14:paraId="026912DB" w14:textId="77777777" w:rsidR="00626C90" w:rsidRPr="00626C90" w:rsidRDefault="00626C90" w:rsidP="00626C90">
      <w:pPr>
        <w:numPr>
          <w:ilvl w:val="1"/>
          <w:numId w:val="2"/>
        </w:numPr>
        <w:tabs>
          <w:tab w:val="left" w:pos="540"/>
        </w:tabs>
        <w:suppressAutoHyphens/>
        <w:ind w:left="539" w:hanging="540"/>
        <w:jc w:val="both"/>
        <w:rPr>
          <w:b/>
          <w:lang w:bidi="en-US"/>
        </w:rPr>
      </w:pPr>
      <w:r w:rsidRPr="00626C90">
        <w:t>Oświadczam, iż wyrażam zgodę na warunki płatności określone w zapytaniu ofertowym</w:t>
      </w:r>
    </w:p>
    <w:p w14:paraId="1FB1707A" w14:textId="69D04E44" w:rsidR="00856D72" w:rsidRPr="0054407D" w:rsidRDefault="00856D72" w:rsidP="00E14271">
      <w:pPr>
        <w:jc w:val="right"/>
      </w:pPr>
      <w:r w:rsidRPr="00626C90"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                              </w:t>
      </w:r>
      <w:r w:rsidRPr="00626C90">
        <w:tab/>
      </w:r>
      <w:r w:rsidRPr="00626C90">
        <w:tab/>
      </w:r>
      <w:r w:rsidRPr="00626C90">
        <w:tab/>
      </w:r>
      <w:r w:rsidRPr="00626C90">
        <w:tab/>
      </w:r>
      <w:r w:rsidRPr="00626C90">
        <w:tab/>
      </w:r>
      <w:r w:rsidRPr="00626C90">
        <w:tab/>
        <w:t xml:space="preserve">                                                                       …..……………………………………………….</w:t>
      </w:r>
    </w:p>
    <w:p w14:paraId="7534ACFE" w14:textId="77777777" w:rsidR="00856D72" w:rsidRPr="009A14DE" w:rsidRDefault="00856D72" w:rsidP="00856D72">
      <w:pPr>
        <w:rPr>
          <w:sz w:val="20"/>
          <w:szCs w:val="20"/>
        </w:rPr>
      </w:pPr>
      <w:r w:rsidRPr="0054407D">
        <w:t>                                                       </w:t>
      </w:r>
      <w:r>
        <w:t xml:space="preserve">                     (</w:t>
      </w:r>
      <w:r w:rsidRPr="009A14DE">
        <w:rPr>
          <w:sz w:val="20"/>
          <w:szCs w:val="20"/>
        </w:rPr>
        <w:t>Podpis Wykonawcy lub osoby upoważnionej oraz pieczęć)</w:t>
      </w:r>
    </w:p>
    <w:sectPr w:rsidR="00856D72" w:rsidRPr="009A14DE" w:rsidSect="00B0475F">
      <w:headerReference w:type="default" r:id="rId7"/>
      <w:pgSz w:w="12240" w:h="15840"/>
      <w:pgMar w:top="1191" w:right="1418" w:bottom="1418" w:left="1418" w:header="34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EBF6" w14:textId="77777777" w:rsidR="00B41685" w:rsidRDefault="00B41685">
      <w:r>
        <w:separator/>
      </w:r>
    </w:p>
  </w:endnote>
  <w:endnote w:type="continuationSeparator" w:id="0">
    <w:p w14:paraId="389B0E94" w14:textId="77777777" w:rsidR="00B41685" w:rsidRDefault="00B4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362F" w14:textId="77777777" w:rsidR="00B41685" w:rsidRDefault="00B41685">
      <w:r>
        <w:separator/>
      </w:r>
    </w:p>
  </w:footnote>
  <w:footnote w:type="continuationSeparator" w:id="0">
    <w:p w14:paraId="2629CFF3" w14:textId="77777777" w:rsidR="00B41685" w:rsidRDefault="00B4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98E8" w14:textId="77777777" w:rsidR="00AA4C6B" w:rsidRPr="009B37ED" w:rsidRDefault="00856D72" w:rsidP="00AA4C6B">
    <w:pPr>
      <w:pStyle w:val="Nagwek"/>
      <w:tabs>
        <w:tab w:val="clear" w:pos="4536"/>
        <w:tab w:val="clear" w:pos="9072"/>
        <w:tab w:val="left" w:pos="6577"/>
      </w:tabs>
      <w:rPr>
        <w:rFonts w:ascii="Calibri" w:hAnsi="Calibri"/>
        <w:sz w:val="16"/>
        <w:szCs w:val="16"/>
      </w:rPr>
    </w:pPr>
    <w:r w:rsidRPr="009B37ED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13689B1" wp14:editId="144D1BB4">
          <wp:simplePos x="0" y="0"/>
          <wp:positionH relativeFrom="column">
            <wp:posOffset>4151630</wp:posOffset>
          </wp:positionH>
          <wp:positionV relativeFrom="paragraph">
            <wp:posOffset>-45720</wp:posOffset>
          </wp:positionV>
          <wp:extent cx="2156460" cy="655320"/>
          <wp:effectExtent l="0" t="0" r="0" b="0"/>
          <wp:wrapNone/>
          <wp:docPr id="1" name="Obraz 1" descr="C:\Users\Marcin\AppData\Local\Temp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\AppData\Local\Temp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4F30B" w14:textId="77777777" w:rsidR="00AA4C6B" w:rsidRPr="004B438C" w:rsidRDefault="00856D72" w:rsidP="004B438C">
    <w:pPr>
      <w:pStyle w:val="Nagwek"/>
      <w:tabs>
        <w:tab w:val="left" w:pos="657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pl-PL"/>
      </w:rPr>
      <w:t>Kampania informacyjno-promocyjna</w:t>
    </w:r>
    <w:r w:rsidRPr="004B438C">
      <w:rPr>
        <w:rFonts w:ascii="Calibri" w:hAnsi="Calibri"/>
        <w:sz w:val="16"/>
        <w:szCs w:val="16"/>
      </w:rPr>
      <w:t xml:space="preserve"> w portal</w:t>
    </w:r>
    <w:r w:rsidRPr="004B438C">
      <w:rPr>
        <w:rFonts w:ascii="Calibri" w:hAnsi="Calibri"/>
        <w:sz w:val="16"/>
        <w:szCs w:val="16"/>
        <w:lang w:val="pl-PL"/>
      </w:rPr>
      <w:t>ach</w:t>
    </w:r>
    <w:r w:rsidRPr="004B438C">
      <w:rPr>
        <w:rFonts w:ascii="Calibri" w:hAnsi="Calibri"/>
        <w:sz w:val="16"/>
        <w:szCs w:val="16"/>
      </w:rPr>
      <w:t xml:space="preserve"> branżowy</w:t>
    </w:r>
    <w:r w:rsidRPr="004B438C">
      <w:rPr>
        <w:rFonts w:ascii="Calibri" w:hAnsi="Calibri"/>
        <w:sz w:val="16"/>
        <w:szCs w:val="16"/>
        <w:lang w:val="pl-PL"/>
      </w:rPr>
      <w:t>ch</w:t>
    </w:r>
    <w:r w:rsidRPr="004B438C">
      <w:rPr>
        <w:rFonts w:ascii="Calibri" w:hAnsi="Calibri"/>
        <w:sz w:val="16"/>
        <w:szCs w:val="16"/>
      </w:rPr>
      <w:t xml:space="preserve"> w ramach promocji projektu</w:t>
    </w:r>
    <w:r w:rsidRPr="004B438C">
      <w:rPr>
        <w:bCs/>
        <w:iCs/>
        <w:color w:val="000000"/>
        <w:sz w:val="16"/>
        <w:szCs w:val="16"/>
      </w:rPr>
      <w:t xml:space="preserve">                                                                                                                                        </w:t>
    </w:r>
  </w:p>
  <w:p w14:paraId="594CC316" w14:textId="77777777" w:rsidR="00AA4C6B" w:rsidRPr="004B438C" w:rsidRDefault="00856D72" w:rsidP="00AA4C6B">
    <w:pPr>
      <w:pStyle w:val="Nagwek"/>
      <w:rPr>
        <w:rFonts w:ascii="Calibri" w:hAnsi="Calibri"/>
        <w:sz w:val="16"/>
        <w:szCs w:val="16"/>
      </w:rPr>
    </w:pPr>
    <w:r w:rsidRPr="004B438C">
      <w:rPr>
        <w:rFonts w:ascii="Calibri" w:hAnsi="Calibri"/>
        <w:bCs/>
        <w:sz w:val="16"/>
        <w:szCs w:val="16"/>
      </w:rPr>
      <w:t>„Przygoda z Nysą – zagospodarowanie turystyczne pogranicza polsko – niemieckiego</w:t>
    </w:r>
    <w:r w:rsidRPr="004B438C">
      <w:rPr>
        <w:rFonts w:ascii="Calibri" w:hAnsi="Calibri"/>
        <w:bCs/>
        <w:sz w:val="16"/>
        <w:szCs w:val="16"/>
        <w:lang w:val="pl-PL"/>
      </w:rPr>
      <w:t xml:space="preserve"> – etap V</w:t>
    </w:r>
    <w:r w:rsidRPr="004B438C">
      <w:rPr>
        <w:rFonts w:ascii="Calibri" w:hAnsi="Calibri"/>
        <w:bCs/>
        <w:sz w:val="16"/>
        <w:szCs w:val="16"/>
      </w:rPr>
      <w:t>”</w:t>
    </w:r>
  </w:p>
  <w:p w14:paraId="70E517E1" w14:textId="77777777" w:rsidR="00AA4C6B" w:rsidRPr="004B438C" w:rsidRDefault="00856D72" w:rsidP="00AA4C6B">
    <w:pPr>
      <w:pStyle w:val="Nagwek"/>
      <w:rPr>
        <w:rFonts w:ascii="Calibri" w:hAnsi="Calibri"/>
        <w:sz w:val="16"/>
        <w:szCs w:val="16"/>
      </w:rPr>
    </w:pPr>
    <w:r w:rsidRPr="004B438C">
      <w:rPr>
        <w:rFonts w:ascii="Calibri" w:hAnsi="Calibri"/>
        <w:sz w:val="16"/>
        <w:szCs w:val="16"/>
      </w:rPr>
      <w:t>Nr projektu: PLSN.01.01.00-02-00</w:t>
    </w:r>
    <w:r w:rsidRPr="004B438C">
      <w:rPr>
        <w:rFonts w:ascii="Calibri" w:hAnsi="Calibri"/>
        <w:sz w:val="16"/>
        <w:szCs w:val="16"/>
        <w:lang w:val="pl-PL"/>
      </w:rPr>
      <w:t>99</w:t>
    </w:r>
    <w:r w:rsidRPr="004B438C">
      <w:rPr>
        <w:rFonts w:ascii="Calibri" w:hAnsi="Calibri"/>
        <w:sz w:val="16"/>
        <w:szCs w:val="16"/>
      </w:rPr>
      <w:t>/1</w:t>
    </w:r>
    <w:r w:rsidRPr="004B438C">
      <w:rPr>
        <w:rFonts w:ascii="Calibri" w:hAnsi="Calibri"/>
        <w:sz w:val="16"/>
        <w:szCs w:val="16"/>
        <w:lang w:val="pl-PL"/>
      </w:rPr>
      <w:t>7</w:t>
    </w:r>
  </w:p>
  <w:p w14:paraId="1FD1FA5E" w14:textId="77777777" w:rsidR="00B0475F" w:rsidRPr="00AA4C6B" w:rsidRDefault="00B41685" w:rsidP="00AA4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C563C12"/>
    <w:name w:val="WW8Num7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/>
        <w:i w:val="0"/>
        <w:caps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i w:val="0"/>
        <w:caps/>
        <w:sz w:val="20"/>
        <w:szCs w:val="20"/>
        <w:vertAlign w:val="baseline"/>
        <w:lang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F1BD9"/>
    <w:multiLevelType w:val="hybridMultilevel"/>
    <w:tmpl w:val="5AA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72"/>
    <w:rsid w:val="0003540F"/>
    <w:rsid w:val="00626C90"/>
    <w:rsid w:val="008136A7"/>
    <w:rsid w:val="00856D72"/>
    <w:rsid w:val="00B41685"/>
    <w:rsid w:val="00D91291"/>
    <w:rsid w:val="00E14271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2BEA"/>
  <w15:chartTrackingRefBased/>
  <w15:docId w15:val="{6CC2063B-433D-4B92-9852-F343145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856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6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56D72"/>
    <w:pPr>
      <w:tabs>
        <w:tab w:val="left" w:pos="709"/>
      </w:tabs>
      <w:spacing w:line="360" w:lineRule="auto"/>
      <w:ind w:left="720" w:firstLine="425"/>
      <w:contextualSpacing/>
      <w:jc w:val="both"/>
    </w:pPr>
    <w:rPr>
      <w:rFonts w:ascii="Verdana" w:hAnsi="Verdana" w:cs="Arial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13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6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3</cp:revision>
  <dcterms:created xsi:type="dcterms:W3CDTF">2020-02-14T07:12:00Z</dcterms:created>
  <dcterms:modified xsi:type="dcterms:W3CDTF">2020-03-09T13:47:00Z</dcterms:modified>
</cp:coreProperties>
</file>