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E9E0A" w14:textId="77777777" w:rsidR="00517AC7" w:rsidRPr="00517AC7" w:rsidRDefault="00517AC7" w:rsidP="00517AC7">
      <w:pPr>
        <w:spacing w:before="480" w:after="24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16"/>
          <w:szCs w:val="16"/>
          <w:lang w:eastAsia="pl-PL"/>
          <w14:ligatures w14:val="none"/>
        </w:rPr>
      </w:pPr>
    </w:p>
    <w:p w14:paraId="55519C08" w14:textId="77777777" w:rsidR="00517AC7" w:rsidRPr="00517AC7" w:rsidRDefault="00517AC7" w:rsidP="00517AC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kern w:val="0"/>
          <w:sz w:val="16"/>
          <w:szCs w:val="1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16"/>
          <w:szCs w:val="16"/>
          <w:lang w:eastAsia="pl-PL"/>
          <w14:ligatures w14:val="none"/>
        </w:rPr>
        <w:t>gm. Żary</w:t>
      </w:r>
    </w:p>
    <w:p w14:paraId="36DBB3CD" w14:textId="77777777" w:rsidR="00517AC7" w:rsidRPr="00517AC7" w:rsidRDefault="00517AC7" w:rsidP="00517A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t>OBWIESZCZENIE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br/>
        <w:t>KOMISARZA WYBORCZEGO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br/>
        <w:t>W ZIELONEJ GÓRZE I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br/>
        <w:t>z dnia 8 kwietnia 2024 r.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br/>
        <w:t>o wynikach wyborów do rad na obszarze województwa lubuskiego</w:t>
      </w:r>
    </w:p>
    <w:p w14:paraId="258D9199" w14:textId="77777777" w:rsidR="00517AC7" w:rsidRPr="00517AC7" w:rsidRDefault="00517AC7" w:rsidP="00517AC7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</w:pPr>
    </w:p>
    <w:p w14:paraId="4317510E" w14:textId="77777777" w:rsidR="00517AC7" w:rsidRPr="00517AC7" w:rsidRDefault="00517AC7" w:rsidP="00517AC7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4"/>
          <w:lang w:eastAsia="pl-PL"/>
          <w14:ligatures w14:val="none"/>
        </w:rPr>
        <w:t>[WYCIĄG]</w:t>
      </w:r>
    </w:p>
    <w:p w14:paraId="708D61F2" w14:textId="77777777" w:rsidR="00517AC7" w:rsidRPr="00517AC7" w:rsidRDefault="00517AC7" w:rsidP="00517AC7">
      <w:pPr>
        <w:spacing w:before="360" w:after="360"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Na podstawie art. 168 § 1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ustawy z dnia 5 stycznia 2011 r. — Kodeks wyborczy </w:t>
      </w:r>
      <w:r w:rsidRPr="00517A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(Dz. U. z 2023 r. poz. 2408)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Komisarz Wyborczy w Zielonej Górze I podaje do publicznej wiadomości wyniki wyborów do rad na obszarze województwa lubuskiego, przeprowadzonych w dniu 7 kwietnia 2024 r.</w:t>
      </w:r>
    </w:p>
    <w:p w14:paraId="7AF37546" w14:textId="77777777" w:rsidR="00517AC7" w:rsidRPr="00517AC7" w:rsidRDefault="00517AC7" w:rsidP="00517AC7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4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Część I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4"/>
          <w:lang w:eastAsia="pl-PL"/>
          <w14:ligatures w14:val="none"/>
        </w:rPr>
        <w:t>Dane zbiorcze</w:t>
      </w:r>
    </w:p>
    <w:p w14:paraId="68E70214" w14:textId="77777777" w:rsidR="00517AC7" w:rsidRPr="00517AC7" w:rsidRDefault="00517AC7" w:rsidP="00517A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Rozdział 1.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br/>
        <w:t>Dane ogólne</w:t>
      </w:r>
    </w:p>
    <w:p w14:paraId="014798A7" w14:textId="77777777" w:rsidR="00517AC7" w:rsidRPr="00517AC7" w:rsidRDefault="00517AC7" w:rsidP="00517AC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Wybory przeprowadzono do 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95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rad, z czego:</w:t>
      </w:r>
    </w:p>
    <w:p w14:paraId="32B7FAE9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1) do 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82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rad gmin, z tego:</w:t>
      </w:r>
    </w:p>
    <w:p w14:paraId="572197FB" w14:textId="77777777" w:rsidR="00517AC7" w:rsidRPr="00517AC7" w:rsidRDefault="00517AC7" w:rsidP="00517AC7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do 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74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rad gmin w gminach do 20 tys. mieszkańców,</w:t>
      </w:r>
    </w:p>
    <w:p w14:paraId="3ED06DA2" w14:textId="77777777" w:rsidR="00517AC7" w:rsidRPr="00517AC7" w:rsidRDefault="00517AC7" w:rsidP="00517AC7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do 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8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rad gmin w gminach powyżej 20 tys. mieszkańców;</w:t>
      </w:r>
    </w:p>
    <w:p w14:paraId="5D0AC228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do 12 rad powiatów;</w:t>
      </w:r>
    </w:p>
    <w:p w14:paraId="00C75E5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do </w:t>
      </w:r>
      <w:bookmarkStart w:id="0" w:name="__DdeLink__165620_4185848115"/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Sejmiku Województwa Lubuskiego</w:t>
      </w:r>
      <w:bookmarkEnd w:id="0"/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.</w:t>
      </w:r>
    </w:p>
    <w:p w14:paraId="7B7BC37D" w14:textId="77777777" w:rsidR="00517AC7" w:rsidRPr="00517AC7" w:rsidRDefault="00517AC7" w:rsidP="00517AC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Wybierano łącznie 1528 radnych, z czego:</w:t>
      </w:r>
    </w:p>
    <w:p w14:paraId="56078AF8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1286 radnych rad gmin, z tego:</w:t>
      </w:r>
    </w:p>
    <w:p w14:paraId="7A6B3B82" w14:textId="77777777" w:rsidR="00517AC7" w:rsidRPr="00517AC7" w:rsidRDefault="00517AC7" w:rsidP="00517AC7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1110 radnych w gminach do 20 tys. mieszkańców,</w:t>
      </w:r>
    </w:p>
    <w:p w14:paraId="7ED6EE3F" w14:textId="77777777" w:rsidR="00517AC7" w:rsidRPr="00517AC7" w:rsidRDefault="00517AC7" w:rsidP="00517AC7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176 radnych w gminach powyżej 20 tys. mieszkańców;</w:t>
      </w:r>
    </w:p>
    <w:p w14:paraId="167EE93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212 radnych rad powiatów;</w:t>
      </w:r>
    </w:p>
    <w:p w14:paraId="1DC4AB7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30 radnych Sejmiku Województwa Lubuskiego.</w:t>
      </w:r>
    </w:p>
    <w:p w14:paraId="1CF36DBE" w14:textId="77777777" w:rsidR="00517AC7" w:rsidRPr="00517AC7" w:rsidRDefault="00517AC7" w:rsidP="00517AC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Wybrano łącznie 1528 radnych, z czego:</w:t>
      </w:r>
    </w:p>
    <w:p w14:paraId="41C5E69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1286 radnych rad gmin, z tego:</w:t>
      </w:r>
    </w:p>
    <w:p w14:paraId="602D1802" w14:textId="77777777" w:rsidR="00517AC7" w:rsidRPr="00517AC7" w:rsidRDefault="00517AC7" w:rsidP="00517AC7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1110 radnych w gminach do 20 tys. mieszkańców,</w:t>
      </w:r>
    </w:p>
    <w:p w14:paraId="3CFEF20C" w14:textId="77777777" w:rsidR="00517AC7" w:rsidRPr="00517AC7" w:rsidRDefault="00517AC7" w:rsidP="00517AC7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176 radnych w gminach powyżej 20 tys. mieszkańców;</w:t>
      </w:r>
    </w:p>
    <w:p w14:paraId="1B9890BA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212 radnych rad powiatów;</w:t>
      </w:r>
    </w:p>
    <w:p w14:paraId="46F4E54B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30 radnych Sejmiku Województwa Lubuskiego.</w:t>
      </w:r>
    </w:p>
    <w:p w14:paraId="3C0D5127" w14:textId="77777777" w:rsidR="00517AC7" w:rsidRPr="00517AC7" w:rsidRDefault="00517AC7" w:rsidP="00517AC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lastRenderedPageBreak/>
        <w:t>4.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przeprowadzono w 1191 okręgach wyborczych.</w:t>
      </w:r>
    </w:p>
    <w:p w14:paraId="65EF1603" w14:textId="77777777" w:rsidR="00517AC7" w:rsidRPr="00517AC7" w:rsidRDefault="00517AC7" w:rsidP="00517AC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We wszystkich okręgach wyborczych zarejestrowano listy kandydatów na radnych.</w:t>
      </w:r>
    </w:p>
    <w:p w14:paraId="202C70EB" w14:textId="77777777" w:rsidR="00517AC7" w:rsidRPr="00517AC7" w:rsidRDefault="00517AC7" w:rsidP="00517AC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6.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 w 1111 okręgach wyborczych.</w:t>
      </w:r>
    </w:p>
    <w:p w14:paraId="63F4BC90" w14:textId="77777777" w:rsidR="00517AC7" w:rsidRPr="00517AC7" w:rsidRDefault="00517AC7" w:rsidP="00517AC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3EF2CE4F" w14:textId="77777777" w:rsidR="00517AC7" w:rsidRPr="00517AC7" w:rsidRDefault="00517AC7" w:rsidP="00517AC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 w 900 obwodach głosowania.</w:t>
      </w:r>
    </w:p>
    <w:p w14:paraId="03E1790E" w14:textId="77777777" w:rsidR="00517AC7" w:rsidRPr="00517AC7" w:rsidRDefault="00517AC7" w:rsidP="00517A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Rozdział 2.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br/>
        <w:t>Wybory do rad gmin w gminach do 20 tys. mieszkańców</w:t>
      </w:r>
    </w:p>
    <w:p w14:paraId="7BEDC514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przeprowadzono do 74 rad gmin do 20 tys. mieszkańców, w których utworzono 1110 okręgów wyborczych.</w:t>
      </w:r>
    </w:p>
    <w:p w14:paraId="6BAE9CE7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2.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24C647E0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Wybrano 1110 radnych.</w:t>
      </w:r>
    </w:p>
    <w:p w14:paraId="65C01CE3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4.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Wybory przeprowadzono w 1110 okręgach wyborczych.</w:t>
      </w:r>
    </w:p>
    <w:p w14:paraId="1621195E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5.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We wszystkich okręgach wyborczych zarejestrowano listy kandydatów na radnych.</w:t>
      </w:r>
    </w:p>
    <w:p w14:paraId="0ED6EA04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6.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Głosowanie przeprowadzono w 1030 okręgach wyborczych.</w:t>
      </w:r>
    </w:p>
    <w:p w14:paraId="65DC5E23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7.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Głosowania nie przeprowadzono w 80 okręgach wyborczych, w których zgłoszono jedną listę kandydatów. W związku z tym 80 radnych uzyskało mandat bez głosowania.</w:t>
      </w:r>
    </w:p>
    <w:p w14:paraId="521457E1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8.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Głosowanie przeprowadzono w 606 obwodach głosowania.</w:t>
      </w:r>
    </w:p>
    <w:p w14:paraId="717C338B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9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Uprawnionych do głosowania było 405777 osób, w tym 51 obywateli Unii Europejskiej niebędących obywatelami polskimi lub obywateli Zjednoczonego Królestwa Wielkiej Brytanii i Irlandii Północnej.</w:t>
      </w:r>
    </w:p>
    <w:p w14:paraId="44D24F69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10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Łącznie karty do głosowania w lokalach wyborczych i w głosowaniu korespondencyjnym wydano 207935 osobom.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533D48FC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11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W wyborach wzięło udział (oddało ważne karty do głosowania) 207837 osób,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51,22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uprawnionych do głosowania.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7125BD37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12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ważnych oddano 202117,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97,25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4FD8E6BC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13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nieważnych oddano 5720,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2,75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oddanych, z tego głosów nieważnych z powodu:</w:t>
      </w:r>
    </w:p>
    <w:p w14:paraId="4F188899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obok nazwiska dwóch lub większej liczby kandydatów oddano 1370,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23,95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7B3D284D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niepostawienia znaku „X” obok nazwiska żadnego kandydata oddano 4350,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76,05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74400030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lastRenderedPageBreak/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wyłącznie obok nazwiska skreślonego kandydata oddano 0,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0,00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nieważnych. </w:t>
      </w:r>
    </w:p>
    <w:p w14:paraId="56543922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26"/>
          <w:szCs w:val="20"/>
          <w:lang w:eastAsia="pl-PL"/>
          <w14:ligatures w14:val="none"/>
        </w:rPr>
      </w:pPr>
    </w:p>
    <w:p w14:paraId="7820A564" w14:textId="77777777" w:rsidR="00517AC7" w:rsidRPr="00517AC7" w:rsidRDefault="00517AC7" w:rsidP="00517A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Rozdział 3.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br/>
        <w:t>Wybory do rad gmin w gminach powyżej 20 tys. mieszkańców</w:t>
      </w:r>
    </w:p>
    <w:p w14:paraId="1775D794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przeprowadzono do 8 rad gmin powyżej 20 tys. mieszkańców, w których utworzono 33 okręgi wyborcze.</w:t>
      </w:r>
    </w:p>
    <w:p w14:paraId="1EDC121F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2.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Wybierano 176 radnych spośród 1488 kandydatów zgłoszonych na 211 listach kandydatów przez 35 komitetów wyborczych.</w:t>
      </w:r>
    </w:p>
    <w:p w14:paraId="7BB0026E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Wybrano 176 radnych.</w:t>
      </w:r>
    </w:p>
    <w:p w14:paraId="2A5A27A1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4.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Wybory przeprowadzono w 33 okręgach wyborczych.</w:t>
      </w:r>
    </w:p>
    <w:p w14:paraId="5FAF1418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5.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We wszystkich okręgach wyborczych zarejestrowano listy kandydatów na radnych.</w:t>
      </w:r>
    </w:p>
    <w:p w14:paraId="5AA2B6EE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 w 33 okręgach wyborczych.</w:t>
      </w:r>
    </w:p>
    <w:p w14:paraId="2F50BCFA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 w 279 obwodach głosowania.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476E879B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Uprawnionych do głosowania było 324319 osób, w tym 10 obywateli Unii Europejskiej niebędących obywatelami polskimi lub obywateli Zjednoczonego Królestwa Wielkiej Brytanii i Irlandii Północnej.</w:t>
      </w:r>
    </w:p>
    <w:p w14:paraId="76551567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9.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Łącznie karty do głosowania w lokalach wyborczych i w głosowaniu korespondencyjnym wydano 152870 osobom.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3923174A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10.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W wyborach wzięło udział (oddało ważne karty do głosowania) 152816 osób,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47,12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uprawnionych do głosowania.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124149ED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11.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149213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97,64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6DBDCCFB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12.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nieważnych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3603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2,36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oddanych, z tego głosów nieważnych z powodu:</w:t>
      </w:r>
    </w:p>
    <w:p w14:paraId="256DA8C1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obok nazwiska dwóch lub większej liczby kandydatów z różnych list oddano 1636,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45,41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7AEFB96B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niepostawienia znaku „X” obok nazwiska żadnego kandydata oddano 1967,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54,59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59A93EBF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wyłącznie obok nazwiska kandydata na liście, której rejestracja została unieważniona oddano 0,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0,00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nieważnych. </w:t>
      </w:r>
    </w:p>
    <w:p w14:paraId="4CD90F69" w14:textId="77777777" w:rsidR="00517AC7" w:rsidRPr="00517AC7" w:rsidRDefault="00517AC7" w:rsidP="00517A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Rozdział 4.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br/>
        <w:t xml:space="preserve">Wybory do rad powiatów </w:t>
      </w:r>
    </w:p>
    <w:p w14:paraId="3E3109CF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przeprowadzono do 12 rad powiatów, w których utworzono 43 okręgi wyborcze.</w:t>
      </w:r>
    </w:p>
    <w:p w14:paraId="7A521BCB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2.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Wybierano 212 radnych spośród 1686 kandydatów zgłoszonych na 255 listach kandydatów przez 40 komitetów wyborczych.</w:t>
      </w:r>
    </w:p>
    <w:p w14:paraId="3B013388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Wybrano 212 radnych.</w:t>
      </w:r>
    </w:p>
    <w:p w14:paraId="3822BAC1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lastRenderedPageBreak/>
        <w:t>4.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Wybory przeprowadzono w 43 okręgach wyborczych.</w:t>
      </w:r>
    </w:p>
    <w:p w14:paraId="2763497E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5.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We wszystkich okręgach wyborczych zarejestrowano listy kandydatów na radnych.</w:t>
      </w:r>
    </w:p>
    <w:p w14:paraId="27073646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 w 43 okręgach wyborczych.</w:t>
      </w:r>
    </w:p>
    <w:p w14:paraId="5AB9EA8D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 w 748 obwodach głosowania.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29681C3C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Uprawnionych do głosowania było 561688 osób.</w:t>
      </w:r>
    </w:p>
    <w:p w14:paraId="1A0FEAB0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9.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Łącznie karty do głosowania w lokalach wyborczych i w głosowaniu korespondencyjnym wydano 280941 osobom.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6FAB20F3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10.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W wyborach wzięło udział (oddało ważne karty do głosowania) 280817 osób,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50,00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uprawnionych do głosowania.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131C0144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11.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267125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95,12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34695243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12.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nieważnych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13692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4,88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oddanych, z tego głosów nieważnych z powodu:</w:t>
      </w:r>
    </w:p>
    <w:p w14:paraId="4785B5E5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obok nazwiska dwóch lub większej liczby kandydatów z różnych list oddano 7749,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56,60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6F9FFF0F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niepostawienia znaku „X” obok nazwiska żadnego kandydata oddano 5943,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43,40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6808DFBA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wyłącznie obok nazwiska kandydata na liście, której rejestracja została unieważniona oddano 0,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0,00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nieważnych.</w:t>
      </w:r>
    </w:p>
    <w:p w14:paraId="377BD762" w14:textId="77777777" w:rsidR="00517AC7" w:rsidRPr="00517AC7" w:rsidRDefault="00517AC7" w:rsidP="00517A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Rozdział 5.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br/>
        <w:t xml:space="preserve">Wybory do Sejmiku Województwa Lubuskiego </w:t>
      </w:r>
    </w:p>
    <w:p w14:paraId="2502AB43" w14:textId="77777777" w:rsidR="00517AC7" w:rsidRPr="00517AC7" w:rsidRDefault="00517AC7" w:rsidP="00517AC7">
      <w:pPr>
        <w:spacing w:after="0" w:line="276" w:lineRule="auto"/>
        <w:ind w:left="425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Dla przeprowadzenia wyborów do Sejmiku Województwa Lubuskiego utworzono 5 okręgów wyborczych.</w:t>
      </w:r>
    </w:p>
    <w:p w14:paraId="7270E8F4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2.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Wybierano 30 radnych spośród 290 kandydatów zgłoszonych na 39 listach kandydatów przez 10 komitetów wyborczych.</w:t>
      </w:r>
    </w:p>
    <w:p w14:paraId="70A5BAA5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Wybrano 30 radnych.</w:t>
      </w:r>
    </w:p>
    <w:p w14:paraId="20F63C43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4.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  <w:t>Wybory przeprowadzono w 5 okręgach wyborczych.</w:t>
      </w:r>
    </w:p>
    <w:p w14:paraId="2172949C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5.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We wszystkich okręgach wyborczych zarejestrowano listy kandydatów na radnych.</w:t>
      </w:r>
    </w:p>
    <w:p w14:paraId="43BBD5FA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 w 5 okręgach wyborczych.</w:t>
      </w:r>
    </w:p>
    <w:p w14:paraId="180C9F3B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 w 900 obwodach głosowania.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374551E2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Uprawnionych do głosowania było 754269 osób.</w:t>
      </w:r>
    </w:p>
    <w:p w14:paraId="79630E75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9.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Łącznie karty do głosowania w lokalach wyborczych i w głosowaniu korespondencyjnym wydano 371196 osobom.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682EAA05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10.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W wyborach wzięło udział (oddało ważne karty do głosowania) 371036 osób,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49,19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uprawnionych do głosowania.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613D640C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11.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350842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94,56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0B33FF39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12.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nieważnych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20194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5,44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oddanych, z tego głosów nieważnych z powodu:</w:t>
      </w:r>
    </w:p>
    <w:p w14:paraId="64D2DF88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lastRenderedPageBreak/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obok nazwiska dwóch lub większej liczby kandydatów z różnych list oddano 6662,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32,99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08D65C98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niepostawienia znaku „X” obok nazwiska żadnego kandydata oddano 13532,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67,01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22AAF42F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wyłącznie obok nazwiska kandydata na liście, której rejestracja została unieważniona oddano 0,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0,00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nieważnych.</w:t>
      </w:r>
    </w:p>
    <w:p w14:paraId="1366750F" w14:textId="77777777" w:rsidR="00517AC7" w:rsidRPr="00517AC7" w:rsidRDefault="00517AC7" w:rsidP="00517AC7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Część II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  <w:t>Szczegółowe wyniki wyborów</w:t>
      </w:r>
    </w:p>
    <w:p w14:paraId="5CA58CF3" w14:textId="77777777" w:rsidR="00517AC7" w:rsidRPr="00517AC7" w:rsidRDefault="00517AC7" w:rsidP="0051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Dział I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br/>
        <w:t>Wybory do rad gmin w gminach do 20 tys. mieszkańców</w:t>
      </w:r>
    </w:p>
    <w:p w14:paraId="561D3193" w14:textId="77777777" w:rsidR="00517AC7" w:rsidRPr="00517AC7" w:rsidRDefault="00517AC7" w:rsidP="0051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</w:pPr>
    </w:p>
    <w:p w14:paraId="3903B270" w14:textId="77777777" w:rsidR="00517AC7" w:rsidRPr="00517AC7" w:rsidRDefault="00517AC7" w:rsidP="00517A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Rozdział 74.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br/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Wybory do Rady Gminy Żary</w:t>
      </w:r>
    </w:p>
    <w:p w14:paraId="5DE14AF4" w14:textId="77777777" w:rsidR="00517AC7" w:rsidRPr="00517AC7" w:rsidRDefault="00517AC7" w:rsidP="00517A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Oddział 1.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  <w:t>Dane ogólne</w:t>
      </w:r>
    </w:p>
    <w:p w14:paraId="27054B6F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Dla przeprowadzenia wyborów do Rady utworzono 15 jednomandatowych okręgów wyborczych.</w:t>
      </w:r>
    </w:p>
    <w:p w14:paraId="112B9E2B" w14:textId="77777777" w:rsidR="00517AC7" w:rsidRPr="00517AC7" w:rsidRDefault="00517AC7" w:rsidP="00517AC7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Wybory przeprowadzono w 15 okręgach wyborczych.</w:t>
      </w:r>
    </w:p>
    <w:p w14:paraId="515F9DFA" w14:textId="77777777" w:rsidR="00517AC7" w:rsidRPr="00517AC7" w:rsidRDefault="00517AC7" w:rsidP="00517AC7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Głosowanie przeprowadzono w 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15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okręgach wyborczych. </w:t>
      </w:r>
    </w:p>
    <w:p w14:paraId="5C3C6F2A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4.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9601.</w:t>
      </w:r>
    </w:p>
    <w:p w14:paraId="158174F4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5.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4641 osobom.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22706E30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6.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wyborach wzięło ud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ział (oddało ważne karty do głosowania) 4641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osób,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48,34%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uprawnionych do głosowania.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4E3FEE18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7.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4569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98,45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059DF393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8.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nieważnych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72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1,55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oddanych, z tego głosów nieważnych z powodu:</w:t>
      </w:r>
    </w:p>
    <w:p w14:paraId="1796149D" w14:textId="77777777" w:rsidR="00517AC7" w:rsidRPr="00517AC7" w:rsidRDefault="00517AC7" w:rsidP="00517AC7">
      <w:pPr>
        <w:tabs>
          <w:tab w:val="left" w:pos="1020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obok nazwiska dwóch lub większej liczby kandydatów oddano 25,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34,72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73A18613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niepostawienia znaku „X” obok nazwiska żadnego kandydata oddano 47,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65,28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16A18C34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wyłącznie obok nazwiska skreślonego kandydata oddano 0,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0,00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nieważnych.</w:t>
      </w:r>
    </w:p>
    <w:p w14:paraId="4E8C5FC3" w14:textId="77777777" w:rsidR="00517AC7" w:rsidRPr="00517AC7" w:rsidRDefault="00517AC7" w:rsidP="00517AC7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Oddział 2.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  <w:t>Wyniki wyborów w poszczególnych okręgach</w:t>
      </w:r>
    </w:p>
    <w:p w14:paraId="7A429081" w14:textId="77777777" w:rsidR="00517AC7" w:rsidRPr="00517AC7" w:rsidRDefault="00517AC7" w:rsidP="00517AC7">
      <w:pPr>
        <w:spacing w:before="240"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lastRenderedPageBreak/>
        <w:t>1. Okręg wyborczy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66AEAEC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5674FE1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614559E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643;</w:t>
      </w:r>
    </w:p>
    <w:p w14:paraId="3C95E12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316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5CEC96B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316;</w:t>
      </w:r>
    </w:p>
    <w:p w14:paraId="7B6012F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303;</w:t>
      </w:r>
    </w:p>
    <w:p w14:paraId="2FC3CDE5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radnym został wybrany:</w:t>
      </w:r>
    </w:p>
    <w:p w14:paraId="05BE86F6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KAŹMIERCZAK Marek Tomasz,</w:t>
      </w:r>
    </w:p>
    <w:p w14:paraId="794C4AC1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KKW TRZECIA DROGA PSL-PL2050 SZYMONA HOŁOWNI.</w:t>
      </w:r>
    </w:p>
    <w:p w14:paraId="7EDCC193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75FB2128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2. Okręg wyborczy nr 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3E33E60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680B928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1F01EB1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453;</w:t>
      </w:r>
    </w:p>
    <w:p w14:paraId="27A3955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214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49A5CE6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214;</w:t>
      </w:r>
    </w:p>
    <w:p w14:paraId="78EB1E8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213;</w:t>
      </w:r>
    </w:p>
    <w:p w14:paraId="6EFFF3B7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radnym został wybrany:</w:t>
      </w:r>
    </w:p>
    <w:p w14:paraId="6C35B448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TEPLAKÓW Grzegorz Tomasz,</w:t>
      </w:r>
    </w:p>
    <w:p w14:paraId="63521149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18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WIESŁAWA POLITA.</w:t>
      </w:r>
    </w:p>
    <w:p w14:paraId="5E6E0358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3D834167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3. Okręg wyborczy nr 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6F70DE9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581910D7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54A7DFD8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451;</w:t>
      </w:r>
    </w:p>
    <w:p w14:paraId="47435635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226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7D4F08F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226;</w:t>
      </w:r>
    </w:p>
    <w:p w14:paraId="5C16EFA6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222;</w:t>
      </w:r>
    </w:p>
    <w:p w14:paraId="76F494E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radnym został wybrany:</w:t>
      </w:r>
    </w:p>
    <w:p w14:paraId="200288AA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TOMASZEWSKI Przemysław,</w:t>
      </w:r>
    </w:p>
    <w:p w14:paraId="1C41B4B5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14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 FORUM SAMORZĄDOWE POW. ŻARSKIEGO.</w:t>
      </w:r>
    </w:p>
    <w:p w14:paraId="1FBE3A27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5FC9BF0F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4. Okręg wyborczy nr 4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59B39AE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5A4B9FA9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2238F24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641;</w:t>
      </w:r>
    </w:p>
    <w:p w14:paraId="7DB29BF9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lastRenderedPageBreak/>
        <w:t>4) łącznie karty do głosowania w lokalach wyborczych i w głosowaniu korespondencyjnym wydano 278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4816A308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278;</w:t>
      </w:r>
    </w:p>
    <w:p w14:paraId="2779424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273;</w:t>
      </w:r>
    </w:p>
    <w:p w14:paraId="71EF4AA4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radnym został wybrany:</w:t>
      </w:r>
    </w:p>
    <w:p w14:paraId="040F7B08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MORACZEWSKI Mateusz,</w:t>
      </w:r>
    </w:p>
    <w:p w14:paraId="60EF8259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LESZEK MROŻEK.</w:t>
      </w:r>
    </w:p>
    <w:p w14:paraId="5F68831F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477B2097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5. Okręg wyborczy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599E230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22B201F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2202D67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513;</w:t>
      </w:r>
    </w:p>
    <w:p w14:paraId="61EB9795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245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262319FB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245;</w:t>
      </w:r>
    </w:p>
    <w:p w14:paraId="2BA86669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242;</w:t>
      </w:r>
    </w:p>
    <w:p w14:paraId="766D94C5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radnym został wybrany:</w:t>
      </w:r>
    </w:p>
    <w:p w14:paraId="64F14678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JURKIEWICZ Krzysztof,</w:t>
      </w:r>
    </w:p>
    <w:p w14:paraId="17296202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LESZEK MROŻEK.</w:t>
      </w:r>
    </w:p>
    <w:p w14:paraId="29A1963C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370D356B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6. Okręg wyborczy nr 6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10C7178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40DD43D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03818899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914;</w:t>
      </w:r>
    </w:p>
    <w:p w14:paraId="1B620D1B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480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1B9D8F24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480;</w:t>
      </w:r>
    </w:p>
    <w:p w14:paraId="068912C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474;</w:t>
      </w:r>
    </w:p>
    <w:p w14:paraId="53A10BD7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radną została wybrana:</w:t>
      </w:r>
    </w:p>
    <w:p w14:paraId="64502ADE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ŁOZIŃSKA Barbara Maria,</w:t>
      </w:r>
    </w:p>
    <w:p w14:paraId="728978D6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LESZEK MROŻEK.</w:t>
      </w:r>
    </w:p>
    <w:p w14:paraId="1EEDA30E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1D950690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7. Okręg wyborczy nr 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792977C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46E6349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087B559A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536;</w:t>
      </w:r>
    </w:p>
    <w:p w14:paraId="7E8FADE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270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690EDF77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270;</w:t>
      </w:r>
    </w:p>
    <w:p w14:paraId="7A9FB7C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267;</w:t>
      </w:r>
    </w:p>
    <w:p w14:paraId="5C59A46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radnym został wybrany:</w:t>
      </w:r>
    </w:p>
    <w:p w14:paraId="760416D8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lastRenderedPageBreak/>
        <w:t>― GAJDA Jan,</w:t>
      </w:r>
    </w:p>
    <w:p w14:paraId="15ED551B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LESZEK MROŻEK.</w:t>
      </w:r>
    </w:p>
    <w:p w14:paraId="4CE6B15E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492F44B4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8. Okręg wyborczy nr 8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356B9A4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7C09D34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1FFA596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460;</w:t>
      </w:r>
    </w:p>
    <w:p w14:paraId="62458B54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228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20FF0277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228;</w:t>
      </w:r>
    </w:p>
    <w:p w14:paraId="720E46C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222;</w:t>
      </w:r>
    </w:p>
    <w:p w14:paraId="28BD247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radnym został wybrany:</w:t>
      </w:r>
    </w:p>
    <w:p w14:paraId="7B2BE414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PAJDZIK Ireneusz Bogusław,</w:t>
      </w:r>
    </w:p>
    <w:p w14:paraId="5DD9DC15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LESZEK MROŻEK.</w:t>
      </w:r>
    </w:p>
    <w:p w14:paraId="09DD058C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7F2A7F42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9. Okręg wyborczy nr 9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1C60F80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4F189B95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7E1577F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490;</w:t>
      </w:r>
    </w:p>
    <w:p w14:paraId="18A7706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210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6A910CF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210;</w:t>
      </w:r>
    </w:p>
    <w:p w14:paraId="59AC4EBA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201;</w:t>
      </w:r>
    </w:p>
    <w:p w14:paraId="42552956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radną została wybrana:</w:t>
      </w:r>
    </w:p>
    <w:p w14:paraId="581F9412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LITEWKA Barbara Irena,</w:t>
      </w:r>
    </w:p>
    <w:p w14:paraId="4E80497C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LESZEK MROŻEK.</w:t>
      </w:r>
    </w:p>
    <w:p w14:paraId="2A8FF6CF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6FFC3817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10. Okręg wyborczy nr 10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3A00C2D7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4A3F8EF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035B8F6B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420;</w:t>
      </w:r>
    </w:p>
    <w:p w14:paraId="6A99A38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211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23228F7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211;</w:t>
      </w:r>
    </w:p>
    <w:p w14:paraId="7FE59406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210;</w:t>
      </w:r>
    </w:p>
    <w:p w14:paraId="256CB04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radnym został wybrany:</w:t>
      </w:r>
    </w:p>
    <w:p w14:paraId="55B45935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WERSTLER Janusz Witosław,</w:t>
      </w:r>
    </w:p>
    <w:p w14:paraId="02CF1AED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LESZEK MROŻEK.</w:t>
      </w:r>
    </w:p>
    <w:p w14:paraId="5E48B350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2613ED44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11. Okręg wyborczy nr 11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65821514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4A6F962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35DF3F1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lastRenderedPageBreak/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877;</w:t>
      </w:r>
    </w:p>
    <w:p w14:paraId="50850E2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376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1B7DE1F7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376;</w:t>
      </w:r>
    </w:p>
    <w:p w14:paraId="47527FB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372;</w:t>
      </w:r>
    </w:p>
    <w:p w14:paraId="42FB930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radnym został wybrany:</w:t>
      </w:r>
    </w:p>
    <w:p w14:paraId="48439EA6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STEFANOWICZ Krzysztof Stanisław,</w:t>
      </w:r>
    </w:p>
    <w:p w14:paraId="652A27DC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LESZEK MROŻEK.</w:t>
      </w:r>
    </w:p>
    <w:p w14:paraId="1D480FCC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7092B5A9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12. Okręg wyborczy nr 12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47500935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647E16F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5444AE7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816;</w:t>
      </w:r>
    </w:p>
    <w:p w14:paraId="69E6F5A8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396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5C6B1EB9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396;</w:t>
      </w:r>
    </w:p>
    <w:p w14:paraId="1486803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390;</w:t>
      </w:r>
    </w:p>
    <w:p w14:paraId="06F2869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radną została wybrana:</w:t>
      </w:r>
    </w:p>
    <w:p w14:paraId="212328CD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WENTLANT Elwira Maria,</w:t>
      </w:r>
    </w:p>
    <w:p w14:paraId="5CE10C4C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LESZEK MROŻEK.</w:t>
      </w:r>
    </w:p>
    <w:p w14:paraId="40A1B8EB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173FEC23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13. Okręg wyborczy nr 13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0A52A94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2033A80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78C1318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686;</w:t>
      </w:r>
    </w:p>
    <w:p w14:paraId="26973D2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322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1312B58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322;</w:t>
      </w:r>
    </w:p>
    <w:p w14:paraId="4FC9B449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320;</w:t>
      </w:r>
    </w:p>
    <w:p w14:paraId="0816249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radną została wybrana:</w:t>
      </w:r>
    </w:p>
    <w:p w14:paraId="5487A1E8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TYMIŃSKA Małgorzata Janina,</w:t>
      </w:r>
    </w:p>
    <w:p w14:paraId="725B1952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LESZEK MROŻEK.</w:t>
      </w:r>
    </w:p>
    <w:p w14:paraId="2BE7490A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62E9CDFC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14. Okręg wyborczy nr 14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3E903615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3D778EE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2EB32F5B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880;</w:t>
      </w:r>
    </w:p>
    <w:p w14:paraId="2B2C894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448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669C479B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448;</w:t>
      </w:r>
    </w:p>
    <w:p w14:paraId="1473F016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442;</w:t>
      </w:r>
    </w:p>
    <w:p w14:paraId="3ECE294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lastRenderedPageBreak/>
        <w:t>7) radną została wybrana:</w:t>
      </w:r>
    </w:p>
    <w:p w14:paraId="06114B01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LECHOCKA-WĄSOWICZ Agata Paulina,</w:t>
      </w:r>
    </w:p>
    <w:p w14:paraId="6077152A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WALCZYMY O LEPSZE JUTRO.</w:t>
      </w:r>
    </w:p>
    <w:p w14:paraId="5373E81D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209C840B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15. Okręg wyborczy nr 15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2F8255D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 wybory odbyły się;</w:t>
      </w:r>
    </w:p>
    <w:p w14:paraId="3624DE25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 głosowanie przeprowadzono;</w:t>
      </w:r>
    </w:p>
    <w:p w14:paraId="3F6B09A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3) 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821;</w:t>
      </w:r>
    </w:p>
    <w:p w14:paraId="085D5DA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 łącznie karty do głosowania w lokalach wyborczych i w głosowaniu korespondencyjnym wydano 421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00DF76D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 liczba kart ważnych (osób, które wzięły udział w głosowaniu) wyniosła 421;</w:t>
      </w:r>
    </w:p>
    <w:p w14:paraId="17DDCF8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 głosów ważnych oddano 418;</w:t>
      </w:r>
    </w:p>
    <w:p w14:paraId="336FFA5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 radnym został wybrany:</w:t>
      </w:r>
    </w:p>
    <w:p w14:paraId="69E49238" w14:textId="77777777" w:rsidR="00517AC7" w:rsidRPr="00517AC7" w:rsidRDefault="00517AC7" w:rsidP="00517AC7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― RATAJCZYK Robert Gabriel,</w:t>
      </w:r>
    </w:p>
    <w:p w14:paraId="00CA5B08" w14:textId="77777777" w:rsidR="00517AC7" w:rsidRPr="00517AC7" w:rsidRDefault="00517AC7" w:rsidP="00517AC7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z listy nr 17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LESZEK MROŻEK.</w:t>
      </w:r>
    </w:p>
    <w:p w14:paraId="6E12F441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68316436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</w:pPr>
    </w:p>
    <w:p w14:paraId="49DE6813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744B6F6D" w14:textId="77777777" w:rsidR="00517AC7" w:rsidRPr="00517AC7" w:rsidRDefault="00517AC7" w:rsidP="0051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Dział III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br/>
        <w:t>Wybory do rad powiatów</w:t>
      </w:r>
    </w:p>
    <w:p w14:paraId="0CFE903A" w14:textId="77777777" w:rsidR="00517AC7" w:rsidRPr="00517AC7" w:rsidRDefault="00517AC7" w:rsidP="00517A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Rozdział 12.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br/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Wybory do Rady Powiatu Żarskiego</w:t>
      </w:r>
    </w:p>
    <w:p w14:paraId="1CEFBCA4" w14:textId="77777777" w:rsidR="00517AC7" w:rsidRPr="00517AC7" w:rsidRDefault="00517AC7" w:rsidP="00517A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Oddział 1.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br/>
        <w:t>Dane ogólne</w:t>
      </w:r>
    </w:p>
    <w:p w14:paraId="3424A291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Dla przeprowadzenia wyborów do Rady utworzono 4 okręgi wyborcze, w których łącznie wybierano 21 radnych.</w:t>
      </w:r>
    </w:p>
    <w:p w14:paraId="7C7D56FC" w14:textId="77777777" w:rsidR="00517AC7" w:rsidRPr="00517AC7" w:rsidRDefault="00517AC7" w:rsidP="00517AC7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Wybory przeprowadzono w 4 okręgach wyborczych.</w:t>
      </w:r>
    </w:p>
    <w:p w14:paraId="6F7EF83B" w14:textId="77777777" w:rsidR="00517AC7" w:rsidRPr="00517AC7" w:rsidRDefault="00517AC7" w:rsidP="00517AC7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Głosowanie przeprowadzono w 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4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okręgach wyborczych.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  <w:t xml:space="preserve"> </w:t>
      </w:r>
    </w:p>
    <w:p w14:paraId="7505E4D8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4.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71720.</w:t>
      </w:r>
    </w:p>
    <w:p w14:paraId="7E292495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5.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33784 osobom.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0B6D5A8C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6.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wyborach wzięło ud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ział (oddało ważne karty do głosowania) 33767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osób,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47,08%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uprawnionych do głosowania.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7D376E6B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7.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32216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95,41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5293FC9A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8.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nieważnych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1551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4,59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oddanych, z tego głosów nieważnych z powodu:</w:t>
      </w:r>
    </w:p>
    <w:p w14:paraId="124E71FF" w14:textId="77777777" w:rsidR="00517AC7" w:rsidRPr="00517AC7" w:rsidRDefault="00517AC7" w:rsidP="00517AC7">
      <w:pPr>
        <w:tabs>
          <w:tab w:val="left" w:pos="1020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obok nazwiska dwóch lub większej liczby kandydatów oddano 821,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52,93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6677F324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niepostawienia znaku „X” obok nazwiska żadnego kandydata oddano 730,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47,07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22B78C10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lastRenderedPageBreak/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wyłącznie obok nazwiska kandydata na liście, której rejestracja została unieważniona oddano 0,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0,00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nieważnych.</w:t>
      </w:r>
    </w:p>
    <w:p w14:paraId="76850F6F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9.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Warunki uprawniające do uczestniczenia w podziale mandatów spełniły następujące listy:</w:t>
      </w:r>
    </w:p>
    <w:p w14:paraId="69AE1C6B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 PRAWO I SPRAWIEDLIWOŚĆ;</w:t>
      </w:r>
    </w:p>
    <w:p w14:paraId="578521E4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KKW TRZECIA DROGA PSL-PL2050 SZYMONA HOŁOWNI;</w:t>
      </w:r>
    </w:p>
    <w:p w14:paraId="29720CAF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4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KKW LEWICA;</w:t>
      </w:r>
    </w:p>
    <w:p w14:paraId="175D5BC9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4)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KKW KOALICJA OBYWATELSKA;</w:t>
      </w:r>
    </w:p>
    <w:p w14:paraId="7396E90F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11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RAZEM DLA POWIATU ŻARSKIEGO;</w:t>
      </w:r>
    </w:p>
    <w:p w14:paraId="7F77E9BE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12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 FORUM SAMORZĄDOWE POW. ŻARSKIEGO;</w:t>
      </w:r>
    </w:p>
    <w:p w14:paraId="364F239F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13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DOBRE MIASTO-LEPSZY POWIAT.</w:t>
      </w:r>
    </w:p>
    <w:p w14:paraId="15165F82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vertAlign w:val="superscript"/>
          <w:lang w:eastAsia="pl-PL"/>
          <w14:ligatures w14:val="none"/>
        </w:rPr>
      </w:pPr>
    </w:p>
    <w:p w14:paraId="165AC26A" w14:textId="77777777" w:rsidR="00517AC7" w:rsidRPr="00517AC7" w:rsidRDefault="00517AC7" w:rsidP="00517A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0"/>
          <w:lang w:eastAsia="pl-PL"/>
          <w14:ligatures w14:val="none"/>
        </w:rPr>
        <w:t>Oddział 2.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  <w:t>Wyniki wyborów w poszczególnych okręgach</w:t>
      </w:r>
    </w:p>
    <w:p w14:paraId="32E11B39" w14:textId="77777777" w:rsidR="00517AC7" w:rsidRPr="00517AC7" w:rsidRDefault="00517AC7" w:rsidP="00517AC7">
      <w:pPr>
        <w:spacing w:before="240"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1. Okręg wyborczy nr 1 obejmujący 8 mandatów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00DE34D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odbyły się;</w:t>
      </w:r>
    </w:p>
    <w:p w14:paraId="679D3155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przeprowadzono;</w:t>
      </w:r>
    </w:p>
    <w:p w14:paraId="147A69F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27105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373EFC3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11994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065FD17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ogółem głosów oddano (liczba kart ważnych) 11990;</w:t>
      </w:r>
    </w:p>
    <w:p w14:paraId="24F4384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głosów ważnych oddano 11645;</w:t>
      </w:r>
    </w:p>
    <w:p w14:paraId="4820829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komitety wyborcze uczestniczące w podziale mandatów uzyskały następujące liczby mandatów:</w:t>
      </w:r>
    </w:p>
    <w:p w14:paraId="223DCF0B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PRAWO I SPRAWIEDLIWOŚĆ uzyskała 2 mandaty;</w:t>
      </w:r>
    </w:p>
    <w:p w14:paraId="383C8EB8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063C0BC1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ŁAHUCIK Józef,</w:t>
      </w:r>
    </w:p>
    <w:p w14:paraId="489B9599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SZYMCZAK Iwona Anna;</w:t>
      </w:r>
    </w:p>
    <w:p w14:paraId="13C6E80D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KOALICJA OBYWATELSKA uzyskała 3 mandaty;</w:t>
      </w:r>
    </w:p>
    <w:p w14:paraId="50C0E98D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13CCB438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KĘPIŃSKI Bogdan Wiesław,</w:t>
      </w:r>
    </w:p>
    <w:p w14:paraId="2F2A94B2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DRZEWIECKA-WILUSZ Kornelia Katarzyna,</w:t>
      </w:r>
    </w:p>
    <w:p w14:paraId="0F974E07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TABACZYŃSKA Ewa Wioleta;</w:t>
      </w:r>
    </w:p>
    <w:p w14:paraId="3A992275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c)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KWW RAZEM DLA POWIATU ŻARSKIEGO uzyskała 1 mandat;</w:t>
      </w:r>
    </w:p>
    <w:p w14:paraId="1FCBBA06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radną z tej listy została wybrana:</w:t>
      </w:r>
    </w:p>
    <w:p w14:paraId="65AC31A6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ISSEL Małgorzata Barbara;</w:t>
      </w:r>
    </w:p>
    <w:p w14:paraId="19F9935C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lastRenderedPageBreak/>
        <w:t>d)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FORUM SAMORZĄDOWE POW. ŻARSKIEGO uzyskała 1 mandat;</w:t>
      </w:r>
    </w:p>
    <w:p w14:paraId="1696F309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radną z tej listy została wybrana:</w:t>
      </w:r>
    </w:p>
    <w:p w14:paraId="37F6661B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MADEJ Danuta;</w:t>
      </w:r>
    </w:p>
    <w:p w14:paraId="02B7D861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e)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KWW DOBRE MIASTO-LEPSZY POWIAT uzyskała 1 mandat;</w:t>
      </w:r>
    </w:p>
    <w:p w14:paraId="61F4A80D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radną z tej listy została wybrana:</w:t>
      </w:r>
    </w:p>
    <w:p w14:paraId="01DFD804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ŁOBACZ-BĄCAL Elżbieta;</w:t>
      </w:r>
    </w:p>
    <w:p w14:paraId="036EBB0B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okręgu wszystkie mandaty zostały obsadzone.</w:t>
      </w:r>
    </w:p>
    <w:p w14:paraId="4A0A4135" w14:textId="77777777" w:rsidR="00517AC7" w:rsidRPr="00517AC7" w:rsidRDefault="00517AC7" w:rsidP="00517AC7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2. Okręg wyborczy nr 2 obejmujący 4 mandaty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06745F2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odbyły się;</w:t>
      </w:r>
    </w:p>
    <w:p w14:paraId="3973C5C5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przeprowadzono;</w:t>
      </w:r>
    </w:p>
    <w:p w14:paraId="2976E58B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13799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5150CA34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6456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236A1C6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ogółem głosów oddano (liczba kart ważnych) 6457;</w:t>
      </w:r>
    </w:p>
    <w:p w14:paraId="38CFC03B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głosów ważnych oddano 6112;</w:t>
      </w:r>
    </w:p>
    <w:p w14:paraId="150E6F1A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komitety wyborcze uczestniczące w podziale mandatów uzyskały następujące liczby mandatów:</w:t>
      </w:r>
    </w:p>
    <w:p w14:paraId="65C8FFDA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PRAWO I SPRAWIEDLIWOŚĆ uzyskała 1 mandat;</w:t>
      </w:r>
    </w:p>
    <w:p w14:paraId="6B0C2C01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 z tej listy został wybrany:</w:t>
      </w:r>
    </w:p>
    <w:p w14:paraId="4D010C16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CZERNIAWSKI Krzysztof Władysław;</w:t>
      </w:r>
    </w:p>
    <w:p w14:paraId="3C398D39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4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LEWICA uzyskała 1 mandat;</w:t>
      </w:r>
    </w:p>
    <w:p w14:paraId="06EB8666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radną z tej listy została wybrana:</w:t>
      </w:r>
    </w:p>
    <w:p w14:paraId="148F9D7F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HAŚCIŁO Elżbieta;</w:t>
      </w:r>
    </w:p>
    <w:p w14:paraId="6499CB94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c)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KOALICJA OBYWATELSKA uzyskała 1 mandat;</w:t>
      </w:r>
    </w:p>
    <w:p w14:paraId="7B23E0AD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 z tej listy został wybrany:</w:t>
      </w:r>
    </w:p>
    <w:p w14:paraId="2A6F4CFA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JURKOWSKI Lech Jan;</w:t>
      </w:r>
    </w:p>
    <w:p w14:paraId="0AE8DDAD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d)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FORUM SAMORZĄDOWE POW. ŻARSKIEGO uzyskała 1 mandat;</w:t>
      </w:r>
    </w:p>
    <w:p w14:paraId="228CFAEF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 z tej listy został wybrany:</w:t>
      </w:r>
    </w:p>
    <w:p w14:paraId="1583686F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RADZION Józef;</w:t>
      </w:r>
    </w:p>
    <w:p w14:paraId="6D4A3A58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okręgu wszystkie mandaty zostały obsadzone.</w:t>
      </w:r>
    </w:p>
    <w:p w14:paraId="53AD41DF" w14:textId="77777777" w:rsidR="00517AC7" w:rsidRPr="00517AC7" w:rsidRDefault="00517AC7" w:rsidP="00517AC7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3. Okręg wyborczy nr 3 obejmujący 4 mandaty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38C4E44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odbyły się;</w:t>
      </w:r>
    </w:p>
    <w:p w14:paraId="747535BA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przeprowadzono;</w:t>
      </w:r>
    </w:p>
    <w:p w14:paraId="4F9B0F8A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14564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0AAFFB6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7138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1C4D335B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ogółem głosów oddano (liczba kart ważnych) 7126;</w:t>
      </w:r>
    </w:p>
    <w:p w14:paraId="58B7EAB8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lastRenderedPageBreak/>
        <w:t>6)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głosów ważnych oddano 6741;</w:t>
      </w:r>
    </w:p>
    <w:p w14:paraId="22B48BA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komitety wyborcze uczestniczące w podziale mandatów uzyskały następujące liczby mandatów:</w:t>
      </w:r>
    </w:p>
    <w:p w14:paraId="035F6F33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PRAWO I SPRAWIEDLIWOŚĆ uzyskała 1 mandat;</w:t>
      </w:r>
    </w:p>
    <w:p w14:paraId="7F39BAF6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 z tej listy został wybrany:</w:t>
      </w:r>
    </w:p>
    <w:p w14:paraId="64C65B7D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CZAJKOWSKI Tomasz;</w:t>
      </w:r>
    </w:p>
    <w:p w14:paraId="28B0A872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KOALICJA OBYWATELSKA uzyskała 1 mandat;</w:t>
      </w:r>
    </w:p>
    <w:p w14:paraId="1C3AF5AF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 z tej listy został wybrany:</w:t>
      </w:r>
    </w:p>
    <w:p w14:paraId="1CEFED01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SZAFRAŃSKI Maciej Jan;</w:t>
      </w:r>
    </w:p>
    <w:p w14:paraId="3B63FC35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c)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KWW RAZEM DLA POWIATU ŻARSKIEGO uzyskała 1 mandat;</w:t>
      </w:r>
    </w:p>
    <w:p w14:paraId="05CF439E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radną z tej listy została wybrana:</w:t>
      </w:r>
    </w:p>
    <w:p w14:paraId="7B61A703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ŚLAWSKA Anna;</w:t>
      </w:r>
    </w:p>
    <w:p w14:paraId="6C511B25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d)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FORUM SAMORZĄDOWE POW. ŻARSKIEGO uzyskała 1 mandat;</w:t>
      </w:r>
    </w:p>
    <w:p w14:paraId="7E8B3A6C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 z tej listy został wybrany:</w:t>
      </w:r>
    </w:p>
    <w:p w14:paraId="3E4D354C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DYBA Dariusz Jan;</w:t>
      </w:r>
    </w:p>
    <w:p w14:paraId="33028C63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okręgu wszystkie mandaty zostały obsadzone.</w:t>
      </w:r>
    </w:p>
    <w:p w14:paraId="03D07B66" w14:textId="77777777" w:rsidR="00517AC7" w:rsidRPr="00517AC7" w:rsidRDefault="00517AC7" w:rsidP="00517AC7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4. Okręg wyborczy nr 4 obejmujący 5 mandatów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701AABD4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odbyły się;</w:t>
      </w:r>
    </w:p>
    <w:p w14:paraId="4A3ED18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przeprowadzono;</w:t>
      </w:r>
    </w:p>
    <w:p w14:paraId="66FA4A5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16252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2B03D5CF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8196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4D2E41F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ogółem głosów oddano (liczba kart ważnych) 8194;</w:t>
      </w:r>
    </w:p>
    <w:p w14:paraId="02A64DF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głosów ważnych oddano 7718;</w:t>
      </w:r>
    </w:p>
    <w:p w14:paraId="4108F7E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komitety wyborcze uczestniczące w podziale mandatów uzyskały następujące liczby mandatów:</w:t>
      </w:r>
    </w:p>
    <w:p w14:paraId="101A7113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PRAWO I SPRAWIEDLIWOŚĆ uzyskała 1 mandat;</w:t>
      </w:r>
    </w:p>
    <w:p w14:paraId="61709375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 z tej listy został wybrany:</w:t>
      </w:r>
    </w:p>
    <w:p w14:paraId="36D5DA21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GÓRSKI Sebastian Krzysztof;</w:t>
      </w:r>
    </w:p>
    <w:p w14:paraId="451DE9AC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4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LEWICA uzyskała 1 mandat;</w:t>
      </w:r>
    </w:p>
    <w:p w14:paraId="279A427A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 z tej listy został wybrany:</w:t>
      </w:r>
    </w:p>
    <w:p w14:paraId="63F517BD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RUDNICKI Michał;</w:t>
      </w:r>
    </w:p>
    <w:p w14:paraId="4C9C8A32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c)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KOALICJA OBYWATELSKA uzyskała 1 mandat;</w:t>
      </w:r>
    </w:p>
    <w:p w14:paraId="2C6E8685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 z tej listy został wybrany:</w:t>
      </w:r>
    </w:p>
    <w:p w14:paraId="272B5471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DOWHAN Hubert;</w:t>
      </w:r>
    </w:p>
    <w:p w14:paraId="44532866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d)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FORUM SAMORZĄDOWE POW. ŻARSKIEGO uzyskała 2 mandaty;</w:t>
      </w:r>
    </w:p>
    <w:p w14:paraId="4541B77B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0528CF24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lastRenderedPageBreak/>
        <w:tab/>
        <w:t>― KASPRÓW Wojciech,</w:t>
      </w:r>
    </w:p>
    <w:p w14:paraId="099F494F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KAMIŃSKA-PRENETA Aneta Andżelika;</w:t>
      </w:r>
    </w:p>
    <w:p w14:paraId="3ECC1C23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okręgu wszystkie mandaty zostały obsadzone.</w:t>
      </w:r>
    </w:p>
    <w:p w14:paraId="37604CA6" w14:textId="77777777" w:rsidR="00517AC7" w:rsidRPr="00517AC7" w:rsidRDefault="00517AC7" w:rsidP="00517AC7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</w:p>
    <w:p w14:paraId="04693F4B" w14:textId="77777777" w:rsidR="00517AC7" w:rsidRPr="00517AC7" w:rsidRDefault="00517AC7" w:rsidP="00517AC7">
      <w:pPr>
        <w:keepNext/>
        <w:keepLines/>
        <w:spacing w:before="240" w:after="240" w:line="276" w:lineRule="auto"/>
        <w:ind w:left="272" w:hanging="272"/>
        <w:jc w:val="center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Dział IV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  <w:t>Wybory do Sejmiku Województwa Lubuskiego</w:t>
      </w:r>
    </w:p>
    <w:p w14:paraId="54ADE28F" w14:textId="77777777" w:rsidR="00517AC7" w:rsidRPr="00517AC7" w:rsidRDefault="00517AC7" w:rsidP="00517A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Oddział 1.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  <w:t>Dane ogólne</w:t>
      </w:r>
    </w:p>
    <w:p w14:paraId="2DD95846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Dla przeprowadzenia wyborów do Sejmiku utworzono 5 okręgów wyborczych, w których łącznie wybierano 30 radnych.</w:t>
      </w:r>
    </w:p>
    <w:p w14:paraId="061C447C" w14:textId="77777777" w:rsidR="00517AC7" w:rsidRPr="00517AC7" w:rsidRDefault="00517AC7" w:rsidP="00517AC7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Wybory przeprowadzono w 5 okręgach wyborczych.</w:t>
      </w:r>
    </w:p>
    <w:p w14:paraId="057BEE5D" w14:textId="77777777" w:rsidR="00517AC7" w:rsidRPr="00517AC7" w:rsidRDefault="00517AC7" w:rsidP="00517AC7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Głosowanie przeprowadzono w 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5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okręgach wyborczych.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  <w:t xml:space="preserve"> </w:t>
      </w:r>
    </w:p>
    <w:p w14:paraId="7E742ACA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4.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754269.</w:t>
      </w:r>
    </w:p>
    <w:p w14:paraId="499A92C0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5.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371196 osobom.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49FCA3E5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6.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wyborach wzięło ud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ział (oddało ważne karty do głosowania) 371036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osób,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t>49,19%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uprawnionych do głosowania.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7C28615A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7.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350842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94,56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oddanych.</w:t>
      </w: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 xml:space="preserve"> </w:t>
      </w:r>
    </w:p>
    <w:p w14:paraId="342BBFBE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  <w:t>8.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Głosów nieważnych oddano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20194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5,44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0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ogólnej liczby głosów oddanych, z tego głosów nieważnych z powodu:</w:t>
      </w:r>
    </w:p>
    <w:p w14:paraId="0D67B438" w14:textId="77777777" w:rsidR="00517AC7" w:rsidRPr="00517AC7" w:rsidRDefault="00517AC7" w:rsidP="00517AC7">
      <w:pPr>
        <w:tabs>
          <w:tab w:val="left" w:pos="1020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obok nazwiska dwóch lub większej liczby kandydatów oddano 6662,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32,99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5E7973CD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niepostawienia znaku „X” obok nazwiska żadnego kandydata oddano 13532,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67,01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nieważnych,</w:t>
      </w:r>
    </w:p>
    <w:p w14:paraId="745C66CC" w14:textId="77777777" w:rsidR="00517AC7" w:rsidRPr="00517AC7" w:rsidRDefault="00517AC7" w:rsidP="00517AC7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 xml:space="preserve">postawienia znaku „X” wyłącznie obok nazwiska kandydata na liście, której rejestracja została unieważniona oddano 0, to jest 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6"/>
          <w:lang w:eastAsia="pl-PL"/>
          <w14:ligatures w14:val="none"/>
        </w:rPr>
        <w:t>0,00</w:t>
      </w:r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26"/>
          <w:szCs w:val="26"/>
          <w:lang w:eastAsia="pl-PL"/>
          <w14:ligatures w14:val="none"/>
        </w:rPr>
        <w:t>%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 xml:space="preserve"> ogólnej liczby głosów nieważnych.</w:t>
      </w:r>
    </w:p>
    <w:p w14:paraId="17E08C75" w14:textId="77777777" w:rsidR="00517AC7" w:rsidRPr="00517AC7" w:rsidRDefault="00517AC7" w:rsidP="00517AC7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9.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Warunki uprawniające do uczestniczenia w podziale mandatów spełniły następujące listy:</w:t>
      </w:r>
    </w:p>
    <w:p w14:paraId="1C793128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 PRAWO I SPRAWIEDLIWOŚĆ;</w:t>
      </w:r>
    </w:p>
    <w:p w14:paraId="705F9E66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KWW KONFEDERACJA I BEZPARTYJNI SAMORZĄDOWCY;</w:t>
      </w:r>
    </w:p>
    <w:p w14:paraId="1F4CAB37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KKW TRZECIA DROGA PSL-PL2050 SZYMONA HOŁOWNI;</w:t>
      </w:r>
    </w:p>
    <w:p w14:paraId="5B510FB5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4)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4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KKW LEWICA;</w:t>
      </w:r>
    </w:p>
    <w:p w14:paraId="4FD46B78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lista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KKW KOALICJA OBYWATELSKA.</w:t>
      </w:r>
    </w:p>
    <w:p w14:paraId="232BB6D5" w14:textId="77777777" w:rsidR="00517AC7" w:rsidRPr="00517AC7" w:rsidRDefault="00517AC7" w:rsidP="00517AC7">
      <w:pPr>
        <w:tabs>
          <w:tab w:val="left" w:pos="-1560"/>
          <w:tab w:val="left" w:pos="851"/>
          <w:tab w:val="left" w:pos="2790"/>
        </w:tabs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vertAlign w:val="superscript"/>
          <w:lang w:eastAsia="pl-PL"/>
          <w14:ligatures w14:val="none"/>
        </w:rPr>
      </w:pPr>
    </w:p>
    <w:p w14:paraId="5F11D3DB" w14:textId="77777777" w:rsidR="00517AC7" w:rsidRPr="00517AC7" w:rsidRDefault="00517AC7" w:rsidP="00517A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0"/>
          <w:lang w:eastAsia="pl-PL"/>
          <w14:ligatures w14:val="none"/>
        </w:rPr>
        <w:lastRenderedPageBreak/>
        <w:t>Oddział 2.</w:t>
      </w:r>
      <w:r w:rsidRPr="00517AC7">
        <w:rPr>
          <w:rFonts w:ascii="Times New Roman" w:eastAsia="Times New Roman" w:hAnsi="Times New Roman" w:cs="Times New Roman"/>
          <w:b/>
          <w:bCs/>
          <w:color w:val="00000A"/>
          <w:kern w:val="0"/>
          <w:sz w:val="26"/>
          <w:szCs w:val="20"/>
          <w:lang w:eastAsia="pl-PL"/>
          <w14:ligatures w14:val="none"/>
        </w:rPr>
        <w:br/>
        <w:t>Wyniki wyborów w poszczególnych okręgach</w:t>
      </w:r>
    </w:p>
    <w:p w14:paraId="49F96787" w14:textId="77777777" w:rsidR="00517AC7" w:rsidRPr="00517AC7" w:rsidRDefault="00517AC7" w:rsidP="00517AC7">
      <w:pPr>
        <w:spacing w:before="240"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1. Okręg wyborczy nr 1 obejmujący 7 mandatów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0005804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odbyły się;</w:t>
      </w:r>
    </w:p>
    <w:p w14:paraId="6E16322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przeprowadzono;</w:t>
      </w:r>
    </w:p>
    <w:p w14:paraId="648DE0C6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180251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31F4E9F7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84507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1BC0810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ogółem głosów oddano (liczba kart ważnych) 84497;</w:t>
      </w:r>
    </w:p>
    <w:p w14:paraId="43218F6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głosów ważnych oddano 80784;</w:t>
      </w:r>
    </w:p>
    <w:p w14:paraId="79882BCD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komitety wyborcze uczestniczące w podziale mandatów uzyskały następujące liczby mandatów:</w:t>
      </w:r>
    </w:p>
    <w:p w14:paraId="78054431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PRAWO I SPRAWIEDLIWOŚĆ uzyskała 2 mandaty;</w:t>
      </w:r>
    </w:p>
    <w:p w14:paraId="7D15FB37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4F537114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PŁONKA Elżbieta Teresa,</w:t>
      </w:r>
    </w:p>
    <w:p w14:paraId="4F25EF18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DAJCZAK Zofia Alicja;</w:t>
      </w:r>
    </w:p>
    <w:p w14:paraId="7D525BF5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TRZECIA DROGA PSL-PL2050 SZYMONA HOŁOWNI uzyskała 1 mandat;</w:t>
      </w:r>
    </w:p>
    <w:p w14:paraId="5B9EC9F4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 z tej listy został wybrany:</w:t>
      </w:r>
    </w:p>
    <w:p w14:paraId="75B66A88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HALASZ Marek;</w:t>
      </w:r>
    </w:p>
    <w:p w14:paraId="7221DBE3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c)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KOALICJA OBYWATELSKA uzyskała 4 mandaty;</w:t>
      </w:r>
    </w:p>
    <w:p w14:paraId="17FD96AB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7689D3B1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SYNOWIEC Anna,</w:t>
      </w:r>
    </w:p>
    <w:p w14:paraId="208B28A3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HARASIMOWICZ Hubert Edward,</w:t>
      </w:r>
    </w:p>
    <w:p w14:paraId="15A2A818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WIERCHOWICZ Jerzy,</w:t>
      </w:r>
    </w:p>
    <w:p w14:paraId="1C176102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GIERCZAK Tomasz Marek;</w:t>
      </w:r>
    </w:p>
    <w:p w14:paraId="47F15DB9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okręgu wszystkie mandaty zostały obsadzone.</w:t>
      </w:r>
    </w:p>
    <w:p w14:paraId="11A54D70" w14:textId="77777777" w:rsidR="00517AC7" w:rsidRPr="00517AC7" w:rsidRDefault="00517AC7" w:rsidP="00517AC7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2. Okręg wyborczy nr 2 obejmujący 6 mandatów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0D98834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odbyły się;</w:t>
      </w:r>
    </w:p>
    <w:p w14:paraId="2EF0059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przeprowadzono;</w:t>
      </w:r>
    </w:p>
    <w:p w14:paraId="4914504B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146552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2B593B8B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74635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194E055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ogółem głosów oddano (liczba kart ważnych) 74579;</w:t>
      </w:r>
    </w:p>
    <w:p w14:paraId="6130674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głosów ważnych oddano 69406;</w:t>
      </w:r>
    </w:p>
    <w:p w14:paraId="18F7B66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komitety wyborcze uczestniczące w podziale mandatów uzyskały następujące liczby mandatów:</w:t>
      </w:r>
    </w:p>
    <w:p w14:paraId="721CBD64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PRAWO I SPRAWIEDLIWOŚĆ uzyskała 2 mandaty;</w:t>
      </w:r>
    </w:p>
    <w:p w14:paraId="539AA5D4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6ED8A3A2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MOTOWIDEŁKO Bogusław,</w:t>
      </w:r>
    </w:p>
    <w:p w14:paraId="080A7418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lastRenderedPageBreak/>
        <w:tab/>
        <w:t>― JABŁOŃSKI Roman;</w:t>
      </w:r>
    </w:p>
    <w:p w14:paraId="1414621C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TRZECIA DROGA PSL-PL2050 SZYMONA HOŁOWNI uzyskała 2 mandaty;</w:t>
      </w:r>
    </w:p>
    <w:p w14:paraId="6D049826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644DCAAF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KOŁODZIEJ Zbigniew Jan,</w:t>
      </w:r>
    </w:p>
    <w:p w14:paraId="17659689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FEDKO Edward Jan;</w:t>
      </w:r>
    </w:p>
    <w:p w14:paraId="2F4CBC05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c)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KOALICJA OBYWATELSKA uzyskała 2 mandaty;</w:t>
      </w:r>
    </w:p>
    <w:p w14:paraId="2DD5D2C6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7F03D04A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JABŁOŃSKI Marcin Artur,</w:t>
      </w:r>
    </w:p>
    <w:p w14:paraId="505AA955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OSOS Irena;</w:t>
      </w:r>
    </w:p>
    <w:p w14:paraId="411F04DC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okręgu wszystkie mandaty zostały obsadzone.</w:t>
      </w:r>
    </w:p>
    <w:p w14:paraId="5E0A43BC" w14:textId="77777777" w:rsidR="00517AC7" w:rsidRPr="00517AC7" w:rsidRDefault="00517AC7" w:rsidP="00517AC7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3. Okręg wyborczy nr 3 obejmujący 5 mandatów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4AD57F0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odbyły się;</w:t>
      </w:r>
    </w:p>
    <w:p w14:paraId="7B761EE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przeprowadzono;</w:t>
      </w:r>
    </w:p>
    <w:p w14:paraId="7D8D7AE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113281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37B2010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53253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42DD900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ogółem głosów oddano (liczba kart ważnych) 53227;</w:t>
      </w:r>
    </w:p>
    <w:p w14:paraId="48EA4DE1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głosów ważnych oddano 50141;</w:t>
      </w:r>
    </w:p>
    <w:p w14:paraId="5FBA909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komitety wyborcze uczestniczące w podziale mandatów uzyskały następujące liczby mandatów:</w:t>
      </w:r>
    </w:p>
    <w:p w14:paraId="13491718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PRAWO I SPRAWIEDLIWOŚĆ uzyskała 2 mandaty;</w:t>
      </w:r>
    </w:p>
    <w:p w14:paraId="7607B654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20EAA0B7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KURZĘPA Jacek Sławomir,</w:t>
      </w:r>
    </w:p>
    <w:p w14:paraId="64244B0B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ARDELLI Tadeusz;</w:t>
      </w:r>
    </w:p>
    <w:p w14:paraId="5F5FD889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TRZECIA DROGA PSL-PL2050 SZYMONA HOŁOWNI uzyskała 1 mandat;</w:t>
      </w:r>
    </w:p>
    <w:p w14:paraId="7B02DD0D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radną z tej listy została wybrana:</w:t>
      </w:r>
    </w:p>
    <w:p w14:paraId="37E74165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CHINALSKA Anna;</w:t>
      </w:r>
    </w:p>
    <w:p w14:paraId="3DC49B54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c)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KOALICJA OBYWATELSKA uzyskała 2 mandaty;</w:t>
      </w:r>
    </w:p>
    <w:p w14:paraId="3A87C4FA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059C6E09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TURCZYNIAK Leszek Stanisław,</w:t>
      </w:r>
    </w:p>
    <w:p w14:paraId="5D36001F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DOWHAN Jarosław Grzegorz;</w:t>
      </w:r>
    </w:p>
    <w:p w14:paraId="7BAF8F95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okręgu wszystkie mandaty zostały obsadzone.</w:t>
      </w:r>
    </w:p>
    <w:p w14:paraId="19243DAB" w14:textId="77777777" w:rsidR="00517AC7" w:rsidRPr="00517AC7" w:rsidRDefault="00517AC7" w:rsidP="00517AC7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4. Okręg wyborczy nr 4 obejmujący 6 mandatów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1E5E8A6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odbyły się;</w:t>
      </w:r>
    </w:p>
    <w:p w14:paraId="2BEFB376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przeprowadzono;</w:t>
      </w:r>
    </w:p>
    <w:p w14:paraId="25C471E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161695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7C51D7E5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82239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6AD4628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lastRenderedPageBreak/>
        <w:t>5)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ogółem głosów oddano (liczba kart ważnych) 82213;</w:t>
      </w:r>
    </w:p>
    <w:p w14:paraId="70D3C18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głosów ważnych oddano 79231;</w:t>
      </w:r>
    </w:p>
    <w:p w14:paraId="06B37F8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komitety wyborcze uczestniczące w podziale mandatów uzyskały następujące liczby mandatów:</w:t>
      </w:r>
    </w:p>
    <w:p w14:paraId="2F3130A5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PRAWO I SPRAWIEDLIWOŚĆ uzyskała 2 mandaty;</w:t>
      </w:r>
    </w:p>
    <w:p w14:paraId="0D23FD6A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38BD8C52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KOŚCIK Zbigniew,</w:t>
      </w:r>
    </w:p>
    <w:p w14:paraId="5ABD0433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AST Jakub Mateusz;</w:t>
      </w:r>
    </w:p>
    <w:p w14:paraId="2056ED46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TRZECIA DROGA PSL-PL2050 SZYMONA HOŁOWNI uzyskała 1 mandat;</w:t>
      </w:r>
    </w:p>
    <w:p w14:paraId="41D95A9D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 z tej listy został wybrany:</w:t>
      </w:r>
    </w:p>
    <w:p w14:paraId="4A761E1D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SIEMIŃSKI Tomasz;</w:t>
      </w:r>
    </w:p>
    <w:p w14:paraId="306E19A6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c)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KOALICJA OBYWATELSKA uzyskała 3 mandaty;</w:t>
      </w:r>
    </w:p>
    <w:p w14:paraId="0ADACA5A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06919865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CIEMNOCZOŁOWSKI Sebastian Sylwester,</w:t>
      </w:r>
    </w:p>
    <w:p w14:paraId="1A9008ED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MAKARSKA Alicja,</w:t>
      </w:r>
    </w:p>
    <w:p w14:paraId="22B32259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KOTYLAK Sławomir Rafał;</w:t>
      </w:r>
    </w:p>
    <w:p w14:paraId="4D39774A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okręgu wszystkie mandaty zostały obsadzone.</w:t>
      </w:r>
    </w:p>
    <w:p w14:paraId="30A22C3F" w14:textId="77777777" w:rsidR="00517AC7" w:rsidRPr="00517AC7" w:rsidRDefault="00517AC7" w:rsidP="00517AC7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5. Okręg wyborczy nr 5 obejmujący 6 mandatów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:</w:t>
      </w:r>
    </w:p>
    <w:p w14:paraId="588848F9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1)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wybory odbyły się;</w:t>
      </w:r>
    </w:p>
    <w:p w14:paraId="7F645B5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2)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głosowanie przeprowadzono;</w:t>
      </w:r>
    </w:p>
    <w:p w14:paraId="4811CFA2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3)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 xml:space="preserve">uprawnionych do głosowania było 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152490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6E575363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>4)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pl-PL"/>
          <w14:ligatures w14:val="none"/>
        </w:rPr>
        <w:tab/>
        <w:t>łącznie karty do głosowania w lokalach wyborczych i w głosowaniu korespondencyjnym wydano 76562 osobom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;</w:t>
      </w:r>
    </w:p>
    <w:p w14:paraId="2726FF7E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5)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ogółem głosów oddano (liczba kart ważnych) 76520;</w:t>
      </w:r>
    </w:p>
    <w:p w14:paraId="1E244870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6)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głosów ważnych oddano 71280;</w:t>
      </w:r>
    </w:p>
    <w:p w14:paraId="70FBA4FC" w14:textId="77777777" w:rsidR="00517AC7" w:rsidRPr="00517AC7" w:rsidRDefault="00517AC7" w:rsidP="00517AC7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7)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komitety wyborcze uczestniczące w podziale mandatów uzyskały następujące liczby mandatów:</w:t>
      </w:r>
    </w:p>
    <w:p w14:paraId="00F54F83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a)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1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KW PRAWO I SPRAWIEDLIWOŚĆ uzyskała 2 mandaty;</w:t>
      </w:r>
    </w:p>
    <w:p w14:paraId="5DF800B9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0E409287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GOŚNIOWSKA-KOLA Małgorzata Barbara,</w:t>
      </w:r>
    </w:p>
    <w:p w14:paraId="5E41F166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WIECZOREK Andrzej Leszek;</w:t>
      </w:r>
    </w:p>
    <w:p w14:paraId="22D6C447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b)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3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TRZECIA DROGA PSL-PL2050 SZYMONA HOŁOWNI uzyskała 1 mandat;</w:t>
      </w:r>
    </w:p>
    <w:p w14:paraId="243492B0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radną z tej listy została wybrana:</w:t>
      </w:r>
    </w:p>
    <w:p w14:paraId="0FEC3AF0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POLAK Elżbieta Olga;</w:t>
      </w:r>
    </w:p>
    <w:p w14:paraId="749DCA39" w14:textId="77777777" w:rsidR="00517AC7" w:rsidRPr="00517AC7" w:rsidRDefault="00517AC7" w:rsidP="00517AC7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>c)</w:t>
      </w:r>
      <w:r w:rsidRPr="00517AC7">
        <w:rPr>
          <w:rFonts w:ascii="Times New Roman" w:eastAsia="Times New Roman" w:hAnsi="Times New Roman" w:cs="Times New Roman"/>
          <w:bCs/>
          <w:color w:val="00000A"/>
          <w:kern w:val="0"/>
          <w:sz w:val="26"/>
          <w:szCs w:val="20"/>
          <w:lang w:eastAsia="pl-PL"/>
          <w14:ligatures w14:val="none"/>
        </w:rPr>
        <w:tab/>
        <w:t>lista nr 5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 ― KKW KOALICJA OBYWATELSKA uzyskała 3 mandaty;</w:t>
      </w:r>
    </w:p>
    <w:p w14:paraId="6463E005" w14:textId="77777777" w:rsidR="00517AC7" w:rsidRPr="00517AC7" w:rsidRDefault="00517AC7" w:rsidP="00517AC7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radnymi z tej listy zostali wybrani:</w:t>
      </w:r>
    </w:p>
    <w:p w14:paraId="66960EA2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POTĘGA Grzegorz Michał,</w:t>
      </w:r>
    </w:p>
    <w:p w14:paraId="25BC4F7E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― PALUCH-SŁOWIŃSKA Małgorzata Beata,</w:t>
      </w:r>
    </w:p>
    <w:p w14:paraId="44426B2A" w14:textId="77777777" w:rsidR="00517AC7" w:rsidRPr="00517AC7" w:rsidRDefault="00517AC7" w:rsidP="00517AC7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lastRenderedPageBreak/>
        <w:tab/>
        <w:t>― GIZA Paweł Andrzej;</w:t>
      </w:r>
    </w:p>
    <w:p w14:paraId="431614A8" w14:textId="77777777" w:rsidR="00517AC7" w:rsidRPr="00517AC7" w:rsidRDefault="00517AC7" w:rsidP="00517AC7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8)</w:t>
      </w: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ab/>
        <w:t>w okręgu wszystkie mandaty zostały obsadzone.</w:t>
      </w:r>
    </w:p>
    <w:p w14:paraId="4123482C" w14:textId="77777777" w:rsidR="00517AC7" w:rsidRPr="00517AC7" w:rsidRDefault="00517AC7" w:rsidP="00517AC7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bookmarkStart w:id="1" w:name="__DdeLink__96421_341210988121"/>
      <w:bookmarkEnd w:id="1"/>
    </w:p>
    <w:p w14:paraId="0194A358" w14:textId="77777777" w:rsidR="00517AC7" w:rsidRPr="00517AC7" w:rsidRDefault="00517AC7" w:rsidP="00517AC7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0"/>
          <w:sz w:val="18"/>
          <w:szCs w:val="20"/>
          <w:lang w:eastAsia="pl-PL"/>
          <w14:ligatures w14:val="none"/>
        </w:rPr>
      </w:pPr>
    </w:p>
    <w:p w14:paraId="3E4B14E6" w14:textId="77777777" w:rsidR="00517AC7" w:rsidRPr="00517AC7" w:rsidRDefault="00517AC7" w:rsidP="00517AC7">
      <w:pPr>
        <w:tabs>
          <w:tab w:val="left" w:pos="270"/>
          <w:tab w:val="left" w:pos="2790"/>
          <w:tab w:val="left" w:pos="7110"/>
        </w:tabs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Komisarz Wyborczy</w:t>
      </w:r>
    </w:p>
    <w:p w14:paraId="616DA2A8" w14:textId="77777777" w:rsidR="00517AC7" w:rsidRPr="00517AC7" w:rsidRDefault="00517AC7" w:rsidP="00517AC7">
      <w:pPr>
        <w:keepNext/>
        <w:tabs>
          <w:tab w:val="left" w:pos="270"/>
          <w:tab w:val="left" w:pos="2790"/>
          <w:tab w:val="left" w:pos="6840"/>
          <w:tab w:val="left" w:pos="7110"/>
        </w:tabs>
        <w:spacing w:after="240" w:line="276" w:lineRule="auto"/>
        <w:ind w:left="5670"/>
        <w:jc w:val="center"/>
        <w:outlineLvl w:val="3"/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w Zielonej Górze I</w:t>
      </w:r>
    </w:p>
    <w:p w14:paraId="4605E9F0" w14:textId="77777777" w:rsidR="00517AC7" w:rsidRPr="00517AC7" w:rsidRDefault="00517AC7" w:rsidP="00517AC7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18"/>
          <w:szCs w:val="20"/>
          <w:lang w:eastAsia="pl-PL"/>
          <w14:ligatures w14:val="none"/>
        </w:rPr>
      </w:pPr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 xml:space="preserve">/-/ Robert Stefan </w:t>
      </w:r>
      <w:proofErr w:type="spellStart"/>
      <w:r w:rsidRPr="00517AC7">
        <w:rPr>
          <w:rFonts w:ascii="Times New Roman" w:eastAsia="Times New Roman" w:hAnsi="Times New Roman" w:cs="Times New Roman"/>
          <w:color w:val="00000A"/>
          <w:kern w:val="0"/>
          <w:sz w:val="26"/>
          <w:szCs w:val="20"/>
          <w:lang w:eastAsia="pl-PL"/>
          <w14:ligatures w14:val="none"/>
        </w:rPr>
        <w:t>Macholak</w:t>
      </w:r>
      <w:proofErr w:type="spellEnd"/>
      <w:r w:rsidRPr="00517AC7">
        <w:rPr>
          <w:rFonts w:ascii="Times New Roman" w:eastAsia="Times New Roman" w:hAnsi="Times New Roman" w:cs="Times New Roman"/>
          <w:b/>
          <w:color w:val="00000A"/>
          <w:kern w:val="0"/>
          <w:sz w:val="16"/>
          <w:szCs w:val="16"/>
          <w:lang w:eastAsia="pl-PL"/>
          <w14:ligatures w14:val="none"/>
        </w:rPr>
        <w:br w:type="page"/>
      </w:r>
    </w:p>
    <w:p w14:paraId="63B35BE5" w14:textId="77777777" w:rsidR="00245EB1" w:rsidRDefault="00245EB1"/>
    <w:sectPr w:rsidR="0024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47092072">
    <w:abstractNumId w:val="0"/>
  </w:num>
  <w:num w:numId="2" w16cid:durableId="159188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C7"/>
    <w:rsid w:val="001C0441"/>
    <w:rsid w:val="00245EB1"/>
    <w:rsid w:val="003257F4"/>
    <w:rsid w:val="00517AC7"/>
    <w:rsid w:val="007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48A0"/>
  <w15:chartTrackingRefBased/>
  <w15:docId w15:val="{947BC8E9-AD7D-45DE-A183-0A04CED6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A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517A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517A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17A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7A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7A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7A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7A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7A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A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517A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517A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517AC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7AC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7A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7A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7A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7AC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517A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17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7A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17A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17A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7AC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17AC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17AC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7A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7AC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17AC7"/>
    <w:rPr>
      <w:b/>
      <w:bCs/>
      <w:smallCaps/>
      <w:color w:val="0F4761" w:themeColor="accent1" w:themeShade="BF"/>
      <w:spacing w:val="5"/>
    </w:rPr>
  </w:style>
  <w:style w:type="numbering" w:customStyle="1" w:styleId="Bezlisty1">
    <w:name w:val="Bez listy1"/>
    <w:next w:val="Bezlisty"/>
    <w:uiPriority w:val="99"/>
    <w:semiHidden/>
    <w:unhideWhenUsed/>
    <w:rsid w:val="00517AC7"/>
  </w:style>
  <w:style w:type="character" w:styleId="Numerstrony">
    <w:name w:val="page number"/>
    <w:basedOn w:val="Domylnaczcionkaakapitu"/>
    <w:qFormat/>
    <w:rsid w:val="00517AC7"/>
  </w:style>
  <w:style w:type="character" w:customStyle="1" w:styleId="Zakotwiczenieprzypisudolnego">
    <w:name w:val="Zakotwiczenie przypisu dolnego"/>
    <w:rsid w:val="00517AC7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17AC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AC7"/>
  </w:style>
  <w:style w:type="character" w:customStyle="1" w:styleId="Tekstpodstawowywcity2Znak">
    <w:name w:val="Tekst podstawowy wcięty 2 Znak"/>
    <w:link w:val="Tekstpodstawowywcity2"/>
    <w:qFormat/>
    <w:rsid w:val="00517AC7"/>
    <w:rPr>
      <w:sz w:val="18"/>
    </w:rPr>
  </w:style>
  <w:style w:type="character" w:customStyle="1" w:styleId="TekstpodstawowyZnak">
    <w:name w:val="Tekst podstawowy Znak"/>
    <w:link w:val="Tekstpodstawowy"/>
    <w:qFormat/>
    <w:rsid w:val="00517AC7"/>
    <w:rPr>
      <w:sz w:val="18"/>
    </w:rPr>
  </w:style>
  <w:style w:type="character" w:customStyle="1" w:styleId="Tekstpodstawowy2Znak">
    <w:name w:val="Tekst podstawowy 2 Znak"/>
    <w:link w:val="Tekstpodstawowy2"/>
    <w:qFormat/>
    <w:rsid w:val="00517AC7"/>
    <w:rPr>
      <w:sz w:val="18"/>
    </w:rPr>
  </w:style>
  <w:style w:type="character" w:customStyle="1" w:styleId="NagwekZnak">
    <w:name w:val="Nagłówek Znak"/>
    <w:link w:val="Nagwek"/>
    <w:uiPriority w:val="99"/>
    <w:qFormat/>
    <w:rsid w:val="00517AC7"/>
    <w:rPr>
      <w:sz w:val="18"/>
    </w:rPr>
  </w:style>
  <w:style w:type="character" w:customStyle="1" w:styleId="ListLabel1">
    <w:name w:val="ListLabel 1"/>
    <w:qFormat/>
    <w:rsid w:val="00517AC7"/>
    <w:rPr>
      <w:b w:val="0"/>
    </w:rPr>
  </w:style>
  <w:style w:type="character" w:customStyle="1" w:styleId="WW8Num2z0">
    <w:name w:val="WW8Num2z0"/>
    <w:qFormat/>
    <w:rsid w:val="00517AC7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517AC7"/>
  </w:style>
  <w:style w:type="character" w:customStyle="1" w:styleId="WW8Num2z2">
    <w:name w:val="WW8Num2z2"/>
    <w:qFormat/>
    <w:rsid w:val="00517AC7"/>
  </w:style>
  <w:style w:type="character" w:customStyle="1" w:styleId="WW8Num2z3">
    <w:name w:val="WW8Num2z3"/>
    <w:qFormat/>
    <w:rsid w:val="00517AC7"/>
  </w:style>
  <w:style w:type="character" w:customStyle="1" w:styleId="WW8Num2z4">
    <w:name w:val="WW8Num2z4"/>
    <w:qFormat/>
    <w:rsid w:val="00517AC7"/>
  </w:style>
  <w:style w:type="character" w:customStyle="1" w:styleId="WW8Num2z5">
    <w:name w:val="WW8Num2z5"/>
    <w:qFormat/>
    <w:rsid w:val="00517AC7"/>
  </w:style>
  <w:style w:type="character" w:customStyle="1" w:styleId="WW8Num2z6">
    <w:name w:val="WW8Num2z6"/>
    <w:qFormat/>
    <w:rsid w:val="00517AC7"/>
  </w:style>
  <w:style w:type="character" w:customStyle="1" w:styleId="WW8Num2z7">
    <w:name w:val="WW8Num2z7"/>
    <w:qFormat/>
    <w:rsid w:val="00517AC7"/>
  </w:style>
  <w:style w:type="character" w:customStyle="1" w:styleId="WW8Num2z8">
    <w:name w:val="WW8Num2z8"/>
    <w:qFormat/>
    <w:rsid w:val="00517AC7"/>
  </w:style>
  <w:style w:type="paragraph" w:styleId="Nagwek">
    <w:name w:val="header"/>
    <w:basedOn w:val="Normalny"/>
    <w:next w:val="Tekstpodstawowy"/>
    <w:link w:val="NagwekZnak"/>
    <w:uiPriority w:val="99"/>
    <w:rsid w:val="00517AC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NagwekZnak1">
    <w:name w:val="Nagłówek Znak1"/>
    <w:basedOn w:val="Domylnaczcionkaakapitu"/>
    <w:uiPriority w:val="99"/>
    <w:semiHidden/>
    <w:rsid w:val="00517AC7"/>
  </w:style>
  <w:style w:type="paragraph" w:styleId="Tekstpodstawowy">
    <w:name w:val="Body Text"/>
    <w:basedOn w:val="Normalny"/>
    <w:link w:val="TekstpodstawowyZnak"/>
    <w:rsid w:val="00517AC7"/>
    <w:pPr>
      <w:spacing w:after="120" w:line="240" w:lineRule="auto"/>
    </w:pPr>
    <w:rPr>
      <w:sz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517AC7"/>
  </w:style>
  <w:style w:type="paragraph" w:styleId="Lista">
    <w:name w:val="List"/>
    <w:basedOn w:val="Tekstpodstawowy"/>
    <w:rsid w:val="00517AC7"/>
    <w:rPr>
      <w:rFonts w:cs="Lohit Devanagari"/>
    </w:rPr>
  </w:style>
  <w:style w:type="paragraph" w:styleId="Legenda">
    <w:name w:val="caption"/>
    <w:basedOn w:val="Normalny"/>
    <w:qFormat/>
    <w:rsid w:val="00517AC7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kern w:val="0"/>
      <w:sz w:val="24"/>
      <w:szCs w:val="24"/>
      <w:lang w:eastAsia="pl-PL"/>
      <w14:ligatures w14:val="none"/>
    </w:rPr>
  </w:style>
  <w:style w:type="paragraph" w:customStyle="1" w:styleId="Indeks">
    <w:name w:val="Indeks"/>
    <w:basedOn w:val="Normalny"/>
    <w:qFormat/>
    <w:rsid w:val="00517AC7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kern w:val="0"/>
      <w:sz w:val="1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517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517AC7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17AC7"/>
    <w:pPr>
      <w:tabs>
        <w:tab w:val="left" w:pos="270"/>
        <w:tab w:val="left" w:pos="2790"/>
      </w:tabs>
      <w:spacing w:after="0" w:line="240" w:lineRule="auto"/>
      <w:ind w:left="270" w:hanging="270"/>
    </w:pPr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7AC7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17AC7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17AC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517AC7"/>
    <w:pPr>
      <w:spacing w:after="120" w:line="480" w:lineRule="auto"/>
      <w:ind w:left="283"/>
    </w:pPr>
    <w:rPr>
      <w:sz w:val="18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17AC7"/>
  </w:style>
  <w:style w:type="paragraph" w:styleId="Tekstpodstawowy2">
    <w:name w:val="Body Text 2"/>
    <w:basedOn w:val="Normalny"/>
    <w:link w:val="Tekstpodstawowy2Znak"/>
    <w:qFormat/>
    <w:rsid w:val="00517AC7"/>
    <w:pPr>
      <w:spacing w:after="120" w:line="480" w:lineRule="auto"/>
    </w:pPr>
    <w:rPr>
      <w:sz w:val="1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17AC7"/>
  </w:style>
  <w:style w:type="paragraph" w:customStyle="1" w:styleId="Zawartoramki">
    <w:name w:val="Zawartość ramki"/>
    <w:basedOn w:val="Normalny"/>
    <w:qFormat/>
    <w:rsid w:val="00517AC7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customStyle="1" w:styleId="Tekstwstpniesformatowany">
    <w:name w:val="Tekst wstępnie sformatowany"/>
    <w:basedOn w:val="Normalny"/>
    <w:qFormat/>
    <w:rsid w:val="00517AC7"/>
    <w:pPr>
      <w:spacing w:after="0" w:line="240" w:lineRule="auto"/>
    </w:pPr>
    <w:rPr>
      <w:rFonts w:ascii="Liberation Mono" w:eastAsia="Liberation Mono" w:hAnsi="Liberation Mono" w:cs="Liberation Mono"/>
      <w:color w:val="00000A"/>
      <w:kern w:val="0"/>
      <w:sz w:val="20"/>
      <w:szCs w:val="20"/>
      <w:lang w:eastAsia="pl-PL"/>
      <w14:ligatures w14:val="none"/>
    </w:rPr>
  </w:style>
  <w:style w:type="paragraph" w:customStyle="1" w:styleId="Zawartotabeli">
    <w:name w:val="Zawartość tabeli"/>
    <w:basedOn w:val="Normalny"/>
    <w:qFormat/>
    <w:rsid w:val="00517AC7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numbering" w:customStyle="1" w:styleId="WW8Num2">
    <w:name w:val="WW8Num2"/>
    <w:qFormat/>
    <w:rsid w:val="0051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3965</Words>
  <Characters>23792</Characters>
  <Application>Microsoft Office Word</Application>
  <DocSecurity>0</DocSecurity>
  <Lines>198</Lines>
  <Paragraphs>55</Paragraphs>
  <ScaleCrop>false</ScaleCrop>
  <Company/>
  <LinksUpToDate>false</LinksUpToDate>
  <CharactersWithSpaces>27702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Zary</dc:creator>
  <cp:keywords/>
  <dc:description/>
  <cp:lastModifiedBy>Gmina Zary</cp:lastModifiedBy>
  <cp:revision>1</cp:revision>
  <dcterms:created xsi:type="dcterms:W3CDTF">2024-04-10T07:51:00Z</dcterms:created>
  <dcterms:modified xsi:type="dcterms:W3CDTF">2024-04-10T07:55:00Z</dcterms:modified>
</cp:coreProperties>
</file>