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C40E" w14:textId="19342F10" w:rsidR="009551D2" w:rsidRPr="00EC0B7E" w:rsidRDefault="002143D3" w:rsidP="00D36615">
      <w:pPr>
        <w:spacing w:after="0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………………………………………………………..           </w:t>
      </w:r>
      <w:r w:rsidR="00EC0B7E">
        <w:rPr>
          <w:rFonts w:ascii="Arial" w:hAnsi="Arial" w:cs="Arial"/>
          <w:sz w:val="20"/>
          <w:szCs w:val="20"/>
        </w:rPr>
        <w:t xml:space="preserve">              </w:t>
      </w:r>
      <w:r w:rsidRPr="00EC0B7E">
        <w:rPr>
          <w:rFonts w:ascii="Arial" w:hAnsi="Arial" w:cs="Arial"/>
          <w:sz w:val="20"/>
          <w:szCs w:val="20"/>
        </w:rPr>
        <w:t xml:space="preserve">    Żary, dnia ……………………………</w:t>
      </w:r>
    </w:p>
    <w:p w14:paraId="0B061A44" w14:textId="77777777" w:rsidR="002143D3" w:rsidRPr="00EC0B7E" w:rsidRDefault="002143D3" w:rsidP="00D36615">
      <w:pPr>
        <w:spacing w:after="0"/>
        <w:rPr>
          <w:rFonts w:ascii="Arial" w:hAnsi="Arial" w:cs="Arial"/>
          <w:sz w:val="18"/>
          <w:szCs w:val="18"/>
        </w:rPr>
      </w:pPr>
      <w:r w:rsidRPr="00EC0B7E">
        <w:rPr>
          <w:rFonts w:ascii="Arial" w:hAnsi="Arial" w:cs="Arial"/>
          <w:sz w:val="18"/>
          <w:szCs w:val="18"/>
        </w:rPr>
        <w:t xml:space="preserve">Imię i nazwisko </w:t>
      </w:r>
      <w:r w:rsidR="000F52A3" w:rsidRPr="00EC0B7E">
        <w:rPr>
          <w:rFonts w:ascii="Arial" w:hAnsi="Arial" w:cs="Arial"/>
          <w:sz w:val="18"/>
          <w:szCs w:val="18"/>
        </w:rPr>
        <w:t>wnioskodawcy</w:t>
      </w:r>
    </w:p>
    <w:p w14:paraId="042A59A1" w14:textId="77777777" w:rsidR="00D36615" w:rsidRPr="00EC0B7E" w:rsidRDefault="00D36615" w:rsidP="00D36615">
      <w:pPr>
        <w:spacing w:after="0"/>
        <w:rPr>
          <w:rFonts w:ascii="Arial" w:hAnsi="Arial" w:cs="Arial"/>
          <w:sz w:val="20"/>
          <w:szCs w:val="20"/>
        </w:rPr>
      </w:pPr>
    </w:p>
    <w:p w14:paraId="67BD2E6F" w14:textId="77777777" w:rsidR="002143D3" w:rsidRPr="00EC0B7E" w:rsidRDefault="002143D3">
      <w:pPr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……………………………………………………….</w:t>
      </w:r>
      <w:r w:rsidR="000F52A3" w:rsidRPr="00EC0B7E">
        <w:rPr>
          <w:rFonts w:ascii="Arial" w:hAnsi="Arial" w:cs="Arial"/>
          <w:sz w:val="20"/>
          <w:szCs w:val="20"/>
        </w:rPr>
        <w:t>.</w:t>
      </w:r>
    </w:p>
    <w:p w14:paraId="5FAB33F6" w14:textId="6937740D" w:rsidR="002143D3" w:rsidRPr="00EC0B7E" w:rsidRDefault="002143D3" w:rsidP="00D36615">
      <w:pPr>
        <w:spacing w:after="0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…………………………………………………</w:t>
      </w:r>
      <w:r w:rsidR="00EC0B7E">
        <w:rPr>
          <w:rFonts w:ascii="Arial" w:hAnsi="Arial" w:cs="Arial"/>
          <w:sz w:val="20"/>
          <w:szCs w:val="20"/>
        </w:rPr>
        <w:t>…….</w:t>
      </w:r>
      <w:r w:rsidR="000F52A3" w:rsidRPr="00EC0B7E">
        <w:rPr>
          <w:rFonts w:ascii="Arial" w:hAnsi="Arial" w:cs="Arial"/>
          <w:sz w:val="20"/>
          <w:szCs w:val="20"/>
        </w:rPr>
        <w:t>.</w:t>
      </w:r>
      <w:r w:rsidRPr="00EC0B7E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EC0B7E">
        <w:rPr>
          <w:rFonts w:ascii="Arial" w:hAnsi="Arial" w:cs="Arial"/>
          <w:b/>
        </w:rPr>
        <w:t xml:space="preserve">Wójt Gminy Żary </w:t>
      </w:r>
    </w:p>
    <w:p w14:paraId="45F543D3" w14:textId="6C0275AB" w:rsidR="002143D3" w:rsidRPr="00EC0B7E" w:rsidRDefault="002143D3" w:rsidP="00D36615">
      <w:pPr>
        <w:spacing w:after="0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sz w:val="18"/>
          <w:szCs w:val="18"/>
        </w:rPr>
        <w:t>Adres wnioskodawcy</w:t>
      </w:r>
      <w:r w:rsidRPr="00EC0B7E"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  <w:r w:rsidR="00154CBA" w:rsidRPr="00EC0B7E">
        <w:rPr>
          <w:rFonts w:ascii="Arial" w:hAnsi="Arial" w:cs="Arial"/>
          <w:b/>
          <w:sz w:val="18"/>
          <w:szCs w:val="18"/>
        </w:rPr>
        <w:t xml:space="preserve">         </w:t>
      </w:r>
      <w:r w:rsidRPr="00EC0B7E">
        <w:rPr>
          <w:rFonts w:ascii="Arial" w:hAnsi="Arial" w:cs="Arial"/>
          <w:b/>
          <w:sz w:val="18"/>
          <w:szCs w:val="18"/>
        </w:rPr>
        <w:t xml:space="preserve"> </w:t>
      </w:r>
      <w:r w:rsidR="00EC0B7E" w:rsidRPr="00EC0B7E">
        <w:rPr>
          <w:rFonts w:ascii="Arial" w:hAnsi="Arial" w:cs="Arial"/>
          <w:b/>
          <w:sz w:val="18"/>
          <w:szCs w:val="18"/>
        </w:rPr>
        <w:t xml:space="preserve">     </w:t>
      </w:r>
      <w:r w:rsidR="00EC0B7E">
        <w:rPr>
          <w:rFonts w:ascii="Arial" w:hAnsi="Arial" w:cs="Arial"/>
          <w:b/>
          <w:sz w:val="18"/>
          <w:szCs w:val="18"/>
        </w:rPr>
        <w:t xml:space="preserve">            </w:t>
      </w:r>
      <w:r w:rsidR="00EC0B7E" w:rsidRPr="00EC0B7E">
        <w:rPr>
          <w:rFonts w:ascii="Arial" w:hAnsi="Arial" w:cs="Arial"/>
          <w:b/>
          <w:sz w:val="18"/>
          <w:szCs w:val="18"/>
        </w:rPr>
        <w:t xml:space="preserve">   </w:t>
      </w:r>
      <w:r w:rsidRPr="00EC0B7E">
        <w:rPr>
          <w:rFonts w:ascii="Arial" w:hAnsi="Arial" w:cs="Arial"/>
          <w:b/>
        </w:rPr>
        <w:t xml:space="preserve">Al. Jana Pawła II nr 6 </w:t>
      </w:r>
    </w:p>
    <w:p w14:paraId="0C5B1F0B" w14:textId="77777777" w:rsidR="00EC0B7E" w:rsidRDefault="00EC0B7E" w:rsidP="000F52A3">
      <w:pPr>
        <w:spacing w:after="0"/>
        <w:rPr>
          <w:rFonts w:ascii="Arial" w:hAnsi="Arial" w:cs="Arial"/>
          <w:sz w:val="20"/>
          <w:szCs w:val="20"/>
        </w:rPr>
      </w:pPr>
    </w:p>
    <w:p w14:paraId="6D37DF39" w14:textId="402CA8F9" w:rsidR="002143D3" w:rsidRPr="00EC0B7E" w:rsidRDefault="002143D3" w:rsidP="000F52A3">
      <w:pPr>
        <w:spacing w:after="0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…………………………………………….   </w:t>
      </w:r>
      <w:r w:rsidRPr="00EC0B7E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EC0B7E">
        <w:rPr>
          <w:rFonts w:ascii="Arial" w:hAnsi="Arial" w:cs="Arial"/>
          <w:b/>
          <w:sz w:val="20"/>
          <w:szCs w:val="20"/>
        </w:rPr>
        <w:t xml:space="preserve"> </w:t>
      </w:r>
      <w:r w:rsidRPr="00EC0B7E">
        <w:rPr>
          <w:rFonts w:ascii="Arial" w:hAnsi="Arial" w:cs="Arial"/>
          <w:b/>
          <w:sz w:val="20"/>
          <w:szCs w:val="20"/>
        </w:rPr>
        <w:t xml:space="preserve">  </w:t>
      </w:r>
      <w:r w:rsidRPr="00EC0B7E">
        <w:rPr>
          <w:rFonts w:ascii="Arial" w:hAnsi="Arial" w:cs="Arial"/>
          <w:b/>
        </w:rPr>
        <w:t xml:space="preserve">68-200 Żary </w:t>
      </w:r>
    </w:p>
    <w:p w14:paraId="137B8B4A" w14:textId="77777777" w:rsidR="000F52A3" w:rsidRPr="00EC0B7E" w:rsidRDefault="002143D3" w:rsidP="000F52A3">
      <w:pPr>
        <w:spacing w:after="0"/>
        <w:rPr>
          <w:rFonts w:ascii="Arial" w:hAnsi="Arial" w:cs="Arial"/>
          <w:sz w:val="18"/>
          <w:szCs w:val="18"/>
        </w:rPr>
      </w:pPr>
      <w:r w:rsidRPr="00EC0B7E">
        <w:rPr>
          <w:rFonts w:ascii="Arial" w:hAnsi="Arial" w:cs="Arial"/>
          <w:sz w:val="18"/>
          <w:szCs w:val="18"/>
        </w:rPr>
        <w:t xml:space="preserve">Telefon </w:t>
      </w:r>
    </w:p>
    <w:p w14:paraId="059B59D9" w14:textId="77777777" w:rsidR="000F52A3" w:rsidRPr="00EC0B7E" w:rsidRDefault="000F52A3" w:rsidP="000F52A3">
      <w:pPr>
        <w:spacing w:after="0"/>
        <w:rPr>
          <w:rFonts w:ascii="Arial" w:hAnsi="Arial" w:cs="Arial"/>
          <w:sz w:val="20"/>
          <w:szCs w:val="20"/>
        </w:rPr>
      </w:pPr>
    </w:p>
    <w:p w14:paraId="33D283A5" w14:textId="2CFF561C" w:rsidR="000F52A3" w:rsidRPr="00EC0B7E" w:rsidRDefault="000F52A3" w:rsidP="000F52A3">
      <w:pPr>
        <w:spacing w:after="0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……………………………………</w:t>
      </w:r>
      <w:r w:rsidR="00EC0B7E">
        <w:rPr>
          <w:rFonts w:ascii="Arial" w:hAnsi="Arial" w:cs="Arial"/>
          <w:sz w:val="20"/>
          <w:szCs w:val="20"/>
        </w:rPr>
        <w:t>……………………..</w:t>
      </w:r>
    </w:p>
    <w:p w14:paraId="2E11120E" w14:textId="77777777" w:rsidR="000F52A3" w:rsidRPr="00EC0B7E" w:rsidRDefault="000F52A3" w:rsidP="000F52A3">
      <w:pPr>
        <w:spacing w:after="0"/>
        <w:rPr>
          <w:rFonts w:ascii="Arial" w:hAnsi="Arial" w:cs="Arial"/>
          <w:sz w:val="18"/>
          <w:szCs w:val="18"/>
        </w:rPr>
      </w:pPr>
      <w:r w:rsidRPr="00EC0B7E">
        <w:rPr>
          <w:rFonts w:ascii="Arial" w:hAnsi="Arial" w:cs="Arial"/>
          <w:sz w:val="18"/>
          <w:szCs w:val="18"/>
        </w:rPr>
        <w:t>Imię i nazwisko pełnomocnika (jeżeli został ustanowiony)</w:t>
      </w:r>
    </w:p>
    <w:p w14:paraId="5FEE7701" w14:textId="77777777" w:rsidR="000F52A3" w:rsidRPr="00EC0B7E" w:rsidRDefault="000F52A3" w:rsidP="000F52A3">
      <w:pPr>
        <w:spacing w:after="0"/>
        <w:rPr>
          <w:rFonts w:ascii="Arial" w:hAnsi="Arial" w:cs="Arial"/>
          <w:sz w:val="20"/>
          <w:szCs w:val="20"/>
        </w:rPr>
      </w:pPr>
    </w:p>
    <w:p w14:paraId="5A584BFC" w14:textId="39A33952" w:rsidR="000F52A3" w:rsidRPr="00EC0B7E" w:rsidRDefault="000F52A3" w:rsidP="000F52A3">
      <w:pPr>
        <w:spacing w:after="0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…………………………………………………</w:t>
      </w:r>
      <w:r w:rsidR="00EC0B7E">
        <w:rPr>
          <w:rFonts w:ascii="Arial" w:hAnsi="Arial" w:cs="Arial"/>
          <w:sz w:val="20"/>
          <w:szCs w:val="20"/>
        </w:rPr>
        <w:t>……….</w:t>
      </w:r>
    </w:p>
    <w:p w14:paraId="0867EE99" w14:textId="77777777" w:rsidR="000F52A3" w:rsidRPr="00EC0B7E" w:rsidRDefault="000F52A3" w:rsidP="000F52A3">
      <w:pPr>
        <w:spacing w:after="0"/>
        <w:rPr>
          <w:rFonts w:ascii="Arial" w:hAnsi="Arial" w:cs="Arial"/>
          <w:sz w:val="18"/>
          <w:szCs w:val="18"/>
        </w:rPr>
      </w:pPr>
      <w:r w:rsidRPr="00EC0B7E">
        <w:rPr>
          <w:rFonts w:ascii="Arial" w:hAnsi="Arial" w:cs="Arial"/>
          <w:sz w:val="18"/>
          <w:szCs w:val="18"/>
        </w:rPr>
        <w:t xml:space="preserve">Adres zamieszkania lub siedziby pełnomocnika </w:t>
      </w:r>
    </w:p>
    <w:p w14:paraId="16391437" w14:textId="77777777" w:rsidR="002143D3" w:rsidRPr="00EC0B7E" w:rsidRDefault="002143D3">
      <w:pPr>
        <w:rPr>
          <w:rFonts w:ascii="Arial" w:hAnsi="Arial" w:cs="Arial"/>
          <w:sz w:val="20"/>
          <w:szCs w:val="20"/>
        </w:rPr>
      </w:pPr>
    </w:p>
    <w:p w14:paraId="26C9310A" w14:textId="77777777" w:rsidR="002143D3" w:rsidRPr="00EC0B7E" w:rsidRDefault="002143D3" w:rsidP="00AC4FD0">
      <w:pPr>
        <w:spacing w:after="0"/>
        <w:jc w:val="center"/>
        <w:rPr>
          <w:rFonts w:ascii="Arial" w:hAnsi="Arial" w:cs="Arial"/>
          <w:b/>
        </w:rPr>
      </w:pPr>
      <w:r w:rsidRPr="00EC0B7E">
        <w:rPr>
          <w:rFonts w:ascii="Arial" w:hAnsi="Arial" w:cs="Arial"/>
          <w:b/>
        </w:rPr>
        <w:t>Zgłoszenie</w:t>
      </w:r>
    </w:p>
    <w:p w14:paraId="0F6B02CF" w14:textId="77777777" w:rsidR="002143D3" w:rsidRPr="00EC0B7E" w:rsidRDefault="002143D3" w:rsidP="00AC4FD0">
      <w:pPr>
        <w:spacing w:after="0"/>
        <w:jc w:val="center"/>
        <w:rPr>
          <w:rFonts w:ascii="Arial" w:hAnsi="Arial" w:cs="Arial"/>
        </w:rPr>
      </w:pPr>
      <w:r w:rsidRPr="00EC0B7E">
        <w:rPr>
          <w:rFonts w:ascii="Arial" w:hAnsi="Arial" w:cs="Arial"/>
        </w:rPr>
        <w:t>Zamiaru usunięcia drzew</w:t>
      </w:r>
    </w:p>
    <w:p w14:paraId="17577F31" w14:textId="77777777" w:rsidR="00AC4FD0" w:rsidRPr="00EC0B7E" w:rsidRDefault="00AC4FD0" w:rsidP="00AC4FD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2B732ED" w14:textId="47BECCD6" w:rsidR="002143D3" w:rsidRPr="00EC0B7E" w:rsidRDefault="002143D3" w:rsidP="00EC0B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Zgodnie z art. </w:t>
      </w:r>
      <w:r w:rsidR="00301753" w:rsidRPr="00EC0B7E">
        <w:rPr>
          <w:rFonts w:ascii="Arial" w:hAnsi="Arial" w:cs="Arial"/>
          <w:sz w:val="20"/>
          <w:szCs w:val="20"/>
        </w:rPr>
        <w:t>83f ust. 4 ustawy z dnia 16.04.2004 r. o ochronie przyrody  zgłaszam zamiar usunięcia drzew</w:t>
      </w:r>
      <w:r w:rsidR="000F52A3" w:rsidRPr="00EC0B7E">
        <w:rPr>
          <w:rFonts w:ascii="Arial" w:hAnsi="Arial" w:cs="Arial"/>
          <w:sz w:val="20"/>
          <w:szCs w:val="20"/>
        </w:rPr>
        <w:t>a/drzew</w:t>
      </w:r>
      <w:r w:rsidR="00301753" w:rsidRPr="00EC0B7E">
        <w:rPr>
          <w:rFonts w:ascii="Arial" w:hAnsi="Arial" w:cs="Arial"/>
          <w:sz w:val="20"/>
          <w:szCs w:val="20"/>
        </w:rPr>
        <w:t xml:space="preserve"> zlokalizowa</w:t>
      </w:r>
      <w:r w:rsidR="00154CBA" w:rsidRPr="00EC0B7E">
        <w:rPr>
          <w:rFonts w:ascii="Arial" w:hAnsi="Arial" w:cs="Arial"/>
          <w:sz w:val="20"/>
          <w:szCs w:val="20"/>
        </w:rPr>
        <w:t>nych na terenie działki</w:t>
      </w:r>
      <w:r w:rsidR="009D6C3E" w:rsidRPr="00EC0B7E">
        <w:rPr>
          <w:rFonts w:ascii="Arial" w:hAnsi="Arial" w:cs="Arial"/>
          <w:sz w:val="20"/>
          <w:szCs w:val="20"/>
        </w:rPr>
        <w:t>/</w:t>
      </w:r>
      <w:proofErr w:type="spellStart"/>
      <w:r w:rsidR="009D6C3E" w:rsidRPr="00EC0B7E">
        <w:rPr>
          <w:rFonts w:ascii="Arial" w:hAnsi="Arial" w:cs="Arial"/>
          <w:sz w:val="20"/>
          <w:szCs w:val="20"/>
        </w:rPr>
        <w:t>ek</w:t>
      </w:r>
      <w:proofErr w:type="spellEnd"/>
      <w:r w:rsidR="00C8011C" w:rsidRPr="00EC0B7E">
        <w:rPr>
          <w:rFonts w:ascii="Arial" w:hAnsi="Arial" w:cs="Arial"/>
          <w:sz w:val="20"/>
          <w:szCs w:val="20"/>
        </w:rPr>
        <w:t xml:space="preserve"> </w:t>
      </w:r>
      <w:r w:rsidR="00301753" w:rsidRPr="00EC0B7E">
        <w:rPr>
          <w:rFonts w:ascii="Arial" w:hAnsi="Arial" w:cs="Arial"/>
          <w:sz w:val="20"/>
          <w:szCs w:val="20"/>
        </w:rPr>
        <w:t>nr</w:t>
      </w:r>
      <w:r w:rsidR="00C8011C" w:rsidRPr="00EC0B7E">
        <w:rPr>
          <w:rFonts w:ascii="Arial" w:hAnsi="Arial" w:cs="Arial"/>
          <w:sz w:val="20"/>
          <w:szCs w:val="20"/>
        </w:rPr>
        <w:t xml:space="preserve">  </w:t>
      </w:r>
      <w:r w:rsidR="00301753" w:rsidRPr="00EC0B7E">
        <w:rPr>
          <w:rFonts w:ascii="Arial" w:hAnsi="Arial" w:cs="Arial"/>
          <w:sz w:val="20"/>
          <w:szCs w:val="20"/>
        </w:rPr>
        <w:t>…………</w:t>
      </w:r>
      <w:r w:rsidR="00C8011C" w:rsidRPr="00EC0B7E">
        <w:rPr>
          <w:rFonts w:ascii="Arial" w:hAnsi="Arial" w:cs="Arial"/>
          <w:sz w:val="20"/>
          <w:szCs w:val="20"/>
        </w:rPr>
        <w:t>……………</w:t>
      </w:r>
      <w:r w:rsidR="00340815" w:rsidRPr="00EC0B7E">
        <w:rPr>
          <w:rFonts w:ascii="Arial" w:hAnsi="Arial" w:cs="Arial"/>
          <w:sz w:val="20"/>
          <w:szCs w:val="20"/>
        </w:rPr>
        <w:t>……</w:t>
      </w:r>
      <w:r w:rsidR="009D6C3E" w:rsidRPr="00EC0B7E">
        <w:rPr>
          <w:rFonts w:ascii="Arial" w:hAnsi="Arial" w:cs="Arial"/>
          <w:sz w:val="20"/>
          <w:szCs w:val="20"/>
        </w:rPr>
        <w:t>……</w:t>
      </w:r>
      <w:r w:rsidR="00C8011C" w:rsidRPr="00EC0B7E">
        <w:rPr>
          <w:rFonts w:ascii="Arial" w:hAnsi="Arial" w:cs="Arial"/>
          <w:sz w:val="20"/>
          <w:szCs w:val="20"/>
        </w:rPr>
        <w:t xml:space="preserve">  </w:t>
      </w:r>
      <w:r w:rsidR="00301753" w:rsidRPr="00EC0B7E">
        <w:rPr>
          <w:rFonts w:ascii="Arial" w:hAnsi="Arial" w:cs="Arial"/>
          <w:sz w:val="20"/>
          <w:szCs w:val="20"/>
        </w:rPr>
        <w:t>obręb</w:t>
      </w:r>
      <w:r w:rsidR="00EC0B7E">
        <w:rPr>
          <w:rFonts w:ascii="Arial" w:hAnsi="Arial" w:cs="Arial"/>
          <w:sz w:val="20"/>
          <w:szCs w:val="20"/>
        </w:rPr>
        <w:t xml:space="preserve"> nr</w:t>
      </w:r>
      <w:r w:rsidR="00C8011C" w:rsidRPr="00EC0B7E">
        <w:rPr>
          <w:rFonts w:ascii="Arial" w:hAnsi="Arial" w:cs="Arial"/>
          <w:sz w:val="20"/>
          <w:szCs w:val="20"/>
        </w:rPr>
        <w:t xml:space="preserve"> </w:t>
      </w:r>
      <w:r w:rsidR="00301753" w:rsidRPr="00EC0B7E">
        <w:rPr>
          <w:rFonts w:ascii="Arial" w:hAnsi="Arial" w:cs="Arial"/>
          <w:sz w:val="20"/>
          <w:szCs w:val="20"/>
        </w:rPr>
        <w:t>………</w:t>
      </w:r>
      <w:r w:rsidR="00C8011C" w:rsidRPr="00EC0B7E">
        <w:rPr>
          <w:rFonts w:ascii="Arial" w:hAnsi="Arial" w:cs="Arial"/>
          <w:sz w:val="20"/>
          <w:szCs w:val="20"/>
        </w:rPr>
        <w:t xml:space="preserve">, </w:t>
      </w:r>
      <w:r w:rsidR="00301753" w:rsidRPr="00EC0B7E">
        <w:rPr>
          <w:rFonts w:ascii="Arial" w:hAnsi="Arial" w:cs="Arial"/>
          <w:sz w:val="20"/>
          <w:szCs w:val="20"/>
        </w:rPr>
        <w:t>w</w:t>
      </w:r>
      <w:r w:rsidR="00C8011C" w:rsidRPr="00EC0B7E">
        <w:rPr>
          <w:rFonts w:ascii="Arial" w:hAnsi="Arial" w:cs="Arial"/>
          <w:sz w:val="20"/>
          <w:szCs w:val="20"/>
        </w:rPr>
        <w:t xml:space="preserve"> </w:t>
      </w:r>
      <w:r w:rsidR="00301753" w:rsidRPr="00EC0B7E">
        <w:rPr>
          <w:rFonts w:ascii="Arial" w:hAnsi="Arial" w:cs="Arial"/>
          <w:sz w:val="20"/>
          <w:szCs w:val="20"/>
        </w:rPr>
        <w:t>miejscowości</w:t>
      </w:r>
      <w:r w:rsidR="00C8011C" w:rsidRPr="00EC0B7E">
        <w:rPr>
          <w:rFonts w:ascii="Arial" w:hAnsi="Arial" w:cs="Arial"/>
          <w:sz w:val="20"/>
          <w:szCs w:val="20"/>
        </w:rPr>
        <w:t xml:space="preserve"> …</w:t>
      </w:r>
      <w:r w:rsidR="00301753" w:rsidRPr="00EC0B7E">
        <w:rPr>
          <w:rFonts w:ascii="Arial" w:hAnsi="Arial" w:cs="Arial"/>
          <w:sz w:val="20"/>
          <w:szCs w:val="20"/>
        </w:rPr>
        <w:t>…………………………………</w:t>
      </w:r>
      <w:r w:rsidR="009D6C3E" w:rsidRPr="00EC0B7E">
        <w:rPr>
          <w:rFonts w:ascii="Arial" w:hAnsi="Arial" w:cs="Arial"/>
          <w:sz w:val="20"/>
          <w:szCs w:val="20"/>
        </w:rPr>
        <w:t>…</w:t>
      </w:r>
      <w:r w:rsidR="00EC0B7E">
        <w:rPr>
          <w:rFonts w:ascii="Arial" w:hAnsi="Arial" w:cs="Arial"/>
          <w:sz w:val="20"/>
          <w:szCs w:val="20"/>
        </w:rPr>
        <w:t>……………, ul. ………………………………………….</w:t>
      </w:r>
    </w:p>
    <w:p w14:paraId="7EBE41F0" w14:textId="7232C895" w:rsidR="00551E08" w:rsidRPr="00EC0B7E" w:rsidRDefault="00BE249A" w:rsidP="00551E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Tytuł prawny do nieruchomości</w:t>
      </w:r>
      <w:r w:rsidR="00705E40" w:rsidRPr="00EC0B7E">
        <w:rPr>
          <w:rFonts w:ascii="Arial" w:hAnsi="Arial" w:cs="Arial"/>
          <w:sz w:val="20"/>
          <w:szCs w:val="20"/>
        </w:rPr>
        <w:t>:</w:t>
      </w:r>
      <w:r w:rsidR="00CB672F" w:rsidRPr="00EC0B7E">
        <w:rPr>
          <w:rFonts w:ascii="Arial" w:hAnsi="Arial" w:cs="Arial"/>
          <w:sz w:val="20"/>
          <w:szCs w:val="20"/>
        </w:rPr>
        <w:t xml:space="preserve">  </w:t>
      </w:r>
      <w:r w:rsidRPr="00EC0B7E">
        <w:rPr>
          <w:rFonts w:ascii="Arial" w:hAnsi="Arial" w:cs="Arial"/>
          <w:sz w:val="20"/>
          <w:szCs w:val="20"/>
        </w:rPr>
        <w:t xml:space="preserve"> </w:t>
      </w:r>
      <w:r w:rsidR="00705E40" w:rsidRPr="00EC0B7E">
        <w:rPr>
          <w:rFonts w:ascii="Arial" w:hAnsi="Arial" w:cs="Arial"/>
          <w:sz w:val="20"/>
          <w:szCs w:val="20"/>
        </w:rPr>
        <w:t>□</w:t>
      </w:r>
      <w:r w:rsidR="00CB672F" w:rsidRPr="00EC0B7E">
        <w:rPr>
          <w:rFonts w:ascii="Arial" w:hAnsi="Arial" w:cs="Arial"/>
          <w:sz w:val="20"/>
          <w:szCs w:val="20"/>
        </w:rPr>
        <w:t xml:space="preserve"> </w:t>
      </w:r>
      <w:r w:rsidR="00705E40" w:rsidRPr="00EC0B7E">
        <w:rPr>
          <w:rFonts w:ascii="Arial" w:hAnsi="Arial" w:cs="Arial"/>
          <w:sz w:val="20"/>
          <w:szCs w:val="20"/>
        </w:rPr>
        <w:t xml:space="preserve"> własność</w:t>
      </w:r>
      <w:r w:rsidR="00551E08" w:rsidRPr="00EC0B7E">
        <w:rPr>
          <w:rFonts w:ascii="Arial" w:hAnsi="Arial" w:cs="Arial"/>
          <w:sz w:val="20"/>
          <w:szCs w:val="20"/>
        </w:rPr>
        <w:t xml:space="preserve">, </w:t>
      </w:r>
      <w:r w:rsidR="00CB672F" w:rsidRPr="00EC0B7E">
        <w:rPr>
          <w:rFonts w:ascii="Arial" w:hAnsi="Arial" w:cs="Arial"/>
          <w:sz w:val="20"/>
          <w:szCs w:val="20"/>
        </w:rPr>
        <w:t xml:space="preserve">  </w:t>
      </w:r>
      <w:r w:rsidR="00551E08" w:rsidRPr="00EC0B7E">
        <w:rPr>
          <w:rFonts w:ascii="Arial" w:hAnsi="Arial" w:cs="Arial"/>
          <w:sz w:val="20"/>
          <w:szCs w:val="20"/>
        </w:rPr>
        <w:t>□</w:t>
      </w:r>
      <w:r w:rsidR="00551E08" w:rsidRPr="00EC0B7E">
        <w:rPr>
          <w:rFonts w:ascii="Arial" w:hAnsi="Arial" w:cs="Arial"/>
          <w:sz w:val="20"/>
          <w:szCs w:val="20"/>
        </w:rPr>
        <w:t xml:space="preserve"> </w:t>
      </w:r>
      <w:r w:rsidR="00CB672F" w:rsidRPr="00EC0B7E">
        <w:rPr>
          <w:rFonts w:ascii="Arial" w:hAnsi="Arial" w:cs="Arial"/>
          <w:sz w:val="20"/>
          <w:szCs w:val="20"/>
        </w:rPr>
        <w:t xml:space="preserve"> </w:t>
      </w:r>
      <w:r w:rsidR="00551E08" w:rsidRPr="00EC0B7E">
        <w:rPr>
          <w:rFonts w:ascii="Arial" w:hAnsi="Arial" w:cs="Arial"/>
          <w:sz w:val="20"/>
          <w:szCs w:val="20"/>
        </w:rPr>
        <w:t>współwłasność</w:t>
      </w:r>
    </w:p>
    <w:p w14:paraId="319D7F25" w14:textId="63F48ED8" w:rsidR="00705E40" w:rsidRPr="00EC0B7E" w:rsidRDefault="00551E08" w:rsidP="00551E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                </w:t>
      </w:r>
    </w:p>
    <w:p w14:paraId="14E90790" w14:textId="77777777" w:rsidR="00154CBA" w:rsidRPr="00EC0B7E" w:rsidRDefault="00154CBA" w:rsidP="00154C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D3D08A" w14:textId="77777777" w:rsidR="00ED05D8" w:rsidRPr="00EC0B7E" w:rsidRDefault="00976932" w:rsidP="000E0D9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b/>
          <w:sz w:val="20"/>
          <w:szCs w:val="20"/>
        </w:rPr>
        <w:t>Załączni</w:t>
      </w:r>
      <w:r w:rsidR="00300587" w:rsidRPr="00EC0B7E">
        <w:rPr>
          <w:rFonts w:ascii="Arial" w:hAnsi="Arial" w:cs="Arial"/>
          <w:b/>
          <w:sz w:val="20"/>
          <w:szCs w:val="20"/>
        </w:rPr>
        <w:t>ki</w:t>
      </w:r>
      <w:r w:rsidRPr="00EC0B7E">
        <w:rPr>
          <w:rFonts w:ascii="Arial" w:hAnsi="Arial" w:cs="Arial"/>
          <w:b/>
          <w:sz w:val="20"/>
          <w:szCs w:val="20"/>
        </w:rPr>
        <w:t xml:space="preserve">: </w:t>
      </w:r>
    </w:p>
    <w:p w14:paraId="3AF424EF" w14:textId="77777777" w:rsidR="000E0D92" w:rsidRPr="00EC0B7E" w:rsidRDefault="00976932" w:rsidP="00ED05D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rysunek albo mapka określająca usytuowanie drzew</w:t>
      </w:r>
      <w:r w:rsidR="000F52A3" w:rsidRPr="00EC0B7E">
        <w:rPr>
          <w:rFonts w:ascii="Arial" w:hAnsi="Arial" w:cs="Arial"/>
          <w:sz w:val="20"/>
          <w:szCs w:val="20"/>
        </w:rPr>
        <w:t>a/drzew</w:t>
      </w:r>
      <w:r w:rsidR="00ED05D8" w:rsidRPr="00EC0B7E">
        <w:rPr>
          <w:rFonts w:ascii="Arial" w:hAnsi="Arial" w:cs="Arial"/>
          <w:sz w:val="20"/>
          <w:szCs w:val="20"/>
        </w:rPr>
        <w:t xml:space="preserve"> planowanych do usunięcia w odniesieniu do granic nieruchomości i istniejących obiektów budowlanych </w:t>
      </w:r>
      <w:r w:rsidRPr="00EC0B7E">
        <w:rPr>
          <w:rFonts w:ascii="Arial" w:hAnsi="Arial" w:cs="Arial"/>
          <w:sz w:val="20"/>
          <w:szCs w:val="20"/>
        </w:rPr>
        <w:t xml:space="preserve"> </w:t>
      </w:r>
    </w:p>
    <w:p w14:paraId="4339C6C1" w14:textId="77777777" w:rsidR="00ED05D8" w:rsidRPr="00EC0B7E" w:rsidRDefault="0005358A" w:rsidP="000A38A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pełnomocnictwo (jeżeli zostało ustanowione) + dowód zapłaty opłaty skarbowej od pełnomocnictwa </w:t>
      </w:r>
    </w:p>
    <w:p w14:paraId="1A8AC377" w14:textId="77777777" w:rsidR="00C8011C" w:rsidRPr="00EC0B7E" w:rsidRDefault="00C8011C" w:rsidP="000A38A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58796E8A" w14:textId="77777777" w:rsidR="00ED05D8" w:rsidRPr="00EC0B7E" w:rsidRDefault="00C8011C" w:rsidP="00453F1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4D363A70" w14:textId="77777777" w:rsidR="00EC0B7E" w:rsidRDefault="00EC0B7E" w:rsidP="00027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8A0FBA" w14:textId="387A770F" w:rsidR="00BB0DCA" w:rsidRPr="00EC0B7E" w:rsidRDefault="00ED05D8" w:rsidP="00027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Jednocześnie świadomy skutków składania oświadczeń</w:t>
      </w:r>
      <w:r w:rsidR="008F4A42" w:rsidRPr="00EC0B7E">
        <w:rPr>
          <w:rFonts w:ascii="Arial" w:hAnsi="Arial" w:cs="Arial"/>
          <w:sz w:val="20"/>
          <w:szCs w:val="20"/>
        </w:rPr>
        <w:t xml:space="preserve"> niezgodnych z prawdą</w:t>
      </w:r>
      <w:r w:rsidRPr="00EC0B7E">
        <w:rPr>
          <w:rFonts w:ascii="Arial" w:hAnsi="Arial" w:cs="Arial"/>
          <w:sz w:val="20"/>
          <w:szCs w:val="20"/>
        </w:rPr>
        <w:t xml:space="preserve"> wynikających z art. 233 § 1 Kodeksu karnego oświadczam, że</w:t>
      </w:r>
      <w:r w:rsidR="00BB0DCA" w:rsidRPr="00EC0B7E">
        <w:rPr>
          <w:rFonts w:ascii="Arial" w:hAnsi="Arial" w:cs="Arial"/>
          <w:sz w:val="20"/>
          <w:szCs w:val="20"/>
        </w:rPr>
        <w:t>:</w:t>
      </w:r>
    </w:p>
    <w:p w14:paraId="400F4CF8" w14:textId="173DABCF" w:rsidR="00BB0DCA" w:rsidRPr="00EC0B7E" w:rsidRDefault="00ED05D8" w:rsidP="00BB0DC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wycinka drzew nie jest związana z prowadzoną działalnością gospodarczą</w:t>
      </w:r>
      <w:r w:rsidR="00BB0DCA" w:rsidRPr="00EC0B7E">
        <w:rPr>
          <w:rFonts w:ascii="Arial" w:hAnsi="Arial" w:cs="Arial"/>
          <w:sz w:val="20"/>
          <w:szCs w:val="20"/>
        </w:rPr>
        <w:t>,</w:t>
      </w:r>
    </w:p>
    <w:p w14:paraId="45929AD2" w14:textId="29B3F42E" w:rsidR="00ED05D8" w:rsidRPr="00EC0B7E" w:rsidRDefault="00ED05D8" w:rsidP="00BB0DC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dane zawarte w</w:t>
      </w:r>
      <w:r w:rsidR="00BB0DCA" w:rsidRPr="00EC0B7E">
        <w:rPr>
          <w:rFonts w:ascii="Arial" w:hAnsi="Arial" w:cs="Arial"/>
          <w:sz w:val="20"/>
          <w:szCs w:val="20"/>
        </w:rPr>
        <w:t xml:space="preserve"> niniejszym</w:t>
      </w:r>
      <w:r w:rsidRPr="00EC0B7E">
        <w:rPr>
          <w:rFonts w:ascii="Arial" w:hAnsi="Arial" w:cs="Arial"/>
          <w:sz w:val="20"/>
          <w:szCs w:val="20"/>
        </w:rPr>
        <w:t xml:space="preserve"> </w:t>
      </w:r>
      <w:r w:rsidR="00BB0DCA" w:rsidRPr="00EC0B7E">
        <w:rPr>
          <w:rFonts w:ascii="Arial" w:hAnsi="Arial" w:cs="Arial"/>
          <w:sz w:val="20"/>
          <w:szCs w:val="20"/>
        </w:rPr>
        <w:t>zgłoszeniu</w:t>
      </w:r>
      <w:r w:rsidRPr="00EC0B7E">
        <w:rPr>
          <w:rFonts w:ascii="Arial" w:hAnsi="Arial" w:cs="Arial"/>
          <w:sz w:val="20"/>
          <w:szCs w:val="20"/>
        </w:rPr>
        <w:t xml:space="preserve"> i jego załącznikach są aktualne i zgodne ze stanem faktycznym. </w:t>
      </w:r>
    </w:p>
    <w:p w14:paraId="244A3957" w14:textId="77777777" w:rsidR="000A38A1" w:rsidRPr="00EC0B7E" w:rsidRDefault="000A38A1" w:rsidP="00027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73D788" w14:textId="77777777" w:rsidR="000A38A1" w:rsidRPr="00EC0B7E" w:rsidRDefault="000A38A1" w:rsidP="00027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203B0B" w14:textId="77777777" w:rsidR="000A38A1" w:rsidRPr="00EC0B7E" w:rsidRDefault="000A38A1" w:rsidP="000A38A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4860F82" w14:textId="77AB5AE7" w:rsidR="000A38A1" w:rsidRPr="00EC0B7E" w:rsidRDefault="000A38A1" w:rsidP="000A38A1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C0B7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czytelny podpis wnioskodawcy lub pełnomocnika </w:t>
      </w:r>
    </w:p>
    <w:p w14:paraId="760DA106" w14:textId="77777777" w:rsidR="0061329D" w:rsidRDefault="0061329D" w:rsidP="009769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3E7693B" w14:textId="77777777" w:rsidR="00976932" w:rsidRPr="00EC0B7E" w:rsidRDefault="00976932" w:rsidP="00EB52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b/>
          <w:sz w:val="20"/>
          <w:szCs w:val="20"/>
        </w:rPr>
        <w:t>Pouczeni</w:t>
      </w:r>
      <w:r w:rsidR="00EB5281" w:rsidRPr="00EC0B7E">
        <w:rPr>
          <w:rFonts w:ascii="Arial" w:hAnsi="Arial" w:cs="Arial"/>
          <w:b/>
          <w:sz w:val="20"/>
          <w:szCs w:val="20"/>
        </w:rPr>
        <w:t>e</w:t>
      </w:r>
    </w:p>
    <w:p w14:paraId="5FBCAE42" w14:textId="479140C0" w:rsidR="00EB5281" w:rsidRPr="00EC0B7E" w:rsidRDefault="00EB5281" w:rsidP="00417D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b/>
          <w:sz w:val="20"/>
          <w:szCs w:val="20"/>
        </w:rPr>
        <w:t xml:space="preserve">Zgodnie z </w:t>
      </w:r>
      <w:r w:rsidR="00417D6E" w:rsidRPr="00EC0B7E">
        <w:rPr>
          <w:rFonts w:ascii="Arial" w:hAnsi="Arial" w:cs="Arial"/>
          <w:b/>
          <w:sz w:val="20"/>
          <w:szCs w:val="20"/>
        </w:rPr>
        <w:t>ustaw</w:t>
      </w:r>
      <w:r w:rsidR="00601F71" w:rsidRPr="00EC0B7E">
        <w:rPr>
          <w:rFonts w:ascii="Arial" w:hAnsi="Arial" w:cs="Arial"/>
          <w:b/>
          <w:sz w:val="20"/>
          <w:szCs w:val="20"/>
        </w:rPr>
        <w:t>ą</w:t>
      </w:r>
      <w:r w:rsidR="00417D6E" w:rsidRPr="00EC0B7E">
        <w:rPr>
          <w:rFonts w:ascii="Arial" w:hAnsi="Arial" w:cs="Arial"/>
          <w:b/>
          <w:sz w:val="20"/>
          <w:szCs w:val="20"/>
        </w:rPr>
        <w:t xml:space="preserve"> z dnia 16 kwietnia 2004r.  o ochronie przyrody</w:t>
      </w:r>
      <w:r w:rsidR="009D6C3E" w:rsidRPr="00EC0B7E">
        <w:rPr>
          <w:rFonts w:ascii="Arial" w:hAnsi="Arial" w:cs="Arial"/>
          <w:b/>
          <w:sz w:val="20"/>
          <w:szCs w:val="20"/>
        </w:rPr>
        <w:t>,</w:t>
      </w:r>
      <w:r w:rsidR="00417D6E" w:rsidRPr="00EC0B7E">
        <w:rPr>
          <w:rFonts w:ascii="Arial" w:hAnsi="Arial" w:cs="Arial"/>
          <w:b/>
          <w:sz w:val="20"/>
          <w:szCs w:val="20"/>
        </w:rPr>
        <w:t xml:space="preserve"> zwanej dalej uop.</w:t>
      </w:r>
      <w:r w:rsidR="00601F71" w:rsidRPr="00EC0B7E">
        <w:rPr>
          <w:rFonts w:ascii="Arial" w:hAnsi="Arial" w:cs="Arial"/>
          <w:b/>
          <w:sz w:val="20"/>
          <w:szCs w:val="20"/>
        </w:rPr>
        <w:t xml:space="preserve"> </w:t>
      </w:r>
    </w:p>
    <w:p w14:paraId="64761229" w14:textId="77777777" w:rsidR="00430AE5" w:rsidRPr="00EC0B7E" w:rsidRDefault="00430AE5" w:rsidP="006132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Zgłoszenie zamiaru usunięcia drzew wymagane jest tylko w przypadku usuwania drzew</w:t>
      </w:r>
      <w:r w:rsidR="0048790E" w:rsidRPr="00EC0B7E">
        <w:rPr>
          <w:rFonts w:ascii="Arial" w:hAnsi="Arial" w:cs="Arial"/>
          <w:sz w:val="20"/>
          <w:szCs w:val="20"/>
        </w:rPr>
        <w:t xml:space="preserve">, których obwód pnia mierzony na wysokości 5 cm przekracza: </w:t>
      </w:r>
    </w:p>
    <w:p w14:paraId="20A39639" w14:textId="77777777" w:rsidR="0048790E" w:rsidRPr="00EC0B7E" w:rsidRDefault="0048790E" w:rsidP="0061329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- 80 cm – w przypadku topoli, wierzb, klonu jesionolistnego oraz klonu srebrzystego </w:t>
      </w:r>
    </w:p>
    <w:p w14:paraId="3EC6CEB1" w14:textId="77777777" w:rsidR="0048790E" w:rsidRPr="00EC0B7E" w:rsidRDefault="0048790E" w:rsidP="0061329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- 65 cm – w przypadku kasztanowca zwyczajnego, robinii akacjowej oraz platanu </w:t>
      </w:r>
      <w:proofErr w:type="spellStart"/>
      <w:r w:rsidRPr="00EC0B7E">
        <w:rPr>
          <w:rFonts w:ascii="Arial" w:hAnsi="Arial" w:cs="Arial"/>
          <w:sz w:val="20"/>
          <w:szCs w:val="20"/>
        </w:rPr>
        <w:t>klonolistnego</w:t>
      </w:r>
      <w:proofErr w:type="spellEnd"/>
      <w:r w:rsidRPr="00EC0B7E">
        <w:rPr>
          <w:rFonts w:ascii="Arial" w:hAnsi="Arial" w:cs="Arial"/>
          <w:sz w:val="20"/>
          <w:szCs w:val="20"/>
        </w:rPr>
        <w:t xml:space="preserve"> </w:t>
      </w:r>
    </w:p>
    <w:p w14:paraId="6BF428CD" w14:textId="77777777" w:rsidR="0048790E" w:rsidRPr="00EC0B7E" w:rsidRDefault="0048790E" w:rsidP="0061329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- 50 cm – w przypadku pozostałych gatunków drzew</w:t>
      </w:r>
      <w:r w:rsidR="00C8011C" w:rsidRPr="00EC0B7E">
        <w:rPr>
          <w:rFonts w:ascii="Arial" w:hAnsi="Arial" w:cs="Arial"/>
          <w:sz w:val="20"/>
          <w:szCs w:val="20"/>
        </w:rPr>
        <w:t>.</w:t>
      </w:r>
      <w:r w:rsidRPr="00EC0B7E">
        <w:rPr>
          <w:rFonts w:ascii="Arial" w:hAnsi="Arial" w:cs="Arial"/>
          <w:sz w:val="20"/>
          <w:szCs w:val="20"/>
        </w:rPr>
        <w:t xml:space="preserve"> </w:t>
      </w:r>
    </w:p>
    <w:p w14:paraId="5072029A" w14:textId="596F889F" w:rsidR="00976932" w:rsidRPr="00EC0B7E" w:rsidRDefault="00976932" w:rsidP="006132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lastRenderedPageBreak/>
        <w:t>Jeżeli nieruchomość stanowi współwłasność, do wniosku należy dołączyć pisemn</w:t>
      </w:r>
      <w:r w:rsidR="00EC0B7E">
        <w:rPr>
          <w:rFonts w:ascii="Arial" w:hAnsi="Arial" w:cs="Arial"/>
          <w:sz w:val="20"/>
          <w:szCs w:val="20"/>
        </w:rPr>
        <w:t>e</w:t>
      </w:r>
      <w:r w:rsidRPr="00EC0B7E">
        <w:rPr>
          <w:rFonts w:ascii="Arial" w:hAnsi="Arial" w:cs="Arial"/>
          <w:sz w:val="20"/>
          <w:szCs w:val="20"/>
        </w:rPr>
        <w:t xml:space="preserve"> zgod</w:t>
      </w:r>
      <w:r w:rsidR="00EC0B7E">
        <w:rPr>
          <w:rFonts w:ascii="Arial" w:hAnsi="Arial" w:cs="Arial"/>
          <w:sz w:val="20"/>
          <w:szCs w:val="20"/>
        </w:rPr>
        <w:t>y</w:t>
      </w:r>
      <w:r w:rsidRPr="00EC0B7E">
        <w:rPr>
          <w:rFonts w:ascii="Arial" w:hAnsi="Arial" w:cs="Arial"/>
          <w:sz w:val="20"/>
          <w:szCs w:val="20"/>
        </w:rPr>
        <w:t xml:space="preserve"> wszystkich</w:t>
      </w:r>
      <w:r w:rsidR="00EC0B7E">
        <w:rPr>
          <w:rFonts w:ascii="Arial" w:hAnsi="Arial" w:cs="Arial"/>
          <w:sz w:val="20"/>
          <w:szCs w:val="20"/>
        </w:rPr>
        <w:t xml:space="preserve"> pozostałych</w:t>
      </w:r>
      <w:r w:rsidRPr="00EC0B7E">
        <w:rPr>
          <w:rFonts w:ascii="Arial" w:hAnsi="Arial" w:cs="Arial"/>
          <w:sz w:val="20"/>
          <w:szCs w:val="20"/>
        </w:rPr>
        <w:t xml:space="preserve"> współwłaścicieli ze wskazanie</w:t>
      </w:r>
      <w:r w:rsidR="00A21102" w:rsidRPr="00EC0B7E">
        <w:rPr>
          <w:rFonts w:ascii="Arial" w:hAnsi="Arial" w:cs="Arial"/>
          <w:sz w:val="20"/>
          <w:szCs w:val="20"/>
        </w:rPr>
        <w:t>m ich adresów do korespondencji.</w:t>
      </w:r>
      <w:r w:rsidRPr="00EC0B7E">
        <w:rPr>
          <w:rFonts w:ascii="Arial" w:hAnsi="Arial" w:cs="Arial"/>
          <w:sz w:val="20"/>
          <w:szCs w:val="20"/>
        </w:rPr>
        <w:t xml:space="preserve"> </w:t>
      </w:r>
    </w:p>
    <w:p w14:paraId="40DAA636" w14:textId="77777777" w:rsidR="00976932" w:rsidRPr="00EC0B7E" w:rsidRDefault="00894168" w:rsidP="006132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W ciągu 21 dni od dnia wpływu zgłoszenia tutejszy organ dokonuje oględzin drzew z których sporządza protokół. </w:t>
      </w:r>
      <w:r w:rsidRPr="00EC0B7E">
        <w:rPr>
          <w:rFonts w:ascii="Arial" w:hAnsi="Arial" w:cs="Arial"/>
          <w:b/>
          <w:sz w:val="20"/>
          <w:szCs w:val="20"/>
        </w:rPr>
        <w:t xml:space="preserve">Usunięcie drzew może nastąpić jeżeli w ciągu 14 dni od dnia oględzin tutejszy organ </w:t>
      </w:r>
      <w:r w:rsidR="00976932" w:rsidRPr="00EC0B7E">
        <w:rPr>
          <w:rFonts w:ascii="Arial" w:hAnsi="Arial" w:cs="Arial"/>
          <w:b/>
          <w:sz w:val="20"/>
          <w:szCs w:val="20"/>
        </w:rPr>
        <w:t xml:space="preserve"> </w:t>
      </w:r>
      <w:r w:rsidRPr="00EC0B7E">
        <w:rPr>
          <w:rFonts w:ascii="Arial" w:hAnsi="Arial" w:cs="Arial"/>
          <w:b/>
          <w:sz w:val="20"/>
          <w:szCs w:val="20"/>
        </w:rPr>
        <w:t>nie wniósł sprzeciwu w drodze decyzji administracyjnej</w:t>
      </w:r>
      <w:r w:rsidR="00B30E87" w:rsidRPr="00EC0B7E">
        <w:rPr>
          <w:rFonts w:ascii="Arial" w:hAnsi="Arial" w:cs="Arial"/>
          <w:b/>
          <w:sz w:val="20"/>
          <w:szCs w:val="20"/>
        </w:rPr>
        <w:t xml:space="preserve"> (tak zwana zgoda milcząca)</w:t>
      </w:r>
      <w:r w:rsidRPr="00EC0B7E">
        <w:rPr>
          <w:rFonts w:ascii="Arial" w:hAnsi="Arial" w:cs="Arial"/>
          <w:sz w:val="20"/>
          <w:szCs w:val="20"/>
        </w:rPr>
        <w:t xml:space="preserve">, przy czym za dzień wniesienia sprzeciwu uznaje się dzień nadania decyzji w placówce pocztowej. </w:t>
      </w:r>
    </w:p>
    <w:p w14:paraId="1F273E69" w14:textId="77777777" w:rsidR="00AC4FD0" w:rsidRPr="00EC0B7E" w:rsidRDefault="00AC4FD0" w:rsidP="006132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Wójt może przed upływem terminu, o którym mowa powyżej wydać zaświadczenie o braku podstaw do wniesienia sprzeciwu. Wydanie zaświadczenia wyłącza możliwość wniesienia sprzeciwu oraz uprawnia do usunięcia drzewa/drzew ( art. 83f ust. 12 ). Opłata skarbowa za wydanie zaświadczenia wynosi 17 zł.</w:t>
      </w:r>
    </w:p>
    <w:p w14:paraId="3F91FEFD" w14:textId="77777777" w:rsidR="00114E7F" w:rsidRPr="00EC0B7E" w:rsidRDefault="00114E7F" w:rsidP="006132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Tutejszy organ może wnieść sprzeciw jeżeli:</w:t>
      </w:r>
    </w:p>
    <w:p w14:paraId="5EEFF644" w14:textId="77777777" w:rsidR="00114E7F" w:rsidRPr="00EC0B7E" w:rsidRDefault="00114E7F" w:rsidP="0061329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- zgłoszenie nie zawiera wszystkich danych wskazanych w niniejszym wzorze zgodnie z art. 83f ust. 5 ustawy o ochronie przyrody, a wnioskodawca nie uzupełni zgłoszenia w terminie 7 dni od wezwania,</w:t>
      </w:r>
    </w:p>
    <w:p w14:paraId="36C77E0C" w14:textId="77777777" w:rsidR="00114E7F" w:rsidRPr="00EC0B7E" w:rsidRDefault="00114E7F" w:rsidP="0061329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- drzewa zlokalizowane są na nieruchomości wpisanej do rejestru zabytków, na terenie przeznaczonym w miejscowym planie zagospodarowania przestrzennego na zieleń lub chronionymi zapisami miejscowego planu zagospodarowania przestrzennego </w:t>
      </w:r>
      <w:r w:rsidR="008B40AF" w:rsidRPr="00EC0B7E">
        <w:rPr>
          <w:rFonts w:ascii="Arial" w:hAnsi="Arial" w:cs="Arial"/>
          <w:sz w:val="20"/>
          <w:szCs w:val="20"/>
        </w:rPr>
        <w:t>oraz na terenach objętych formami ochrony przyrody, o których mowa w art. 6 ust. 1 pkt 1-5 ustawy o ochronie przyrody ( parki narodowe, rezerwaty przyrody, parki krajobrazowe, obszary chronionego krajobrazu, obszary Natura 2000),</w:t>
      </w:r>
    </w:p>
    <w:p w14:paraId="1E3B690E" w14:textId="77777777" w:rsidR="008B40AF" w:rsidRPr="00EC0B7E" w:rsidRDefault="008B40AF" w:rsidP="0061329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- </w:t>
      </w:r>
      <w:r w:rsidR="0063581B" w:rsidRPr="00EC0B7E">
        <w:rPr>
          <w:rFonts w:ascii="Arial" w:hAnsi="Arial" w:cs="Arial"/>
          <w:sz w:val="20"/>
          <w:szCs w:val="20"/>
        </w:rPr>
        <w:t xml:space="preserve">drzewa spełniają kryteria, o których mowa w przepisach wydanych na podstawie art. 40 ust. 3 ustawy o ochronie przyrody (pomniki przyrody), </w:t>
      </w:r>
    </w:p>
    <w:p w14:paraId="6839F7A1" w14:textId="77777777" w:rsidR="0063581B" w:rsidRPr="00EC0B7E" w:rsidRDefault="0063581B" w:rsidP="0061329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 xml:space="preserve">- zgłoszenie dotyczy usunięcia drzew objętych obowiązkiem uzyskania zezwolenia na usunięcie, </w:t>
      </w:r>
    </w:p>
    <w:p w14:paraId="12DDC883" w14:textId="77777777" w:rsidR="00894168" w:rsidRPr="00EC0B7E" w:rsidRDefault="0063581B" w:rsidP="006132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W przypadku nieusunięcia drzew</w:t>
      </w:r>
      <w:r w:rsidR="00B30E87" w:rsidRPr="00EC0B7E">
        <w:rPr>
          <w:rFonts w:ascii="Arial" w:hAnsi="Arial" w:cs="Arial"/>
          <w:sz w:val="20"/>
          <w:szCs w:val="20"/>
        </w:rPr>
        <w:t xml:space="preserve"> przed upływem 6 miesięcy od daty przeprowadzonych oględzin usunięcie drzew może nastąpić po</w:t>
      </w:r>
      <w:r w:rsidR="00417D6E" w:rsidRPr="00EC0B7E">
        <w:rPr>
          <w:rFonts w:ascii="Arial" w:hAnsi="Arial" w:cs="Arial"/>
          <w:sz w:val="20"/>
          <w:szCs w:val="20"/>
        </w:rPr>
        <w:t xml:space="preserve"> dokonaniu ponownego zgłoszenia (podst. pr. Art. 83f ust. 13 uop.).</w:t>
      </w:r>
      <w:r w:rsidR="00B30E87" w:rsidRPr="00EC0B7E">
        <w:rPr>
          <w:rFonts w:ascii="Arial" w:hAnsi="Arial" w:cs="Arial"/>
          <w:sz w:val="20"/>
          <w:szCs w:val="20"/>
        </w:rPr>
        <w:t xml:space="preserve"> </w:t>
      </w:r>
    </w:p>
    <w:p w14:paraId="61620814" w14:textId="77777777" w:rsidR="00B30E87" w:rsidRPr="00EC0B7E" w:rsidRDefault="0063581B" w:rsidP="006132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B7E">
        <w:rPr>
          <w:rFonts w:ascii="Arial" w:hAnsi="Arial" w:cs="Arial"/>
          <w:sz w:val="20"/>
          <w:szCs w:val="20"/>
        </w:rPr>
        <w:t>Jeżeli w terminie 5 lat od dokonania oględzin wystąpi się o wydanie decyzji o pozwoleni</w:t>
      </w:r>
      <w:r w:rsidR="00453F1C" w:rsidRPr="00EC0B7E">
        <w:rPr>
          <w:rFonts w:ascii="Arial" w:hAnsi="Arial" w:cs="Arial"/>
          <w:sz w:val="20"/>
          <w:szCs w:val="20"/>
        </w:rPr>
        <w:t>e</w:t>
      </w:r>
      <w:r w:rsidRPr="00EC0B7E">
        <w:rPr>
          <w:rFonts w:ascii="Arial" w:hAnsi="Arial" w:cs="Arial"/>
          <w:sz w:val="20"/>
          <w:szCs w:val="20"/>
        </w:rPr>
        <w:t xml:space="preserve"> na budowę na podstawie ustawy z dnia 7 lipca 1994r. Prawo budowlane, a budowa ta ma związek z prowadzeniem działalności gospodarczej i będzie realizowana na części nieruchomości, na której rosły usunięte drzewa, organ administracyjny uwzględniając dane ustalone na podstawie oględzin, nakłada na właściciela nieruchomości, w drodze decyzji administracyjnej, obowiązek uiszc</w:t>
      </w:r>
      <w:r w:rsidR="00417D6E" w:rsidRPr="00EC0B7E">
        <w:rPr>
          <w:rFonts w:ascii="Arial" w:hAnsi="Arial" w:cs="Arial"/>
          <w:sz w:val="20"/>
          <w:szCs w:val="20"/>
        </w:rPr>
        <w:t>zenia opłaty za usunięcie drzew (podst. pr. Art. 83f ust. 17 uop.).</w:t>
      </w:r>
      <w:r w:rsidRPr="00EC0B7E">
        <w:rPr>
          <w:rFonts w:ascii="Arial" w:hAnsi="Arial" w:cs="Arial"/>
          <w:sz w:val="20"/>
          <w:szCs w:val="20"/>
        </w:rPr>
        <w:t xml:space="preserve"> </w:t>
      </w:r>
    </w:p>
    <w:p w14:paraId="08DCD3D7" w14:textId="293D9064" w:rsidR="0063581B" w:rsidRPr="00EC0B7E" w:rsidRDefault="00430AE5" w:rsidP="006132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0B7E">
        <w:rPr>
          <w:rFonts w:ascii="Arial" w:hAnsi="Arial" w:cs="Arial"/>
          <w:b/>
          <w:sz w:val="20"/>
          <w:szCs w:val="20"/>
        </w:rPr>
        <w:t>W przypadku usunięcia drzew bez dokonania zgłoszenia, pomimo sprzeciwu o którym mowa w pkt. 4 pouczenia lub przed upływem terminu 14 dni od dnia oględzin organ administracyjny wymierza ka</w:t>
      </w:r>
      <w:r w:rsidR="00A25F8C" w:rsidRPr="00EC0B7E">
        <w:rPr>
          <w:rFonts w:ascii="Arial" w:hAnsi="Arial" w:cs="Arial"/>
          <w:b/>
          <w:sz w:val="20"/>
          <w:szCs w:val="20"/>
        </w:rPr>
        <w:t>rę pieniężną za usunięcie drzew (podst. pr. Art. 88 ust. 1 pkt. 5 i 6 uop.).</w:t>
      </w:r>
    </w:p>
    <w:p w14:paraId="1F216BD2" w14:textId="77777777" w:rsidR="00D2297C" w:rsidRDefault="00D2297C" w:rsidP="00D229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224FD" w14:textId="77777777" w:rsidR="00D2297C" w:rsidRDefault="00D2297C" w:rsidP="00D2297C">
      <w:pPr>
        <w:jc w:val="center"/>
        <w:rPr>
          <w:rFonts w:ascii="Arial" w:hAnsi="Arial" w:cs="Arial"/>
          <w:b/>
          <w:sz w:val="20"/>
          <w:szCs w:val="20"/>
        </w:rPr>
      </w:pPr>
    </w:p>
    <w:p w14:paraId="7EC1E59B" w14:textId="794DCA07" w:rsidR="00D2297C" w:rsidRDefault="00D2297C" w:rsidP="00D2297C">
      <w:pPr>
        <w:jc w:val="center"/>
        <w:rPr>
          <w:rFonts w:ascii="Arial" w:hAnsi="Arial" w:cs="Arial"/>
          <w:b/>
          <w:sz w:val="20"/>
          <w:szCs w:val="20"/>
        </w:rPr>
      </w:pPr>
    </w:p>
    <w:p w14:paraId="384C78DD" w14:textId="68C575BF" w:rsidR="00486C03" w:rsidRDefault="00486C03" w:rsidP="00D2297C">
      <w:pPr>
        <w:jc w:val="center"/>
        <w:rPr>
          <w:rFonts w:ascii="Arial" w:hAnsi="Arial" w:cs="Arial"/>
          <w:b/>
          <w:sz w:val="20"/>
          <w:szCs w:val="20"/>
        </w:rPr>
      </w:pPr>
    </w:p>
    <w:p w14:paraId="7A431AD1" w14:textId="7B68BC7B" w:rsidR="00486C03" w:rsidRDefault="00486C03" w:rsidP="00D2297C">
      <w:pPr>
        <w:jc w:val="center"/>
        <w:rPr>
          <w:rFonts w:ascii="Arial" w:hAnsi="Arial" w:cs="Arial"/>
          <w:b/>
          <w:sz w:val="20"/>
          <w:szCs w:val="20"/>
        </w:rPr>
      </w:pPr>
    </w:p>
    <w:p w14:paraId="7C13C4EC" w14:textId="1D7696E2" w:rsidR="00486C03" w:rsidRDefault="00486C03" w:rsidP="00D2297C">
      <w:pPr>
        <w:jc w:val="center"/>
        <w:rPr>
          <w:rFonts w:ascii="Arial" w:hAnsi="Arial" w:cs="Arial"/>
          <w:b/>
          <w:sz w:val="20"/>
          <w:szCs w:val="20"/>
        </w:rPr>
      </w:pPr>
    </w:p>
    <w:p w14:paraId="69872D66" w14:textId="77777777" w:rsidR="00486C03" w:rsidRDefault="00486C03" w:rsidP="00D2297C">
      <w:pPr>
        <w:jc w:val="center"/>
        <w:rPr>
          <w:rFonts w:ascii="Arial" w:hAnsi="Arial" w:cs="Arial"/>
          <w:b/>
          <w:sz w:val="20"/>
          <w:szCs w:val="20"/>
        </w:rPr>
      </w:pPr>
    </w:p>
    <w:p w14:paraId="6F927A7E" w14:textId="77777777" w:rsidR="00D2297C" w:rsidRPr="0066253B" w:rsidRDefault="00D2297C" w:rsidP="00D2297C">
      <w:pPr>
        <w:jc w:val="center"/>
        <w:rPr>
          <w:rFonts w:ascii="Arial" w:hAnsi="Arial" w:cs="Arial"/>
          <w:b/>
          <w:sz w:val="20"/>
          <w:szCs w:val="20"/>
        </w:rPr>
      </w:pPr>
      <w:r w:rsidRPr="0066253B">
        <w:rPr>
          <w:rFonts w:ascii="Arial" w:hAnsi="Arial" w:cs="Arial"/>
          <w:b/>
          <w:sz w:val="20"/>
          <w:szCs w:val="20"/>
        </w:rPr>
        <w:t>Klauzula Informacyjna</w:t>
      </w:r>
    </w:p>
    <w:p w14:paraId="61723878" w14:textId="77777777" w:rsidR="00D2297C" w:rsidRPr="0066253B" w:rsidRDefault="00D2297C" w:rsidP="00D2297C">
      <w:pPr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253B">
        <w:rPr>
          <w:rFonts w:ascii="Arial" w:hAnsi="Arial" w:cs="Arial"/>
          <w:sz w:val="20"/>
          <w:szCs w:val="20"/>
        </w:rPr>
        <w:t>późn</w:t>
      </w:r>
      <w:proofErr w:type="spellEnd"/>
      <w:r w:rsidRPr="0066253B">
        <w:rPr>
          <w:rFonts w:ascii="Arial" w:hAnsi="Arial" w:cs="Arial"/>
          <w:sz w:val="20"/>
          <w:szCs w:val="20"/>
        </w:rPr>
        <w:t>. zm.) informuję, że:</w:t>
      </w:r>
    </w:p>
    <w:p w14:paraId="75ED47CE" w14:textId="77777777" w:rsidR="00D2297C" w:rsidRDefault="00D2297C" w:rsidP="00D2297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Administratorem Pana/Pani danych osobowych jest:</w:t>
      </w:r>
    </w:p>
    <w:p w14:paraId="2AE89F7A" w14:textId="77777777" w:rsidR="008670C8" w:rsidRPr="0066253B" w:rsidRDefault="008670C8" w:rsidP="008670C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93AC5B1" w14:textId="77777777" w:rsidR="00D2297C" w:rsidRPr="0066253B" w:rsidRDefault="00D2297C" w:rsidP="008670C8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Gmina Żary</w:t>
      </w:r>
    </w:p>
    <w:p w14:paraId="1EBEDDE3" w14:textId="77777777" w:rsidR="00D2297C" w:rsidRPr="0066253B" w:rsidRDefault="00D2297C" w:rsidP="008670C8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Al. Jana Pawła II nr 6</w:t>
      </w:r>
    </w:p>
    <w:p w14:paraId="1B5304FD" w14:textId="77777777" w:rsidR="00D2297C" w:rsidRPr="0066253B" w:rsidRDefault="00D2297C" w:rsidP="008670C8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68- 200 Żary</w:t>
      </w:r>
    </w:p>
    <w:p w14:paraId="5AF3283D" w14:textId="77777777" w:rsidR="00D2297C" w:rsidRPr="0066253B" w:rsidRDefault="00D2297C" w:rsidP="008670C8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Tel. 68 470 73 00</w:t>
      </w:r>
    </w:p>
    <w:p w14:paraId="3D5B8D31" w14:textId="77777777" w:rsidR="00D2297C" w:rsidRPr="0066253B" w:rsidRDefault="00D2297C" w:rsidP="00D2297C">
      <w:pPr>
        <w:ind w:left="360"/>
        <w:rPr>
          <w:rFonts w:ascii="Arial" w:hAnsi="Arial" w:cs="Arial"/>
          <w:sz w:val="20"/>
          <w:szCs w:val="20"/>
        </w:rPr>
      </w:pPr>
    </w:p>
    <w:p w14:paraId="7C447341" w14:textId="77777777" w:rsidR="00D2297C" w:rsidRPr="0066253B" w:rsidRDefault="00D2297C" w:rsidP="00D229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Z administratorem można się skontaktować poprzez adres email: gminazary@gminazary.pl</w:t>
      </w:r>
    </w:p>
    <w:p w14:paraId="69067860" w14:textId="77777777" w:rsidR="00D2297C" w:rsidRPr="0066253B" w:rsidRDefault="00D2297C" w:rsidP="00D229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7" w:history="1">
        <w:r w:rsidRPr="0066253B">
          <w:rPr>
            <w:rStyle w:val="Hipercze"/>
            <w:b/>
            <w:sz w:val="20"/>
            <w:szCs w:val="20"/>
          </w:rPr>
          <w:t>inspektor@cbi24.pl</w:t>
        </w:r>
      </w:hyperlink>
      <w:r w:rsidRPr="0066253B">
        <w:rPr>
          <w:b/>
          <w:sz w:val="20"/>
          <w:szCs w:val="20"/>
          <w:u w:val="single"/>
        </w:rPr>
        <w:t>.</w:t>
      </w:r>
    </w:p>
    <w:p w14:paraId="3844ED24" w14:textId="77777777" w:rsidR="00D2297C" w:rsidRPr="0066253B" w:rsidRDefault="00D2297C" w:rsidP="00D229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przetwarza dane osobowe tylko i wyłącznie w celu rozpatrzenia </w:t>
      </w:r>
      <w:r w:rsidR="008670C8">
        <w:rPr>
          <w:rFonts w:ascii="Arial" w:hAnsi="Arial" w:cs="Arial"/>
          <w:sz w:val="20"/>
          <w:szCs w:val="20"/>
        </w:rPr>
        <w:t xml:space="preserve">zgłoszenia zamiaru wycinki drzew, </w:t>
      </w:r>
      <w:r w:rsidRPr="0066253B">
        <w:rPr>
          <w:rFonts w:ascii="Arial" w:hAnsi="Arial" w:cs="Arial"/>
          <w:sz w:val="20"/>
          <w:szCs w:val="20"/>
        </w:rPr>
        <w:t xml:space="preserve">na podstawie ustawy z dnia </w:t>
      </w:r>
      <w:r w:rsidR="008670C8">
        <w:rPr>
          <w:rFonts w:ascii="Arial" w:hAnsi="Arial" w:cs="Arial"/>
          <w:sz w:val="20"/>
          <w:szCs w:val="20"/>
        </w:rPr>
        <w:t>16</w:t>
      </w:r>
      <w:r w:rsidRPr="0066253B">
        <w:rPr>
          <w:rFonts w:ascii="Arial" w:hAnsi="Arial" w:cs="Arial"/>
          <w:sz w:val="20"/>
          <w:szCs w:val="20"/>
        </w:rPr>
        <w:t xml:space="preserve"> </w:t>
      </w:r>
      <w:r w:rsidR="008670C8">
        <w:rPr>
          <w:rFonts w:ascii="Arial" w:hAnsi="Arial" w:cs="Arial"/>
          <w:sz w:val="20"/>
          <w:szCs w:val="20"/>
        </w:rPr>
        <w:t>kwietnia</w:t>
      </w:r>
      <w:r w:rsidRPr="0066253B">
        <w:rPr>
          <w:rFonts w:ascii="Arial" w:hAnsi="Arial" w:cs="Arial"/>
          <w:sz w:val="20"/>
          <w:szCs w:val="20"/>
        </w:rPr>
        <w:t xml:space="preserve"> </w:t>
      </w:r>
      <w:r w:rsidR="008670C8">
        <w:rPr>
          <w:rFonts w:ascii="Arial" w:hAnsi="Arial" w:cs="Arial"/>
          <w:sz w:val="20"/>
          <w:szCs w:val="20"/>
        </w:rPr>
        <w:t>2004</w:t>
      </w:r>
      <w:r w:rsidRPr="0066253B">
        <w:rPr>
          <w:rFonts w:ascii="Arial" w:hAnsi="Arial" w:cs="Arial"/>
          <w:sz w:val="20"/>
          <w:szCs w:val="20"/>
        </w:rPr>
        <w:t xml:space="preserve"> roku o </w:t>
      </w:r>
      <w:r w:rsidR="008670C8">
        <w:rPr>
          <w:rFonts w:ascii="Arial" w:hAnsi="Arial" w:cs="Arial"/>
          <w:sz w:val="20"/>
          <w:szCs w:val="20"/>
        </w:rPr>
        <w:t>ochronie przyrody</w:t>
      </w:r>
      <w:r w:rsidRPr="0066253B">
        <w:rPr>
          <w:rFonts w:ascii="Arial" w:hAnsi="Arial" w:cs="Arial"/>
          <w:sz w:val="20"/>
          <w:szCs w:val="20"/>
        </w:rPr>
        <w:t xml:space="preserve"> (Dz.U.2018.1</w:t>
      </w:r>
      <w:r w:rsidR="008670C8">
        <w:rPr>
          <w:rFonts w:ascii="Arial" w:hAnsi="Arial" w:cs="Arial"/>
          <w:sz w:val="20"/>
          <w:szCs w:val="20"/>
        </w:rPr>
        <w:t>614</w:t>
      </w:r>
      <w:r w:rsidRPr="006625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53B">
        <w:rPr>
          <w:rFonts w:ascii="Arial" w:hAnsi="Arial" w:cs="Arial"/>
          <w:sz w:val="20"/>
          <w:szCs w:val="20"/>
        </w:rPr>
        <w:t>t.j</w:t>
      </w:r>
      <w:proofErr w:type="spellEnd"/>
      <w:r w:rsidRPr="0066253B">
        <w:rPr>
          <w:rFonts w:ascii="Arial" w:hAnsi="Arial" w:cs="Arial"/>
          <w:sz w:val="20"/>
          <w:szCs w:val="20"/>
        </w:rPr>
        <w:t>.)</w:t>
      </w:r>
    </w:p>
    <w:p w14:paraId="474A57FE" w14:textId="77777777" w:rsidR="00D2297C" w:rsidRPr="005134A8" w:rsidRDefault="00D2297C" w:rsidP="00D229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Podanie danych osobowych jest wymogiem ustawowym. Osoba, której dane dotyczą nie jest zobowiązana do ich podania jednak, konsekwencją nie podania ich, jest brak możliwości rozpatrzenia</w:t>
      </w:r>
      <w:r w:rsidR="008670C8">
        <w:rPr>
          <w:rFonts w:ascii="Arial" w:hAnsi="Arial" w:cs="Arial"/>
          <w:sz w:val="20"/>
          <w:szCs w:val="20"/>
        </w:rPr>
        <w:t xml:space="preserve"> </w:t>
      </w:r>
      <w:r w:rsidR="004F622F">
        <w:rPr>
          <w:rFonts w:ascii="Arial" w:hAnsi="Arial" w:cs="Arial"/>
          <w:sz w:val="20"/>
          <w:szCs w:val="20"/>
        </w:rPr>
        <w:t>zgłoszenia zamiaru wycinki drzew</w:t>
      </w:r>
      <w:r w:rsidRPr="005134A8">
        <w:rPr>
          <w:rFonts w:ascii="Arial" w:hAnsi="Arial" w:cs="Arial"/>
          <w:sz w:val="20"/>
          <w:szCs w:val="20"/>
        </w:rPr>
        <w:t xml:space="preserve">. </w:t>
      </w:r>
    </w:p>
    <w:p w14:paraId="0A1E83EB" w14:textId="77777777" w:rsidR="00D2297C" w:rsidRPr="005134A8" w:rsidRDefault="00D2297C" w:rsidP="00D229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Dane osobowe będą ujawnione uprawnionym odbiorcom.</w:t>
      </w:r>
    </w:p>
    <w:p w14:paraId="4FB77D47" w14:textId="77777777" w:rsidR="00D2297C" w:rsidRPr="005134A8" w:rsidRDefault="00D2297C" w:rsidP="00D2297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Osoba której dane dotyczą ma prawo :</w:t>
      </w:r>
    </w:p>
    <w:p w14:paraId="4D4DDB64" w14:textId="77777777" w:rsidR="00D2297C" w:rsidRPr="005134A8" w:rsidRDefault="00D2297C" w:rsidP="00D2297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dostępu do swoich danych osobowych,</w:t>
      </w:r>
    </w:p>
    <w:p w14:paraId="3EE679EC" w14:textId="77777777" w:rsidR="00D2297C" w:rsidRPr="005134A8" w:rsidRDefault="00D2297C" w:rsidP="00D2297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sprostowania swoich danych osobowych,</w:t>
      </w:r>
    </w:p>
    <w:p w14:paraId="2AE03079" w14:textId="77777777" w:rsidR="00D2297C" w:rsidRPr="005134A8" w:rsidRDefault="00D2297C" w:rsidP="00D2297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żądania ograniczenia przetwarzania swoich danych osobowych,</w:t>
      </w:r>
    </w:p>
    <w:p w14:paraId="75B04E59" w14:textId="77777777" w:rsidR="00D2297C" w:rsidRPr="005134A8" w:rsidRDefault="00D2297C" w:rsidP="00D2297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sprzeciwu wobec przetwarzania swoich danych osobowych,</w:t>
      </w:r>
    </w:p>
    <w:p w14:paraId="07BA959C" w14:textId="77777777" w:rsidR="00D2297C" w:rsidRPr="005134A8" w:rsidRDefault="00D2297C" w:rsidP="00D2297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żądać przeniesienia swoich danych osobowych,</w:t>
      </w:r>
    </w:p>
    <w:p w14:paraId="1C0A3D18" w14:textId="77777777" w:rsidR="00D2297C" w:rsidRPr="005134A8" w:rsidRDefault="00D2297C" w:rsidP="00D2297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4FD676C4" w14:textId="77777777" w:rsidR="00D2297C" w:rsidRDefault="00D2297C" w:rsidP="00D2297C">
      <w:pPr>
        <w:jc w:val="center"/>
        <w:rPr>
          <w:b/>
          <w:bCs/>
        </w:rPr>
      </w:pPr>
    </w:p>
    <w:p w14:paraId="71972E1E" w14:textId="77777777" w:rsidR="00D2297C" w:rsidRDefault="00D2297C" w:rsidP="00D2297C">
      <w:pPr>
        <w:jc w:val="center"/>
        <w:rPr>
          <w:b/>
          <w:bCs/>
        </w:rPr>
      </w:pPr>
    </w:p>
    <w:p w14:paraId="4FD12AD6" w14:textId="77777777" w:rsidR="00D2297C" w:rsidRDefault="00D2297C" w:rsidP="00D2297C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14:paraId="266529FD" w14:textId="77777777" w:rsidR="00D2297C" w:rsidRPr="007F58C0" w:rsidRDefault="00D2297C" w:rsidP="00D2297C">
      <w:pPr>
        <w:jc w:val="center"/>
        <w:rPr>
          <w:b/>
          <w:bCs/>
        </w:rPr>
      </w:pPr>
    </w:p>
    <w:p w14:paraId="12088503" w14:textId="77777777" w:rsidR="00D2297C" w:rsidRPr="0066253B" w:rsidRDefault="00D2297C" w:rsidP="00D229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wyżej opisaną Klauzulą informacyjną i w</w:t>
      </w:r>
      <w:r w:rsidRPr="0066253B">
        <w:rPr>
          <w:rFonts w:ascii="Arial" w:hAnsi="Arial" w:cs="Arial"/>
          <w:sz w:val="20"/>
          <w:szCs w:val="20"/>
        </w:rPr>
        <w:t xml:space="preserve">yrażam zgodę na przetwarzanie </w:t>
      </w:r>
      <w:r>
        <w:rPr>
          <w:rFonts w:ascii="Arial" w:hAnsi="Arial" w:cs="Arial"/>
          <w:sz w:val="20"/>
          <w:szCs w:val="20"/>
        </w:rPr>
        <w:t xml:space="preserve">moich danych osobowych zgodnie </w:t>
      </w:r>
      <w:r w:rsidRPr="0066253B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253B">
        <w:rPr>
          <w:rFonts w:ascii="Arial" w:hAnsi="Arial" w:cs="Arial"/>
          <w:sz w:val="20"/>
          <w:szCs w:val="20"/>
        </w:rPr>
        <w:t>publ</w:t>
      </w:r>
      <w:proofErr w:type="spellEnd"/>
      <w:r w:rsidRPr="0066253B">
        <w:rPr>
          <w:rFonts w:ascii="Arial" w:hAnsi="Arial" w:cs="Arial"/>
          <w:sz w:val="20"/>
          <w:szCs w:val="20"/>
        </w:rPr>
        <w:t xml:space="preserve">. Dz. Urz. UE L Nr 119, s. 1 </w:t>
      </w:r>
    </w:p>
    <w:p w14:paraId="6BE37D1C" w14:textId="77777777" w:rsidR="00D2297C" w:rsidRPr="0066253B" w:rsidRDefault="00D2297C" w:rsidP="00D2297C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1437DC8" w14:textId="77777777" w:rsidR="00D2297C" w:rsidRPr="0066253B" w:rsidRDefault="00D2297C" w:rsidP="00D2297C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………………………………..</w:t>
      </w:r>
    </w:p>
    <w:p w14:paraId="653D16A1" w14:textId="77777777" w:rsidR="00D2297C" w:rsidRDefault="00D2297C" w:rsidP="00D2297C">
      <w:pPr>
        <w:tabs>
          <w:tab w:val="left" w:pos="22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  <w:t>(data, podpis)</w:t>
      </w:r>
    </w:p>
    <w:p w14:paraId="739A086F" w14:textId="77777777" w:rsidR="00D2297C" w:rsidRPr="00D67B30" w:rsidRDefault="00D2297C" w:rsidP="00D2297C">
      <w:pPr>
        <w:rPr>
          <w:rFonts w:ascii="Arial" w:hAnsi="Arial" w:cs="Arial"/>
        </w:rPr>
      </w:pPr>
    </w:p>
    <w:p w14:paraId="77428461" w14:textId="77777777" w:rsidR="00D2297C" w:rsidRPr="00D2297C" w:rsidRDefault="00D2297C" w:rsidP="00D229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297C" w:rsidRPr="00D2297C" w:rsidSect="00AC4FD0">
      <w:footerReference w:type="default" r:id="rId8"/>
      <w:pgSz w:w="11906" w:h="16838"/>
      <w:pgMar w:top="426" w:right="1418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426B" w14:textId="77777777" w:rsidR="00E33159" w:rsidRDefault="00E33159" w:rsidP="0061329D">
      <w:pPr>
        <w:spacing w:after="0" w:line="240" w:lineRule="auto"/>
      </w:pPr>
      <w:r>
        <w:separator/>
      </w:r>
    </w:p>
  </w:endnote>
  <w:endnote w:type="continuationSeparator" w:id="0">
    <w:p w14:paraId="4037ABCF" w14:textId="77777777" w:rsidR="00E33159" w:rsidRDefault="00E33159" w:rsidP="006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502277"/>
      <w:docPartObj>
        <w:docPartGallery w:val="Page Numbers (Bottom of Page)"/>
        <w:docPartUnique/>
      </w:docPartObj>
    </w:sdtPr>
    <w:sdtContent>
      <w:sdt>
        <w:sdtPr>
          <w:id w:val="-1540512734"/>
          <w:docPartObj>
            <w:docPartGallery w:val="Page Numbers (Top of Page)"/>
            <w:docPartUnique/>
          </w:docPartObj>
        </w:sdtPr>
        <w:sdtContent>
          <w:p w14:paraId="29349E39" w14:textId="77777777" w:rsidR="00AD3336" w:rsidRDefault="00AD3336">
            <w:pPr>
              <w:pStyle w:val="Stopka"/>
              <w:jc w:val="right"/>
            </w:pPr>
            <w:r w:rsidRPr="0061329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61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1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1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01F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1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1329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1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1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1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01F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1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A6C12E" w14:textId="77777777" w:rsidR="00AD3336" w:rsidRDefault="00AD3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5638" w14:textId="77777777" w:rsidR="00E33159" w:rsidRDefault="00E33159" w:rsidP="0061329D">
      <w:pPr>
        <w:spacing w:after="0" w:line="240" w:lineRule="auto"/>
      </w:pPr>
      <w:r>
        <w:separator/>
      </w:r>
    </w:p>
  </w:footnote>
  <w:footnote w:type="continuationSeparator" w:id="0">
    <w:p w14:paraId="45EF6131" w14:textId="77777777" w:rsidR="00E33159" w:rsidRDefault="00E33159" w:rsidP="0061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3AFF"/>
    <w:multiLevelType w:val="hybridMultilevel"/>
    <w:tmpl w:val="56BE0F96"/>
    <w:lvl w:ilvl="0" w:tplc="541052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368"/>
    <w:multiLevelType w:val="hybridMultilevel"/>
    <w:tmpl w:val="B446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70C28"/>
    <w:multiLevelType w:val="hybridMultilevel"/>
    <w:tmpl w:val="EFDA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E7B4D"/>
    <w:multiLevelType w:val="hybridMultilevel"/>
    <w:tmpl w:val="FAD68DAA"/>
    <w:lvl w:ilvl="0" w:tplc="F2B80BB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0729"/>
    <w:multiLevelType w:val="hybridMultilevel"/>
    <w:tmpl w:val="D6563FF4"/>
    <w:lvl w:ilvl="0" w:tplc="7508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95044">
    <w:abstractNumId w:val="0"/>
  </w:num>
  <w:num w:numId="2" w16cid:durableId="1769153095">
    <w:abstractNumId w:val="2"/>
  </w:num>
  <w:num w:numId="3" w16cid:durableId="1394507084">
    <w:abstractNumId w:val="3"/>
  </w:num>
  <w:num w:numId="4" w16cid:durableId="1109394586">
    <w:abstractNumId w:val="1"/>
  </w:num>
  <w:num w:numId="5" w16cid:durableId="988289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D3"/>
    <w:rsid w:val="000275DE"/>
    <w:rsid w:val="000377CE"/>
    <w:rsid w:val="000530FC"/>
    <w:rsid w:val="0005358A"/>
    <w:rsid w:val="00094831"/>
    <w:rsid w:val="000A38A1"/>
    <w:rsid w:val="000D17E8"/>
    <w:rsid w:val="000E0D92"/>
    <w:rsid w:val="000F52A3"/>
    <w:rsid w:val="00114E7F"/>
    <w:rsid w:val="0014006A"/>
    <w:rsid w:val="00154CBA"/>
    <w:rsid w:val="001550C0"/>
    <w:rsid w:val="002143D3"/>
    <w:rsid w:val="00215E7F"/>
    <w:rsid w:val="00300587"/>
    <w:rsid w:val="00301753"/>
    <w:rsid w:val="00340815"/>
    <w:rsid w:val="003C0D30"/>
    <w:rsid w:val="00402BFE"/>
    <w:rsid w:val="00417D6E"/>
    <w:rsid w:val="00430AE5"/>
    <w:rsid w:val="00442231"/>
    <w:rsid w:val="00453F1C"/>
    <w:rsid w:val="00486C03"/>
    <w:rsid w:val="0048790E"/>
    <w:rsid w:val="004F622F"/>
    <w:rsid w:val="00551E08"/>
    <w:rsid w:val="005B665C"/>
    <w:rsid w:val="005D3141"/>
    <w:rsid w:val="00601F71"/>
    <w:rsid w:val="0061329D"/>
    <w:rsid w:val="00632529"/>
    <w:rsid w:val="0063581B"/>
    <w:rsid w:val="006820A4"/>
    <w:rsid w:val="006C4B0E"/>
    <w:rsid w:val="00705E40"/>
    <w:rsid w:val="00786887"/>
    <w:rsid w:val="00810A9C"/>
    <w:rsid w:val="00825D82"/>
    <w:rsid w:val="008670C8"/>
    <w:rsid w:val="00874A50"/>
    <w:rsid w:val="00894168"/>
    <w:rsid w:val="008B40AF"/>
    <w:rsid w:val="008C280A"/>
    <w:rsid w:val="008F4A42"/>
    <w:rsid w:val="009551D2"/>
    <w:rsid w:val="009701E5"/>
    <w:rsid w:val="00976932"/>
    <w:rsid w:val="00986C88"/>
    <w:rsid w:val="009D6C3E"/>
    <w:rsid w:val="00A0361E"/>
    <w:rsid w:val="00A21102"/>
    <w:rsid w:val="00A25F8C"/>
    <w:rsid w:val="00A7703D"/>
    <w:rsid w:val="00A96F89"/>
    <w:rsid w:val="00AC4FD0"/>
    <w:rsid w:val="00AD3336"/>
    <w:rsid w:val="00B27AE8"/>
    <w:rsid w:val="00B30E87"/>
    <w:rsid w:val="00B36067"/>
    <w:rsid w:val="00BB0DCA"/>
    <w:rsid w:val="00BE249A"/>
    <w:rsid w:val="00C41979"/>
    <w:rsid w:val="00C8011C"/>
    <w:rsid w:val="00CA7154"/>
    <w:rsid w:val="00CB18C6"/>
    <w:rsid w:val="00CB672F"/>
    <w:rsid w:val="00CC36BE"/>
    <w:rsid w:val="00D2297C"/>
    <w:rsid w:val="00D36615"/>
    <w:rsid w:val="00D820DA"/>
    <w:rsid w:val="00E33159"/>
    <w:rsid w:val="00E4205C"/>
    <w:rsid w:val="00EB5281"/>
    <w:rsid w:val="00EC0B7E"/>
    <w:rsid w:val="00EC14DC"/>
    <w:rsid w:val="00ED05D8"/>
    <w:rsid w:val="00F013C3"/>
    <w:rsid w:val="00F319EB"/>
    <w:rsid w:val="00FB75A9"/>
    <w:rsid w:val="00FD4804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D5F2"/>
  <w15:chartTrackingRefBased/>
  <w15:docId w15:val="{B5983F31-CF39-4A43-8006-0431BC9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1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9D"/>
  </w:style>
  <w:style w:type="paragraph" w:styleId="Stopka">
    <w:name w:val="footer"/>
    <w:basedOn w:val="Normalny"/>
    <w:link w:val="StopkaZnak"/>
    <w:uiPriority w:val="99"/>
    <w:unhideWhenUsed/>
    <w:rsid w:val="0061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29D"/>
  </w:style>
  <w:style w:type="paragraph" w:styleId="Tekstdymka">
    <w:name w:val="Balloon Text"/>
    <w:basedOn w:val="Normalny"/>
    <w:link w:val="TekstdymkaZnak"/>
    <w:uiPriority w:val="99"/>
    <w:semiHidden/>
    <w:unhideWhenUsed/>
    <w:rsid w:val="00D3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22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Gmina Zary</cp:lastModifiedBy>
  <cp:revision>26</cp:revision>
  <cp:lastPrinted>2023-03-07T12:07:00Z</cp:lastPrinted>
  <dcterms:created xsi:type="dcterms:W3CDTF">2017-06-16T09:47:00Z</dcterms:created>
  <dcterms:modified xsi:type="dcterms:W3CDTF">2023-03-07T12:07:00Z</dcterms:modified>
</cp:coreProperties>
</file>