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ED8CF" w14:textId="167E9910" w:rsidR="00683E57" w:rsidRPr="00932CB0" w:rsidRDefault="00683E57" w:rsidP="00F767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64D2C9" w14:textId="53FE8BCA" w:rsidR="00F767AF" w:rsidRPr="00932CB0" w:rsidRDefault="00F767AF" w:rsidP="004F246D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32CB0">
        <w:rPr>
          <w:rFonts w:ascii="Times New Roman" w:hAnsi="Times New Roman" w:cs="Times New Roman"/>
          <w:b/>
          <w:bCs/>
          <w:sz w:val="24"/>
          <w:szCs w:val="24"/>
        </w:rPr>
        <w:t>Uzupełnienie do załącznika</w:t>
      </w:r>
      <w:r w:rsidRPr="00932CB0">
        <w:rPr>
          <w:rFonts w:ascii="Times New Roman" w:hAnsi="Times New Roman" w:cs="Times New Roman"/>
          <w:b/>
          <w:bCs/>
          <w:sz w:val="24"/>
          <w:szCs w:val="24"/>
        </w:rPr>
        <w:t xml:space="preserve"> Nr 1 do PFU</w:t>
      </w:r>
    </w:p>
    <w:p w14:paraId="16770A02" w14:textId="77777777" w:rsidR="00F767AF" w:rsidRPr="00932CB0" w:rsidRDefault="00F767AF" w:rsidP="00F767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C17DAD" w14:textId="27D862DD" w:rsidR="00F767AF" w:rsidRDefault="00F767AF" w:rsidP="00F767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559127" w14:textId="74AE48FA" w:rsidR="00932CB0" w:rsidRDefault="00932CB0" w:rsidP="00F767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D32876B" w14:textId="4EB3B6FF" w:rsidR="00932CB0" w:rsidRPr="00932CB0" w:rsidRDefault="00932CB0" w:rsidP="00932CB0">
      <w:pPr>
        <w:spacing w:line="36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32CB0">
        <w:rPr>
          <w:rFonts w:ascii="Times New Roman" w:hAnsi="Times New Roman" w:cs="Times New Roman"/>
          <w:b/>
          <w:bCs/>
          <w:sz w:val="24"/>
          <w:szCs w:val="24"/>
        </w:rPr>
        <w:t>WYKONAWCY</w:t>
      </w:r>
    </w:p>
    <w:p w14:paraId="74D08B06" w14:textId="7F7256FE" w:rsidR="00932CB0" w:rsidRDefault="00932CB0" w:rsidP="00F767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804B2D" w14:textId="77777777" w:rsidR="00932CB0" w:rsidRPr="00932CB0" w:rsidRDefault="00932CB0" w:rsidP="00F767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CACBBE" w14:textId="3AFFD82B" w:rsidR="00F767AF" w:rsidRDefault="00F767AF" w:rsidP="00932CB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CB0">
        <w:rPr>
          <w:rFonts w:ascii="Times New Roman" w:hAnsi="Times New Roman" w:cs="Times New Roman"/>
          <w:sz w:val="24"/>
          <w:szCs w:val="24"/>
        </w:rPr>
        <w:t>Wykonawca w zakresie wyposażenia powinien</w:t>
      </w:r>
      <w:r w:rsidR="00932CB0" w:rsidRPr="00932CB0">
        <w:rPr>
          <w:rFonts w:ascii="Times New Roman" w:hAnsi="Times New Roman" w:cs="Times New Roman"/>
          <w:sz w:val="24"/>
          <w:szCs w:val="24"/>
        </w:rPr>
        <w:t xml:space="preserve"> </w:t>
      </w:r>
      <w:r w:rsidR="00932CB0" w:rsidRPr="00932CB0">
        <w:rPr>
          <w:rFonts w:ascii="Times New Roman" w:hAnsi="Times New Roman" w:cs="Times New Roman"/>
          <w:sz w:val="24"/>
          <w:szCs w:val="24"/>
        </w:rPr>
        <w:t>w składanej ofercie</w:t>
      </w:r>
      <w:r w:rsidRPr="00932CB0">
        <w:rPr>
          <w:rFonts w:ascii="Times New Roman" w:hAnsi="Times New Roman" w:cs="Times New Roman"/>
          <w:sz w:val="24"/>
          <w:szCs w:val="24"/>
        </w:rPr>
        <w:t xml:space="preserve"> uwzględnić dodatkowo: </w:t>
      </w:r>
    </w:p>
    <w:p w14:paraId="0414AA5D" w14:textId="77777777" w:rsidR="00932CB0" w:rsidRPr="00932CB0" w:rsidRDefault="00932CB0" w:rsidP="00F767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C2C837" w14:textId="07996821" w:rsidR="00F767AF" w:rsidRPr="00932CB0" w:rsidRDefault="00F767AF" w:rsidP="00F767A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2CB0">
        <w:rPr>
          <w:rFonts w:ascii="Times New Roman" w:hAnsi="Times New Roman" w:cs="Times New Roman"/>
          <w:b/>
          <w:bCs/>
          <w:sz w:val="24"/>
          <w:szCs w:val="24"/>
        </w:rPr>
        <w:t>- Wyposażenie pomieszczenia socjalnego dla kucharek w szafki ubraniowe, stół i krzesła.</w:t>
      </w:r>
    </w:p>
    <w:sectPr w:rsidR="00F767AF" w:rsidRPr="00932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2-10-10"/>
    <w:docVar w:name="LE_Links" w:val="{06B99758-613C-4D75-93E2-A2D5198D07AD}"/>
  </w:docVars>
  <w:rsids>
    <w:rsidRoot w:val="00F767AF"/>
    <w:rsid w:val="00295AFC"/>
    <w:rsid w:val="004F246D"/>
    <w:rsid w:val="00683E57"/>
    <w:rsid w:val="00932CB0"/>
    <w:rsid w:val="009D1D6A"/>
    <w:rsid w:val="00F7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29158"/>
  <w15:chartTrackingRefBased/>
  <w15:docId w15:val="{384562E8-9764-4B58-B6B0-6D7ED6BA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67A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5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6B99758-613C-4D75-93E2-A2D5198D07A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Zary</dc:creator>
  <cp:keywords/>
  <dc:description/>
  <cp:lastModifiedBy>Gmina Zary</cp:lastModifiedBy>
  <cp:revision>3</cp:revision>
  <dcterms:created xsi:type="dcterms:W3CDTF">2022-10-10T05:23:00Z</dcterms:created>
  <dcterms:modified xsi:type="dcterms:W3CDTF">2022-10-10T05:35:00Z</dcterms:modified>
</cp:coreProperties>
</file>