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D6F2" w14:textId="1E1821F9" w:rsidR="00A669D8" w:rsidRPr="00D224F6" w:rsidRDefault="005951A5" w:rsidP="005951A5">
      <w:pPr>
        <w:rPr>
          <w:rFonts w:ascii="Times New Roman" w:hAnsi="Times New Roman" w:cs="Times New Roman"/>
          <w:sz w:val="28"/>
          <w:szCs w:val="28"/>
        </w:rPr>
      </w:pPr>
      <w:r w:rsidRPr="00D224F6">
        <w:rPr>
          <w:rFonts w:ascii="Times New Roman" w:hAnsi="Times New Roman" w:cs="Times New Roman"/>
          <w:sz w:val="28"/>
          <w:szCs w:val="28"/>
        </w:rPr>
        <w:t>RSZ.271.1.</w:t>
      </w:r>
      <w:r w:rsidR="00CA2737" w:rsidRPr="00D224F6">
        <w:rPr>
          <w:rFonts w:ascii="Times New Roman" w:hAnsi="Times New Roman" w:cs="Times New Roman"/>
          <w:sz w:val="28"/>
          <w:szCs w:val="28"/>
        </w:rPr>
        <w:t>2</w:t>
      </w:r>
      <w:r w:rsidRPr="00D224F6">
        <w:rPr>
          <w:rFonts w:ascii="Times New Roman" w:hAnsi="Times New Roman" w:cs="Times New Roman"/>
          <w:sz w:val="28"/>
          <w:szCs w:val="28"/>
        </w:rPr>
        <w:t>.202</w:t>
      </w:r>
      <w:r w:rsidR="00D224F6" w:rsidRPr="00D224F6">
        <w:rPr>
          <w:rFonts w:ascii="Times New Roman" w:hAnsi="Times New Roman" w:cs="Times New Roman"/>
          <w:sz w:val="28"/>
          <w:szCs w:val="28"/>
        </w:rPr>
        <w:t>2</w:t>
      </w:r>
    </w:p>
    <w:p w14:paraId="5E44A037" w14:textId="77777777" w:rsidR="00D224F6" w:rsidRPr="00D224F6" w:rsidRDefault="00D224F6" w:rsidP="00D224F6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DF94A7F" w14:textId="5FABD62F" w:rsidR="00D224F6" w:rsidRPr="00D224F6" w:rsidRDefault="00D224F6" w:rsidP="00D224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4F6">
        <w:rPr>
          <w:rFonts w:ascii="Times New Roman" w:hAnsi="Times New Roman" w:cs="Times New Roman"/>
          <w:b/>
          <w:i/>
          <w:iCs/>
          <w:sz w:val="28"/>
          <w:szCs w:val="28"/>
        </w:rPr>
        <w:t>„</w:t>
      </w:r>
      <w:r w:rsidRPr="00D224F6">
        <w:rPr>
          <w:rFonts w:ascii="Times New Roman" w:hAnsi="Times New Roman" w:cs="Times New Roman"/>
          <w:b/>
          <w:bCs/>
          <w:i/>
          <w:sz w:val="28"/>
          <w:szCs w:val="28"/>
        </w:rPr>
        <w:t>Budowa oświetlenia drogowego na terenie Gminy Żary”</w:t>
      </w:r>
    </w:p>
    <w:p w14:paraId="70BE1B10" w14:textId="77777777" w:rsidR="00093196" w:rsidRPr="00D224F6" w:rsidRDefault="00093196" w:rsidP="005951A5">
      <w:pPr>
        <w:rPr>
          <w:rFonts w:ascii="Times New Roman" w:hAnsi="Times New Roman" w:cs="Times New Roman"/>
          <w:sz w:val="28"/>
          <w:szCs w:val="28"/>
        </w:rPr>
      </w:pPr>
    </w:p>
    <w:p w14:paraId="5FB20A53" w14:textId="77777777" w:rsidR="005951A5" w:rsidRPr="00D224F6" w:rsidRDefault="005951A5" w:rsidP="005951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1A7045" w14:textId="09C34157" w:rsidR="005951A5" w:rsidRPr="00D224F6" w:rsidRDefault="005951A5" w:rsidP="005951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4F6">
        <w:rPr>
          <w:rFonts w:ascii="Times New Roman" w:hAnsi="Times New Roman" w:cs="Times New Roman"/>
          <w:b/>
          <w:bCs/>
          <w:sz w:val="28"/>
          <w:szCs w:val="28"/>
        </w:rPr>
        <w:t xml:space="preserve">Identyfikator postępowania w </w:t>
      </w:r>
      <w:proofErr w:type="spellStart"/>
      <w:r w:rsidRPr="00D224F6">
        <w:rPr>
          <w:rFonts w:ascii="Times New Roman" w:hAnsi="Times New Roman" w:cs="Times New Roman"/>
          <w:b/>
          <w:bCs/>
          <w:sz w:val="28"/>
          <w:szCs w:val="28"/>
        </w:rPr>
        <w:t>MiniPortalu</w:t>
      </w:r>
      <w:proofErr w:type="spellEnd"/>
      <w:r w:rsidR="009227FB" w:rsidRPr="00D224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2AE548A" w14:textId="2CF46468" w:rsidR="00D224F6" w:rsidRPr="00D224F6" w:rsidRDefault="00D224F6" w:rsidP="005951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4F6">
        <w:rPr>
          <w:rFonts w:ascii="Times New Roman" w:hAnsi="Times New Roman" w:cs="Times New Roman"/>
          <w:sz w:val="28"/>
          <w:szCs w:val="28"/>
        </w:rPr>
        <w:t>301942b8-1b4d-4203-9bfe-3c587ce4ad7b</w:t>
      </w:r>
    </w:p>
    <w:sectPr w:rsidR="00D224F6" w:rsidRPr="00D2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618A5EA-DAA8-4FB4-AF09-328F2A45A703}"/>
  </w:docVars>
  <w:rsids>
    <w:rsidRoot w:val="005951A5"/>
    <w:rsid w:val="00093196"/>
    <w:rsid w:val="002F37A3"/>
    <w:rsid w:val="003F7E39"/>
    <w:rsid w:val="00445EDB"/>
    <w:rsid w:val="005951A5"/>
    <w:rsid w:val="006F241C"/>
    <w:rsid w:val="0089617D"/>
    <w:rsid w:val="009227FB"/>
    <w:rsid w:val="00933B96"/>
    <w:rsid w:val="00A669D8"/>
    <w:rsid w:val="00AE34CC"/>
    <w:rsid w:val="00C226B1"/>
    <w:rsid w:val="00C94493"/>
    <w:rsid w:val="00CA2737"/>
    <w:rsid w:val="00CB3429"/>
    <w:rsid w:val="00D224F6"/>
    <w:rsid w:val="00E51B0A"/>
    <w:rsid w:val="00E7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3B24"/>
  <w15:chartTrackingRefBased/>
  <w15:docId w15:val="{A4EBEAF8-027B-4EAB-83E3-144156B1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5951A5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51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5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618A5EA-DAA8-4FB4-AF09-328F2A45A70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131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Kochanowska</dc:creator>
  <cp:keywords/>
  <dc:description/>
  <cp:lastModifiedBy>Anna Kochanowska</cp:lastModifiedBy>
  <cp:revision>17</cp:revision>
  <cp:lastPrinted>2021-06-25T08:01:00Z</cp:lastPrinted>
  <dcterms:created xsi:type="dcterms:W3CDTF">2021-05-28T10:02:00Z</dcterms:created>
  <dcterms:modified xsi:type="dcterms:W3CDTF">2022-03-03T12:48:00Z</dcterms:modified>
</cp:coreProperties>
</file>