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2A" w:rsidRDefault="0084282A" w:rsidP="0084282A">
      <w:pPr>
        <w:tabs>
          <w:tab w:val="left" w:pos="10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282A" w:rsidRDefault="0084282A" w:rsidP="0084282A">
      <w:pPr>
        <w:tabs>
          <w:tab w:val="left" w:pos="10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282A" w:rsidRDefault="0084282A" w:rsidP="0084282A">
      <w:pPr>
        <w:tabs>
          <w:tab w:val="left" w:pos="10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282A" w:rsidRPr="005C4545" w:rsidRDefault="0084282A" w:rsidP="0084282A">
      <w:pPr>
        <w:tabs>
          <w:tab w:val="left" w:pos="10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5C4545">
        <w:rPr>
          <w:rFonts w:ascii="Arial" w:eastAsia="Times New Roman" w:hAnsi="Arial" w:cs="Arial"/>
          <w:b/>
          <w:sz w:val="20"/>
          <w:szCs w:val="20"/>
          <w:lang w:eastAsia="pl-PL"/>
        </w:rPr>
        <w:t>ZGODA</w:t>
      </w:r>
    </w:p>
    <w:p w:rsidR="0084282A" w:rsidRPr="005C4545" w:rsidRDefault="0084282A" w:rsidP="0084282A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282A" w:rsidRPr="005C4545" w:rsidRDefault="0084282A" w:rsidP="0084282A">
      <w:pPr>
        <w:tabs>
          <w:tab w:val="left" w:pos="10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45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UCZESTNICTWO  W </w:t>
      </w:r>
      <w:r w:rsidRPr="005C4545">
        <w:rPr>
          <w:rFonts w:ascii="Arial" w:eastAsia="Times New Roman" w:hAnsi="Arial" w:cs="Arial"/>
          <w:b/>
          <w:w w:val="99"/>
          <w:sz w:val="20"/>
          <w:szCs w:val="20"/>
          <w:lang w:eastAsia="pl-PL"/>
        </w:rPr>
        <w:t xml:space="preserve">PROGRAMIE SZCZEPIEŃ PROFILAKTYCZNYCH PRZECIWKO GRYPIE DLA MIESZKAŃCÓW GMINY ŻARY W WIEKU 65 LAT I WIĘCEJ </w:t>
      </w:r>
      <w:r w:rsidRPr="005C45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2021R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4545">
        <w:rPr>
          <w:rFonts w:ascii="Arial" w:eastAsia="Times New Roman" w:hAnsi="Arial" w:cs="Arial"/>
          <w:sz w:val="20"/>
          <w:szCs w:val="20"/>
          <w:lang w:eastAsia="pl-PL"/>
        </w:rPr>
        <w:t>Ja ………………………………………zam………………………………………..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454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………………………………………………PESEL ………………………………………………..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4545">
        <w:rPr>
          <w:rFonts w:ascii="Arial" w:eastAsia="Times New Roman" w:hAnsi="Arial" w:cs="Arial"/>
          <w:sz w:val="20"/>
          <w:szCs w:val="20"/>
          <w:lang w:eastAsia="pl-PL"/>
        </w:rPr>
        <w:t>wyrażam zgodę /nie wyrażam zgody na przeprowadzenie w ramach programu szczepień przeciwko grypie.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282A" w:rsidRPr="005C4545" w:rsidRDefault="0084282A" w:rsidP="008428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5C4545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4545">
        <w:rPr>
          <w:rFonts w:ascii="Arial" w:eastAsia="Times New Roman" w:hAnsi="Arial" w:cs="Arial"/>
          <w:sz w:val="20"/>
          <w:szCs w:val="20"/>
          <w:lang w:eastAsia="pl-PL"/>
        </w:rPr>
        <w:t>Oświadczam, że zapoznano mnie z zasadami i terminami realizacji świadczeń oraz potencjalnymi działaniami niepożądanymi.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282A" w:rsidRPr="005C4545" w:rsidRDefault="0084282A" w:rsidP="008428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4545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zgodnie z ogólnym rozporządzeniem o ochronie danych osobowych parlamentu europejskiego i rady ( UE)2016/679 z dnia 27 kwietnia 2016r. oraz ustawą z dnia 10 maja 2018r. o ochronie danych osobowych (Dz.U z 2018r. poz.1000) na potrzeby realizacji „</w:t>
      </w:r>
      <w:r w:rsidRPr="005C4545">
        <w:rPr>
          <w:rFonts w:ascii="Arial" w:eastAsia="Calibri" w:hAnsi="Arial" w:cs="Arial"/>
          <w:sz w:val="20"/>
          <w:szCs w:val="20"/>
        </w:rPr>
        <w:t>Programu polityki zdrowotnej z zakresu szczepień profilaktycznych przeciwko grypie dla  mieszkańców Gminy Żary w wieku  65 lat i więcej.”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>- imię i nazwisko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>- PESEL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>-adres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 xml:space="preserve">do celów rozliczeń finansowych sporządzonych przez …………………………………..z realizacji zawartej umowy dotyczącej realizacji </w:t>
      </w:r>
      <w:bookmarkStart w:id="1" w:name="_Hlk77332235"/>
      <w:r w:rsidRPr="005C4545">
        <w:rPr>
          <w:rFonts w:ascii="Arial" w:eastAsia="Times New Roman" w:hAnsi="Arial" w:cs="Arial"/>
          <w:b/>
          <w:w w:val="99"/>
          <w:sz w:val="20"/>
          <w:szCs w:val="20"/>
          <w:lang w:eastAsia="pl-PL"/>
        </w:rPr>
        <w:t xml:space="preserve">PROGRAMU SZCZEPIEŃ PROFILAKTYCZNYCH PRZECIWKO GRYPIE DLA MIESZKAŃCÓW GMINY ŻARY W WIEKU 65 LAT I WIĘCEJ </w:t>
      </w:r>
      <w:r w:rsidRPr="005C45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End w:id="1"/>
      <w:r w:rsidRPr="005C4545">
        <w:rPr>
          <w:rFonts w:ascii="Arial" w:eastAsia="Calibri" w:hAnsi="Arial" w:cs="Arial"/>
          <w:sz w:val="20"/>
          <w:szCs w:val="20"/>
        </w:rPr>
        <w:t>. Finansowanie świadczeń odbywa się na podstawie art.48 ustawy z dnia 27 sierpnia 2014r. o świadczeniach opieki zdrowotnej finansowanych ze środków publicznych ( Dz. U z 2020r poz. 1938 z zm.).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l-PL"/>
        </w:rPr>
      </w:pPr>
      <w:r w:rsidRPr="005C4545">
        <w:rPr>
          <w:rFonts w:ascii="Arial" w:eastAsia="Calibri" w:hAnsi="Arial" w:cs="Arial"/>
          <w:sz w:val="20"/>
          <w:szCs w:val="20"/>
        </w:rPr>
        <w:t xml:space="preserve">Administratorem danych jest </w:t>
      </w:r>
      <w:r w:rsidRPr="005C45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Gminny Ośrodek Pomocy Społecznej w Żarach</w:t>
      </w:r>
      <w:r w:rsidRPr="005C4545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5C454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Aleja Jana Pawła II 6, 68-200 Żary</w:t>
      </w:r>
      <w:r w:rsidRPr="005C454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, </w:t>
      </w:r>
      <w:r w:rsidRPr="005C4545">
        <w:rPr>
          <w:rFonts w:ascii="Arial" w:eastAsia="Times New Roman" w:hAnsi="Arial" w:cs="Arial"/>
          <w:sz w:val="20"/>
          <w:szCs w:val="20"/>
          <w:lang w:eastAsia="pl-PL"/>
        </w:rPr>
        <w:t>telefon kontaktowy:</w:t>
      </w:r>
      <w:r w:rsidRPr="005C4545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l-PL"/>
        </w:rPr>
        <w:t> </w:t>
      </w:r>
      <w:r w:rsidRPr="005C454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68 470 73 20</w:t>
      </w:r>
      <w:r w:rsidRPr="005C4545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l-PL"/>
        </w:rPr>
        <w:t>).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 xml:space="preserve">Dane kontaktowe Inspektora Danych Osobowych: </w:t>
      </w:r>
      <w:r w:rsidRPr="005C4545">
        <w:rPr>
          <w:rFonts w:ascii="Arial" w:eastAsia="Times New Roman" w:hAnsi="Arial" w:cs="Arial"/>
          <w:sz w:val="20"/>
          <w:szCs w:val="20"/>
          <w:lang w:eastAsia="pl-PL"/>
        </w:rPr>
        <w:t>: inspektor@cbi24.pl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>Oświadczam jednocześnie , iż zostałem (-am) poinformowany (-a) o: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>1) adresie siedziby podmiotu , pod którym dane są zbierane i przetwarzane;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>2) celu zbierania danych , dobrowolności lub obowiązku podania danych , jeżeli taki obowiązek istnieje , o jego podstawie prawnej;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>3)okresie, przez który dane osobowe będą przechowywane;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>4)prawie wglądu do treści danych swoich danych oraz możliwości ich sprostowania , usunięcia lub ograniczenia przetwarzania oraz prawie do przenoszenia danych.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>5)możliwości wniesienia sprzeciwu do przetwarzania swoich danych osobowych;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>6) prawie do cofnięcia zgody w dowolnym momencie bez wpływu na zgodność z prawem przetwarzania , którego dokonano na podstawie zgody przed jej cofnięciem;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>7) możliwości do wniesienia skargi do organu nadzorczego, tj.: Prezesa Urzędu Ochrony Danych Osobowych;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>Podanie powyższych danych osobowych jest dobrowolne , lecz odmowa ich podania jest równoznaczna z brakiem możliwości uczestnictwa w programie</w:t>
      </w: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282A" w:rsidRPr="005C4545" w:rsidRDefault="0084282A" w:rsidP="008428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4545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……………………………………………………….</w:t>
      </w:r>
    </w:p>
    <w:p w:rsidR="0084282A" w:rsidRPr="005C4545" w:rsidRDefault="0084282A" w:rsidP="0084282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84282A" w:rsidRPr="005C4545" w:rsidRDefault="0084282A" w:rsidP="0084282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  <w:sectPr w:rsidR="0084282A" w:rsidRPr="005C4545" w:rsidSect="00DF5B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C4545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Data i czytelny podpis</w:t>
      </w:r>
    </w:p>
    <w:p w:rsidR="00334AED" w:rsidRDefault="00334AED"/>
    <w:sectPr w:rsidR="0033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2A"/>
    <w:rsid w:val="00334AED"/>
    <w:rsid w:val="008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1672B-1506-4B0F-890A-E3F456EA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Wojsław</dc:creator>
  <cp:keywords/>
  <dc:description/>
  <cp:lastModifiedBy>Monika Wojsław</cp:lastModifiedBy>
  <cp:revision>1</cp:revision>
  <dcterms:created xsi:type="dcterms:W3CDTF">2021-07-23T10:05:00Z</dcterms:created>
  <dcterms:modified xsi:type="dcterms:W3CDTF">2021-07-23T10:05:00Z</dcterms:modified>
</cp:coreProperties>
</file>